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F21E" w14:textId="5FA7C4C0" w:rsidR="00627258" w:rsidRPr="00274A9B" w:rsidRDefault="00627258" w:rsidP="00627258">
      <w:pPr>
        <w:spacing w:after="120"/>
        <w:jc w:val="both"/>
        <w:rPr>
          <w:b/>
          <w:lang w:val="en-US"/>
        </w:rPr>
      </w:pPr>
      <w:bookmarkStart w:id="0" w:name="_GoBack"/>
      <w:r w:rsidRPr="00274A9B">
        <w:rPr>
          <w:b/>
          <w:lang w:val="en-US"/>
        </w:rPr>
        <w:t>T</w:t>
      </w:r>
      <w:r w:rsidR="004156EB" w:rsidRPr="00274A9B">
        <w:rPr>
          <w:b/>
          <w:lang w:val="en-US"/>
        </w:rPr>
        <w:t>able</w:t>
      </w:r>
      <w:r w:rsidRPr="00274A9B">
        <w:rPr>
          <w:b/>
          <w:lang w:val="en-US"/>
        </w:rPr>
        <w:t xml:space="preserve"> S</w:t>
      </w:r>
      <w:r w:rsidR="009A2DBB" w:rsidRPr="00274A9B">
        <w:rPr>
          <w:b/>
          <w:lang w:val="en-US"/>
        </w:rPr>
        <w:t>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46"/>
        <w:gridCol w:w="7132"/>
      </w:tblGrid>
      <w:tr w:rsidR="00627258" w:rsidRPr="001E4AC2" w14:paraId="3CF388FC" w14:textId="77777777" w:rsidTr="001E4AC2">
        <w:trPr>
          <w:trHeight w:val="465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469F5C4A" w14:textId="3552F840" w:rsidR="00627258" w:rsidRPr="001E4AC2" w:rsidRDefault="001E4AC2" w:rsidP="00627258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627258" w:rsidRPr="001E4AC2">
              <w:rPr>
                <w:lang w:val="en-US"/>
              </w:rPr>
              <w:t>utation</w:t>
            </w:r>
            <w:r w:rsidRPr="001E4AC2">
              <w:rPr>
                <w:lang w:val="en-US"/>
              </w:rPr>
              <w:t>/gene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4523B" w14:textId="326A26EE" w:rsidR="00627258" w:rsidRPr="001E4AC2" w:rsidRDefault="001E4AC2" w:rsidP="00627258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o</w:t>
            </w:r>
            <w:r w:rsidR="00627258" w:rsidRPr="001E4AC2">
              <w:rPr>
                <w:lang w:val="en-US"/>
              </w:rPr>
              <w:t>ligonucleotide pair</w:t>
            </w:r>
          </w:p>
        </w:tc>
      </w:tr>
      <w:tr w:rsidR="00627258" w:rsidRPr="001E4AC2" w14:paraId="326F1160" w14:textId="77777777" w:rsidTr="001E4AC2">
        <w:trPr>
          <w:trHeight w:hRule="exact" w:val="557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65DB066F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D106N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1E92B6D4" w14:textId="41AE7EB2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GAC CTG AAT </w:t>
            </w:r>
            <w:r w:rsidR="001E4AC2">
              <w:rPr>
                <w:lang w:val="en-US"/>
              </w:rPr>
              <w:t>GGG AAA ATG AAG CCA ATG CTA A</w:t>
            </w:r>
          </w:p>
          <w:p w14:paraId="6EB4D8EE" w14:textId="3C726D87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TTA GCA TTG </w:t>
            </w:r>
            <w:r w:rsidR="001E4AC2">
              <w:rPr>
                <w:lang w:val="en-US"/>
              </w:rPr>
              <w:t>GCT TCA TTT TCC CAT TCA GGT C</w:t>
            </w:r>
          </w:p>
          <w:p w14:paraId="2AF304EB" w14:textId="77777777" w:rsidR="001C388A" w:rsidRPr="001E4AC2" w:rsidRDefault="001C388A" w:rsidP="001E4AC2">
            <w:pPr>
              <w:ind w:left="57"/>
              <w:rPr>
                <w:lang w:val="en-US"/>
              </w:rPr>
            </w:pPr>
          </w:p>
          <w:p w14:paraId="481078EC" w14:textId="77777777" w:rsidR="001C388A" w:rsidRPr="001E4AC2" w:rsidRDefault="001C388A" w:rsidP="001E4AC2">
            <w:pPr>
              <w:ind w:left="57"/>
              <w:rPr>
                <w:lang w:val="en-US"/>
              </w:rPr>
            </w:pPr>
          </w:p>
          <w:p w14:paraId="3AFBCF80" w14:textId="77777777" w:rsidR="001C388A" w:rsidRPr="001E4AC2" w:rsidRDefault="001C388A" w:rsidP="001E4AC2">
            <w:pPr>
              <w:ind w:left="57"/>
              <w:rPr>
                <w:lang w:val="en-US"/>
              </w:rPr>
            </w:pPr>
          </w:p>
          <w:p w14:paraId="69542C34" w14:textId="77777777" w:rsidR="001C388A" w:rsidRPr="001E4AC2" w:rsidRDefault="001C388A" w:rsidP="001E4AC2">
            <w:pPr>
              <w:ind w:left="57"/>
              <w:rPr>
                <w:lang w:val="en-US"/>
              </w:rPr>
            </w:pPr>
          </w:p>
          <w:p w14:paraId="7D7CA912" w14:textId="77777777" w:rsidR="001C388A" w:rsidRPr="001E4AC2" w:rsidRDefault="001C388A" w:rsidP="001E4AC2">
            <w:pPr>
              <w:ind w:left="57"/>
              <w:rPr>
                <w:lang w:val="en-US"/>
              </w:rPr>
            </w:pPr>
          </w:p>
        </w:tc>
      </w:tr>
      <w:tr w:rsidR="00627258" w:rsidRPr="001E4AC2" w14:paraId="798540DA" w14:textId="77777777" w:rsidTr="001E4AC2">
        <w:tc>
          <w:tcPr>
            <w:tcW w:w="1508" w:type="dxa"/>
            <w:vAlign w:val="center"/>
          </w:tcPr>
          <w:p w14:paraId="69FA50D6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E73K</w:t>
            </w:r>
          </w:p>
        </w:tc>
        <w:tc>
          <w:tcPr>
            <w:tcW w:w="7132" w:type="dxa"/>
            <w:vAlign w:val="center"/>
          </w:tcPr>
          <w:p w14:paraId="42FC0E17" w14:textId="7F154D14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CCA AAC TGT TGA AAA ATT TTG </w:t>
            </w:r>
            <w:r w:rsidR="001E4AC2">
              <w:rPr>
                <w:lang w:val="en-US"/>
              </w:rPr>
              <w:t>GGC TAT CAT</w:t>
            </w:r>
          </w:p>
          <w:p w14:paraId="5AB554DB" w14:textId="6F3B04AE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ATG ATA GCC CAA AAT TTT TCA ACA GTT TGG</w:t>
            </w:r>
          </w:p>
        </w:tc>
      </w:tr>
      <w:tr w:rsidR="00627258" w:rsidRPr="001E4AC2" w14:paraId="128C79D7" w14:textId="77777777" w:rsidTr="001E4AC2">
        <w:tc>
          <w:tcPr>
            <w:tcW w:w="1508" w:type="dxa"/>
            <w:vAlign w:val="center"/>
          </w:tcPr>
          <w:p w14:paraId="0815EF99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E103K</w:t>
            </w:r>
          </w:p>
        </w:tc>
        <w:tc>
          <w:tcPr>
            <w:tcW w:w="7132" w:type="dxa"/>
            <w:vAlign w:val="center"/>
          </w:tcPr>
          <w:p w14:paraId="4C95728F" w14:textId="462F7056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ATG ACG TTA </w:t>
            </w:r>
            <w:r w:rsidR="001E4AC2">
              <w:rPr>
                <w:lang w:val="en-US"/>
              </w:rPr>
              <w:t>GAC CTA AAT GGG AAG ATG AAG C</w:t>
            </w:r>
          </w:p>
          <w:p w14:paraId="1C58B7B6" w14:textId="24F56717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GCT TCA TC</w:t>
            </w:r>
            <w:r w:rsidR="001E4AC2">
              <w:rPr>
                <w:lang w:val="en-US"/>
              </w:rPr>
              <w:t>T TCC CAT TTA GGT CTA ACG TCA T</w:t>
            </w:r>
          </w:p>
        </w:tc>
      </w:tr>
      <w:tr w:rsidR="00627258" w:rsidRPr="001E4AC2" w14:paraId="36E38A9F" w14:textId="77777777" w:rsidTr="001E4AC2">
        <w:tc>
          <w:tcPr>
            <w:tcW w:w="1508" w:type="dxa"/>
            <w:vAlign w:val="center"/>
          </w:tcPr>
          <w:p w14:paraId="322AF3D7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E103Q</w:t>
            </w:r>
          </w:p>
        </w:tc>
        <w:tc>
          <w:tcPr>
            <w:tcW w:w="7132" w:type="dxa"/>
            <w:vAlign w:val="center"/>
          </w:tcPr>
          <w:p w14:paraId="34D94491" w14:textId="75809AA5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ATG ACG TTA </w:t>
            </w:r>
            <w:r w:rsidR="001E4AC2">
              <w:rPr>
                <w:lang w:val="en-US"/>
              </w:rPr>
              <w:t>GAC CTC AAT GGG AAG ATG AAG C</w:t>
            </w:r>
          </w:p>
          <w:p w14:paraId="0E2830C4" w14:textId="61B99C1B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GCT TCA TCT TCC CAT TGA GGT CTA ACG TCA T</w:t>
            </w:r>
          </w:p>
        </w:tc>
      </w:tr>
      <w:tr w:rsidR="00627258" w:rsidRPr="001E4AC2" w14:paraId="34FF2E04" w14:textId="77777777" w:rsidTr="001E4AC2">
        <w:tc>
          <w:tcPr>
            <w:tcW w:w="1508" w:type="dxa"/>
            <w:vAlign w:val="center"/>
          </w:tcPr>
          <w:p w14:paraId="5249D12C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E105Q</w:t>
            </w:r>
          </w:p>
        </w:tc>
        <w:tc>
          <w:tcPr>
            <w:tcW w:w="7132" w:type="dxa"/>
            <w:vAlign w:val="center"/>
          </w:tcPr>
          <w:p w14:paraId="74EA75E6" w14:textId="28A6B4DE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GTT AGA CCT </w:t>
            </w:r>
            <w:r w:rsidR="001E4AC2">
              <w:rPr>
                <w:lang w:val="en-US"/>
              </w:rPr>
              <w:t>GAA TGG CAA GAT GAA GCC AAT G</w:t>
            </w:r>
          </w:p>
          <w:p w14:paraId="61B9EE7D" w14:textId="1E756232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CAT TGG CTT CAT CTT GCC ATT CAG GTC TAA C</w:t>
            </w:r>
          </w:p>
        </w:tc>
      </w:tr>
      <w:tr w:rsidR="00627258" w:rsidRPr="001E4AC2" w14:paraId="0D99992A" w14:textId="77777777" w:rsidTr="001E4AC2">
        <w:tc>
          <w:tcPr>
            <w:tcW w:w="1508" w:type="dxa"/>
            <w:vAlign w:val="center"/>
          </w:tcPr>
          <w:p w14:paraId="3C952BEA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E107Q</w:t>
            </w:r>
          </w:p>
        </w:tc>
        <w:tc>
          <w:tcPr>
            <w:tcW w:w="7132" w:type="dxa"/>
            <w:vAlign w:val="center"/>
          </w:tcPr>
          <w:p w14:paraId="41C28F64" w14:textId="1844DED3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CCT GAA TGG </w:t>
            </w:r>
            <w:r w:rsidR="001E4AC2">
              <w:rPr>
                <w:lang w:val="en-US"/>
              </w:rPr>
              <w:t>GAA GAT CAA GCC AAT GCT AAA G</w:t>
            </w:r>
          </w:p>
          <w:p w14:paraId="6003D1EF" w14:textId="25250325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CTT TAG CAT TGG CTT GAT CTT CCC ATT CAG G</w:t>
            </w:r>
          </w:p>
        </w:tc>
      </w:tr>
      <w:tr w:rsidR="00627258" w:rsidRPr="001E4AC2" w14:paraId="458F59DE" w14:textId="77777777" w:rsidTr="001E4AC2">
        <w:tc>
          <w:tcPr>
            <w:tcW w:w="1508" w:type="dxa"/>
            <w:vAlign w:val="center"/>
          </w:tcPr>
          <w:p w14:paraId="5895A3D8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G113D</w:t>
            </w:r>
          </w:p>
        </w:tc>
        <w:tc>
          <w:tcPr>
            <w:tcW w:w="7132" w:type="dxa"/>
            <w:vAlign w:val="center"/>
          </w:tcPr>
          <w:p w14:paraId="7FBB6929" w14:textId="17F668A7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GCC AAT GCT AAA GGT GAT AAA </w:t>
            </w:r>
            <w:r w:rsidR="001E4AC2">
              <w:rPr>
                <w:lang w:val="en-US"/>
              </w:rPr>
              <w:t>TGG TCT TTC</w:t>
            </w:r>
          </w:p>
          <w:p w14:paraId="53BE45FA" w14:textId="631989B6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GAA AGA CCA TTT ATC ACC TTT AGC ATT GGC</w:t>
            </w:r>
          </w:p>
        </w:tc>
      </w:tr>
      <w:tr w:rsidR="00627258" w:rsidRPr="001E4AC2" w14:paraId="4AF68A4B" w14:textId="77777777" w:rsidTr="001E4AC2">
        <w:tc>
          <w:tcPr>
            <w:tcW w:w="1508" w:type="dxa"/>
            <w:vAlign w:val="center"/>
          </w:tcPr>
          <w:p w14:paraId="27776F85" w14:textId="77777777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G179D</w:t>
            </w:r>
          </w:p>
        </w:tc>
        <w:tc>
          <w:tcPr>
            <w:tcW w:w="7132" w:type="dxa"/>
            <w:vAlign w:val="center"/>
          </w:tcPr>
          <w:p w14:paraId="2BFDFAF0" w14:textId="65C4EA0D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CCA CTA TTG </w:t>
            </w:r>
            <w:r w:rsidR="001E4AC2">
              <w:rPr>
                <w:lang w:val="en-US"/>
              </w:rPr>
              <w:t>AGA ATT GAT GGT AAA TTC AAG C</w:t>
            </w:r>
          </w:p>
          <w:p w14:paraId="499096D0" w14:textId="4E53D3E2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GCT TGA ATT TAC CAT CAA TTC TCA ATA GTG G</w:t>
            </w:r>
          </w:p>
        </w:tc>
      </w:tr>
      <w:tr w:rsidR="00627258" w:rsidRPr="001E4AC2" w14:paraId="06E5C9E2" w14:textId="77777777" w:rsidTr="001E4AC2"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7C180CC1" w14:textId="389F84FE" w:rsidR="00627258" w:rsidRPr="001E4AC2" w:rsidRDefault="00627258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W75A</w:t>
            </w:r>
          </w:p>
          <w:p w14:paraId="47EFF502" w14:textId="77777777" w:rsidR="001E4AC2" w:rsidRPr="001E4AC2" w:rsidRDefault="001E4AC2" w:rsidP="001E4AC2">
            <w:pPr>
              <w:rPr>
                <w:lang w:val="en-US"/>
              </w:rPr>
            </w:pPr>
          </w:p>
          <w:p w14:paraId="47BD1DAB" w14:textId="77777777" w:rsidR="001E4AC2" w:rsidRPr="001E4AC2" w:rsidRDefault="001E4AC2" w:rsidP="001E4AC2">
            <w:pPr>
              <w:ind w:left="57"/>
              <w:rPr>
                <w:lang w:val="en-US"/>
              </w:rPr>
            </w:pPr>
            <w:proofErr w:type="spellStart"/>
            <w:r w:rsidRPr="001E4AC2">
              <w:rPr>
                <w:lang w:val="en-US"/>
              </w:rPr>
              <w:t>LacZ</w:t>
            </w:r>
            <w:proofErr w:type="spellEnd"/>
            <w:r w:rsidRPr="001E4AC2">
              <w:rPr>
                <w:lang w:val="en-US"/>
              </w:rPr>
              <w:t xml:space="preserve"> </w:t>
            </w:r>
          </w:p>
          <w:p w14:paraId="3D280668" w14:textId="77777777" w:rsidR="001E4AC2" w:rsidRPr="001E4AC2" w:rsidRDefault="001E4AC2" w:rsidP="001E4AC2">
            <w:pPr>
              <w:ind w:left="57"/>
              <w:rPr>
                <w:lang w:val="en-US"/>
              </w:rPr>
            </w:pPr>
          </w:p>
          <w:p w14:paraId="438AA317" w14:textId="77777777" w:rsidR="001E4AC2" w:rsidRPr="001E4AC2" w:rsidRDefault="001E4AC2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Act1</w:t>
            </w:r>
          </w:p>
          <w:p w14:paraId="5ABDE3BB" w14:textId="77777777" w:rsidR="001E4AC2" w:rsidRPr="001E4AC2" w:rsidRDefault="001E4AC2" w:rsidP="001E4AC2">
            <w:pPr>
              <w:ind w:left="57"/>
              <w:rPr>
                <w:lang w:val="en-US"/>
              </w:rPr>
            </w:pPr>
          </w:p>
          <w:p w14:paraId="5F107831" w14:textId="41D66682" w:rsidR="001E4AC2" w:rsidRPr="001E4AC2" w:rsidRDefault="001E4AC2" w:rsidP="001E4AC2">
            <w:pPr>
              <w:ind w:left="57"/>
              <w:rPr>
                <w:lang w:val="en-US"/>
              </w:rPr>
            </w:pPr>
            <w:r w:rsidRPr="001E4AC2">
              <w:rPr>
                <w:lang w:val="en-US"/>
              </w:rPr>
              <w:t>Fba1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vAlign w:val="center"/>
          </w:tcPr>
          <w:p w14:paraId="15DFD3C2" w14:textId="00F452CE" w:rsidR="00627258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>CTG TTG AAG A</w:t>
            </w:r>
            <w:r w:rsidR="001E4AC2">
              <w:rPr>
                <w:lang w:val="en-US"/>
              </w:rPr>
              <w:t>AT TTG CGG CTA TCA TTC AAA AT</w:t>
            </w:r>
          </w:p>
          <w:p w14:paraId="3431D152" w14:textId="38196A2D" w:rsidR="00942E72" w:rsidRPr="001E4AC2" w:rsidRDefault="00627258" w:rsidP="001E4AC2">
            <w:pPr>
              <w:rPr>
                <w:lang w:val="en-US"/>
              </w:rPr>
            </w:pPr>
            <w:r w:rsidRPr="001E4AC2">
              <w:rPr>
                <w:lang w:val="en-US"/>
              </w:rPr>
              <w:t xml:space="preserve">ATT TTG AAT GAT AGC CGC AAA TTC </w:t>
            </w:r>
            <w:proofErr w:type="spellStart"/>
            <w:r w:rsidR="001E4AC2">
              <w:rPr>
                <w:lang w:val="en-US"/>
              </w:rPr>
              <w:t>TTC</w:t>
            </w:r>
            <w:proofErr w:type="spellEnd"/>
            <w:r w:rsidR="001E4AC2">
              <w:rPr>
                <w:lang w:val="en-US"/>
              </w:rPr>
              <w:t xml:space="preserve"> AAC AC</w:t>
            </w:r>
          </w:p>
          <w:p w14:paraId="2D644E2E" w14:textId="5F007FF5" w:rsidR="001E4AC2" w:rsidRPr="001E4AC2" w:rsidRDefault="001E4AC2" w:rsidP="001E4AC2">
            <w:pPr>
              <w:rPr>
                <w:lang w:val="en-US"/>
              </w:rPr>
            </w:pPr>
            <w:r w:rsidRPr="001E4AC2">
              <w:rPr>
                <w:rFonts w:eastAsiaTheme="minorEastAsia"/>
                <w:lang w:val="en-US" w:eastAsia="ja-JP"/>
              </w:rPr>
              <w:t>CCT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TGC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AGC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ACA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TCC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CCC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</w:t>
            </w:r>
          </w:p>
          <w:p w14:paraId="56ABB95F" w14:textId="7C6A137F" w:rsidR="001E4AC2" w:rsidRPr="001E4AC2" w:rsidRDefault="001E4AC2" w:rsidP="001E4AC2">
            <w:pPr>
              <w:rPr>
                <w:rFonts w:eastAsiaTheme="minorEastAsia"/>
                <w:lang w:val="en-US" w:eastAsia="ja-JP"/>
              </w:rPr>
            </w:pPr>
            <w:r w:rsidRPr="001E4AC2">
              <w:rPr>
                <w:rFonts w:eastAsiaTheme="minorEastAsia"/>
                <w:lang w:val="en-US" w:eastAsia="ja-JP"/>
              </w:rPr>
              <w:t>CGC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GCC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ATT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CGC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CAT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TC</w:t>
            </w:r>
          </w:p>
          <w:p w14:paraId="5CFA94A9" w14:textId="20B7FB42" w:rsidR="001E4AC2" w:rsidRPr="001E4AC2" w:rsidRDefault="001E4AC2" w:rsidP="001E4AC2">
            <w:pPr>
              <w:rPr>
                <w:rFonts w:eastAsiaTheme="minorEastAsia"/>
                <w:bCs/>
                <w:lang w:val="en-US" w:eastAsia="ja-JP"/>
              </w:rPr>
            </w:pPr>
            <w:r w:rsidRPr="001E4AC2">
              <w:rPr>
                <w:rFonts w:eastAsiaTheme="minorEastAsia"/>
                <w:bCs/>
                <w:lang w:val="en-US" w:eastAsia="ja-JP"/>
              </w:rPr>
              <w:t>GGA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AAT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CAC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CGC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TTT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GGC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TC</w:t>
            </w:r>
          </w:p>
          <w:p w14:paraId="5018E87E" w14:textId="1E77606E" w:rsidR="001E4AC2" w:rsidRPr="001E4AC2" w:rsidRDefault="001E4AC2" w:rsidP="001E4AC2">
            <w:pPr>
              <w:rPr>
                <w:rFonts w:eastAsiaTheme="minorEastAsia"/>
                <w:bCs/>
                <w:lang w:val="en-US" w:eastAsia="ja-JP"/>
              </w:rPr>
            </w:pPr>
            <w:r w:rsidRPr="001E4AC2">
              <w:rPr>
                <w:rFonts w:eastAsiaTheme="minorEastAsia"/>
                <w:bCs/>
                <w:lang w:val="en-US" w:eastAsia="ja-JP"/>
              </w:rPr>
              <w:t>AAC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CAC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CAA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TCC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AGA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CGG</w:t>
            </w:r>
            <w:r>
              <w:rPr>
                <w:rFonts w:eastAsiaTheme="minorEastAsia"/>
                <w:bCs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bCs/>
                <w:lang w:val="en-US" w:eastAsia="ja-JP"/>
              </w:rPr>
              <w:t>AG</w:t>
            </w:r>
          </w:p>
          <w:p w14:paraId="6DE6E497" w14:textId="31606EEE" w:rsidR="001E4AC2" w:rsidRPr="001E4AC2" w:rsidRDefault="001E4AC2" w:rsidP="001E4AC2">
            <w:pPr>
              <w:rPr>
                <w:rFonts w:eastAsiaTheme="minorEastAsia"/>
                <w:lang w:val="en-US" w:eastAsia="ja-JP"/>
              </w:rPr>
            </w:pPr>
            <w:r w:rsidRPr="001E4AC2">
              <w:rPr>
                <w:rFonts w:eastAsiaTheme="minorEastAsia"/>
                <w:lang w:val="en-US" w:eastAsia="ja-JP"/>
              </w:rPr>
              <w:t>AAC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GGT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proofErr w:type="spellStart"/>
            <w:r w:rsidRPr="001E4AC2">
              <w:rPr>
                <w:rFonts w:eastAsiaTheme="minorEastAsia"/>
                <w:lang w:val="en-US" w:eastAsia="ja-JP"/>
              </w:rPr>
              <w:t>GGT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GCT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proofErr w:type="spellStart"/>
            <w:r w:rsidRPr="001E4AC2">
              <w:rPr>
                <w:rFonts w:eastAsiaTheme="minorEastAsia"/>
                <w:lang w:val="en-US" w:eastAsia="ja-JP"/>
              </w:rPr>
              <w:t>GCT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TAC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TT</w:t>
            </w:r>
          </w:p>
          <w:p w14:paraId="46CB78CA" w14:textId="45FE4ECF" w:rsidR="001E4AC2" w:rsidRPr="001E4AC2" w:rsidRDefault="001E4AC2" w:rsidP="001E4AC2">
            <w:pPr>
              <w:rPr>
                <w:lang w:val="en-US"/>
              </w:rPr>
            </w:pPr>
            <w:r w:rsidRPr="001E4AC2">
              <w:rPr>
                <w:rFonts w:eastAsiaTheme="minorEastAsia"/>
                <w:lang w:val="en-US" w:eastAsia="ja-JP"/>
              </w:rPr>
              <w:t>CCG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TAA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GCT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GGA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GCA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ATG</w:t>
            </w:r>
            <w:r>
              <w:rPr>
                <w:rFonts w:eastAsiaTheme="minorEastAsia"/>
                <w:lang w:val="en-US" w:eastAsia="ja-JP"/>
              </w:rPr>
              <w:t xml:space="preserve"> </w:t>
            </w:r>
            <w:r w:rsidRPr="001E4AC2">
              <w:rPr>
                <w:rFonts w:eastAsiaTheme="minorEastAsia"/>
                <w:lang w:val="en-US" w:eastAsia="ja-JP"/>
              </w:rPr>
              <w:t>GA</w:t>
            </w:r>
          </w:p>
        </w:tc>
      </w:tr>
    </w:tbl>
    <w:p w14:paraId="74616133" w14:textId="1CB79BA1" w:rsidR="003D28DA" w:rsidRPr="001E4AC2" w:rsidRDefault="003D28DA" w:rsidP="00CA165A"/>
    <w:sectPr w:rsidR="003D28DA" w:rsidRPr="001E4AC2" w:rsidSect="002E2C26"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0125" w14:textId="77777777" w:rsidR="00A61E52" w:rsidRDefault="00A61E52" w:rsidP="00B5346E">
      <w:r>
        <w:separator/>
      </w:r>
    </w:p>
  </w:endnote>
  <w:endnote w:type="continuationSeparator" w:id="0">
    <w:p w14:paraId="7AD8A286" w14:textId="77777777" w:rsidR="00A61E52" w:rsidRDefault="00A61E52" w:rsidP="00B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0BDB" w14:textId="77777777" w:rsidR="00A61E52" w:rsidRDefault="00A61E52" w:rsidP="00B5346E">
      <w:r>
        <w:separator/>
      </w:r>
    </w:p>
  </w:footnote>
  <w:footnote w:type="continuationSeparator" w:id="0">
    <w:p w14:paraId="047EC525" w14:textId="77777777" w:rsidR="00A61E52" w:rsidRDefault="00A61E52" w:rsidP="00B5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27"/>
    <w:multiLevelType w:val="hybridMultilevel"/>
    <w:tmpl w:val="A7027B0C"/>
    <w:lvl w:ilvl="0" w:tplc="267A8372">
      <w:start w:val="1"/>
      <w:numFmt w:val="decimal"/>
      <w:pStyle w:val="Formatvorlageberschrift2TimesNewRoman11pt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846"/>
    <w:multiLevelType w:val="hybridMultilevel"/>
    <w:tmpl w:val="21D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E95"/>
    <w:multiLevelType w:val="hybridMultilevel"/>
    <w:tmpl w:val="87A2F886"/>
    <w:lvl w:ilvl="0" w:tplc="A4EEF1FA">
      <w:start w:val="1"/>
      <w:numFmt w:val="decimal"/>
      <w:pStyle w:val="Formatvorlage3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2zdzzdkrxfs2ezdt2p5dp4v0xsxf59r05z&quot;&gt;EF1A Library&lt;record-ids&gt;&lt;item&gt;2&lt;/item&gt;&lt;item&gt;3&lt;/item&gt;&lt;item&gt;4&lt;/item&gt;&lt;item&gt;5&lt;/item&gt;&lt;item&gt;6&lt;/item&gt;&lt;item&gt;11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6&lt;/item&gt;&lt;item&gt;27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1&lt;/item&gt;&lt;item&gt;42&lt;/item&gt;&lt;item&gt;44&lt;/item&gt;&lt;item&gt;45&lt;/item&gt;&lt;item&gt;53&lt;/item&gt;&lt;item&gt;61&lt;/item&gt;&lt;item&gt;63&lt;/item&gt;&lt;item&gt;76&lt;/item&gt;&lt;item&gt;79&lt;/item&gt;&lt;item&gt;84&lt;/item&gt;&lt;item&gt;85&lt;/item&gt;&lt;item&gt;86&lt;/item&gt;&lt;item&gt;87&lt;/item&gt;&lt;item&gt;88&lt;/item&gt;&lt;item&gt;89&lt;/item&gt;&lt;item&gt;90&lt;/item&gt;&lt;/record-ids&gt;&lt;/item&gt;&lt;/Libraries&gt;"/>
  </w:docVars>
  <w:rsids>
    <w:rsidRoot w:val="001B68F8"/>
    <w:rsid w:val="00002279"/>
    <w:rsid w:val="000261FF"/>
    <w:rsid w:val="00044D55"/>
    <w:rsid w:val="00052620"/>
    <w:rsid w:val="00054766"/>
    <w:rsid w:val="00054FF2"/>
    <w:rsid w:val="000553CD"/>
    <w:rsid w:val="00062649"/>
    <w:rsid w:val="00067FA1"/>
    <w:rsid w:val="0007320B"/>
    <w:rsid w:val="00076B9D"/>
    <w:rsid w:val="000826E0"/>
    <w:rsid w:val="0008309A"/>
    <w:rsid w:val="000873D1"/>
    <w:rsid w:val="00096BB7"/>
    <w:rsid w:val="000B461E"/>
    <w:rsid w:val="000C4575"/>
    <w:rsid w:val="000C5C4D"/>
    <w:rsid w:val="000D3588"/>
    <w:rsid w:val="000D68C0"/>
    <w:rsid w:val="00102DA3"/>
    <w:rsid w:val="00110546"/>
    <w:rsid w:val="00116D26"/>
    <w:rsid w:val="00117809"/>
    <w:rsid w:val="00117869"/>
    <w:rsid w:val="0012243F"/>
    <w:rsid w:val="00130119"/>
    <w:rsid w:val="001338F9"/>
    <w:rsid w:val="00141AB3"/>
    <w:rsid w:val="00154F2D"/>
    <w:rsid w:val="001643B6"/>
    <w:rsid w:val="00164CF5"/>
    <w:rsid w:val="00167B71"/>
    <w:rsid w:val="00180529"/>
    <w:rsid w:val="001853B7"/>
    <w:rsid w:val="001B4A28"/>
    <w:rsid w:val="001B68F8"/>
    <w:rsid w:val="001C19E5"/>
    <w:rsid w:val="001C388A"/>
    <w:rsid w:val="001E45EC"/>
    <w:rsid w:val="001E4AC2"/>
    <w:rsid w:val="001F4B7F"/>
    <w:rsid w:val="002010BC"/>
    <w:rsid w:val="00211FF0"/>
    <w:rsid w:val="0025010E"/>
    <w:rsid w:val="00252DEC"/>
    <w:rsid w:val="00257615"/>
    <w:rsid w:val="00264241"/>
    <w:rsid w:val="00271685"/>
    <w:rsid w:val="00274A9B"/>
    <w:rsid w:val="00281BDB"/>
    <w:rsid w:val="00281E7A"/>
    <w:rsid w:val="002919CE"/>
    <w:rsid w:val="00291F94"/>
    <w:rsid w:val="0029323C"/>
    <w:rsid w:val="002A18CF"/>
    <w:rsid w:val="002A2DD2"/>
    <w:rsid w:val="002B23BF"/>
    <w:rsid w:val="002C11AA"/>
    <w:rsid w:val="002C719E"/>
    <w:rsid w:val="002C7240"/>
    <w:rsid w:val="002E2C26"/>
    <w:rsid w:val="002E66F7"/>
    <w:rsid w:val="002F0AB8"/>
    <w:rsid w:val="002F2790"/>
    <w:rsid w:val="00310490"/>
    <w:rsid w:val="00316D5F"/>
    <w:rsid w:val="00330A6F"/>
    <w:rsid w:val="00333ED8"/>
    <w:rsid w:val="00354F2E"/>
    <w:rsid w:val="00366C81"/>
    <w:rsid w:val="003718AF"/>
    <w:rsid w:val="00372375"/>
    <w:rsid w:val="0038301E"/>
    <w:rsid w:val="003B0E1E"/>
    <w:rsid w:val="003C2A4D"/>
    <w:rsid w:val="003C3B39"/>
    <w:rsid w:val="003D1334"/>
    <w:rsid w:val="003D28DA"/>
    <w:rsid w:val="003D3138"/>
    <w:rsid w:val="003D3826"/>
    <w:rsid w:val="003E39F4"/>
    <w:rsid w:val="003F0969"/>
    <w:rsid w:val="003F605D"/>
    <w:rsid w:val="003F7061"/>
    <w:rsid w:val="003F7939"/>
    <w:rsid w:val="004008A7"/>
    <w:rsid w:val="00400E55"/>
    <w:rsid w:val="00406FAB"/>
    <w:rsid w:val="004131AD"/>
    <w:rsid w:val="004140BE"/>
    <w:rsid w:val="004156EB"/>
    <w:rsid w:val="00423159"/>
    <w:rsid w:val="004351A4"/>
    <w:rsid w:val="0044532E"/>
    <w:rsid w:val="00462A1A"/>
    <w:rsid w:val="00474839"/>
    <w:rsid w:val="0047585A"/>
    <w:rsid w:val="004B2B0F"/>
    <w:rsid w:val="004B7967"/>
    <w:rsid w:val="004C37E9"/>
    <w:rsid w:val="004C5575"/>
    <w:rsid w:val="004C67BA"/>
    <w:rsid w:val="004D7754"/>
    <w:rsid w:val="004F5A7C"/>
    <w:rsid w:val="00502E9E"/>
    <w:rsid w:val="005117B2"/>
    <w:rsid w:val="005236C2"/>
    <w:rsid w:val="00530EB4"/>
    <w:rsid w:val="00535676"/>
    <w:rsid w:val="00544F0B"/>
    <w:rsid w:val="00552F7F"/>
    <w:rsid w:val="00572874"/>
    <w:rsid w:val="005C1D21"/>
    <w:rsid w:val="005D3954"/>
    <w:rsid w:val="005E5C42"/>
    <w:rsid w:val="005F7CCF"/>
    <w:rsid w:val="00600F06"/>
    <w:rsid w:val="00612D4B"/>
    <w:rsid w:val="0061305B"/>
    <w:rsid w:val="00613B51"/>
    <w:rsid w:val="00614314"/>
    <w:rsid w:val="0061512D"/>
    <w:rsid w:val="00623D81"/>
    <w:rsid w:val="00624E1B"/>
    <w:rsid w:val="00626F5B"/>
    <w:rsid w:val="00627258"/>
    <w:rsid w:val="0064204F"/>
    <w:rsid w:val="006463D0"/>
    <w:rsid w:val="00655116"/>
    <w:rsid w:val="006723E3"/>
    <w:rsid w:val="00672C73"/>
    <w:rsid w:val="00686201"/>
    <w:rsid w:val="00686978"/>
    <w:rsid w:val="00695A44"/>
    <w:rsid w:val="006B2EED"/>
    <w:rsid w:val="006B3E6D"/>
    <w:rsid w:val="006C67AE"/>
    <w:rsid w:val="006E7547"/>
    <w:rsid w:val="00711D03"/>
    <w:rsid w:val="00723F24"/>
    <w:rsid w:val="0072762B"/>
    <w:rsid w:val="00731BB3"/>
    <w:rsid w:val="00743A09"/>
    <w:rsid w:val="00744578"/>
    <w:rsid w:val="00746203"/>
    <w:rsid w:val="00753871"/>
    <w:rsid w:val="007545D9"/>
    <w:rsid w:val="00763644"/>
    <w:rsid w:val="00782C73"/>
    <w:rsid w:val="007853A7"/>
    <w:rsid w:val="007A4A41"/>
    <w:rsid w:val="007A5E31"/>
    <w:rsid w:val="007B2644"/>
    <w:rsid w:val="007C5AC5"/>
    <w:rsid w:val="007E7181"/>
    <w:rsid w:val="007F6C8E"/>
    <w:rsid w:val="007F7E42"/>
    <w:rsid w:val="008117CC"/>
    <w:rsid w:val="0082171A"/>
    <w:rsid w:val="00833C51"/>
    <w:rsid w:val="008353B4"/>
    <w:rsid w:val="0084502E"/>
    <w:rsid w:val="008603BE"/>
    <w:rsid w:val="0087048B"/>
    <w:rsid w:val="00871085"/>
    <w:rsid w:val="00872019"/>
    <w:rsid w:val="00886137"/>
    <w:rsid w:val="0089071E"/>
    <w:rsid w:val="00892793"/>
    <w:rsid w:val="008A693C"/>
    <w:rsid w:val="008B3C00"/>
    <w:rsid w:val="008B6327"/>
    <w:rsid w:val="008C6D73"/>
    <w:rsid w:val="008D4E9F"/>
    <w:rsid w:val="008D6996"/>
    <w:rsid w:val="008D7C70"/>
    <w:rsid w:val="008E1600"/>
    <w:rsid w:val="008F2914"/>
    <w:rsid w:val="00906852"/>
    <w:rsid w:val="00907FEB"/>
    <w:rsid w:val="00916C83"/>
    <w:rsid w:val="00922168"/>
    <w:rsid w:val="009300F8"/>
    <w:rsid w:val="0093146E"/>
    <w:rsid w:val="00942E72"/>
    <w:rsid w:val="0095033F"/>
    <w:rsid w:val="009553AE"/>
    <w:rsid w:val="00976B55"/>
    <w:rsid w:val="00980BC2"/>
    <w:rsid w:val="00990C72"/>
    <w:rsid w:val="00991AE4"/>
    <w:rsid w:val="0099595C"/>
    <w:rsid w:val="009A135A"/>
    <w:rsid w:val="009A2DBB"/>
    <w:rsid w:val="009B1D08"/>
    <w:rsid w:val="009C62ED"/>
    <w:rsid w:val="009E2423"/>
    <w:rsid w:val="00A05AC4"/>
    <w:rsid w:val="00A107EB"/>
    <w:rsid w:val="00A21F3E"/>
    <w:rsid w:val="00A22755"/>
    <w:rsid w:val="00A255D1"/>
    <w:rsid w:val="00A34E68"/>
    <w:rsid w:val="00A52641"/>
    <w:rsid w:val="00A61E52"/>
    <w:rsid w:val="00A72AE3"/>
    <w:rsid w:val="00A9170C"/>
    <w:rsid w:val="00A9588A"/>
    <w:rsid w:val="00AA36CC"/>
    <w:rsid w:val="00AB08F2"/>
    <w:rsid w:val="00AB0BEF"/>
    <w:rsid w:val="00AC4A1F"/>
    <w:rsid w:val="00AD15BE"/>
    <w:rsid w:val="00AD67F5"/>
    <w:rsid w:val="00AD7426"/>
    <w:rsid w:val="00AE4F91"/>
    <w:rsid w:val="00AE6236"/>
    <w:rsid w:val="00AF3E0A"/>
    <w:rsid w:val="00AF655B"/>
    <w:rsid w:val="00B20CDB"/>
    <w:rsid w:val="00B20D2D"/>
    <w:rsid w:val="00B26DE5"/>
    <w:rsid w:val="00B401FF"/>
    <w:rsid w:val="00B411F9"/>
    <w:rsid w:val="00B5346E"/>
    <w:rsid w:val="00B62F99"/>
    <w:rsid w:val="00B630B8"/>
    <w:rsid w:val="00B70A8F"/>
    <w:rsid w:val="00BA7153"/>
    <w:rsid w:val="00BB5CA1"/>
    <w:rsid w:val="00BB77FC"/>
    <w:rsid w:val="00BD1B90"/>
    <w:rsid w:val="00BD4557"/>
    <w:rsid w:val="00BD76B4"/>
    <w:rsid w:val="00BE376B"/>
    <w:rsid w:val="00BE6567"/>
    <w:rsid w:val="00C006F6"/>
    <w:rsid w:val="00C01F36"/>
    <w:rsid w:val="00C02987"/>
    <w:rsid w:val="00C05CC8"/>
    <w:rsid w:val="00C22A0F"/>
    <w:rsid w:val="00C23E91"/>
    <w:rsid w:val="00C24504"/>
    <w:rsid w:val="00C30B5B"/>
    <w:rsid w:val="00C340E9"/>
    <w:rsid w:val="00C36B0D"/>
    <w:rsid w:val="00C53615"/>
    <w:rsid w:val="00C53721"/>
    <w:rsid w:val="00C751D0"/>
    <w:rsid w:val="00CA165A"/>
    <w:rsid w:val="00CD4EA5"/>
    <w:rsid w:val="00CE64F4"/>
    <w:rsid w:val="00CE69ED"/>
    <w:rsid w:val="00CE6FC7"/>
    <w:rsid w:val="00D00090"/>
    <w:rsid w:val="00D01ED2"/>
    <w:rsid w:val="00D06C50"/>
    <w:rsid w:val="00D14921"/>
    <w:rsid w:val="00D263D4"/>
    <w:rsid w:val="00D64040"/>
    <w:rsid w:val="00D9330B"/>
    <w:rsid w:val="00DC237B"/>
    <w:rsid w:val="00DC37D1"/>
    <w:rsid w:val="00DE3391"/>
    <w:rsid w:val="00DF34C0"/>
    <w:rsid w:val="00DF636A"/>
    <w:rsid w:val="00E02E06"/>
    <w:rsid w:val="00E07DFF"/>
    <w:rsid w:val="00E12AF3"/>
    <w:rsid w:val="00E15CB5"/>
    <w:rsid w:val="00E21CA3"/>
    <w:rsid w:val="00E21FBC"/>
    <w:rsid w:val="00E23AC7"/>
    <w:rsid w:val="00E278DE"/>
    <w:rsid w:val="00E35ADF"/>
    <w:rsid w:val="00E35E42"/>
    <w:rsid w:val="00E43A99"/>
    <w:rsid w:val="00E52C87"/>
    <w:rsid w:val="00E627F5"/>
    <w:rsid w:val="00E73C80"/>
    <w:rsid w:val="00E75B9C"/>
    <w:rsid w:val="00E813D7"/>
    <w:rsid w:val="00E84353"/>
    <w:rsid w:val="00EB7323"/>
    <w:rsid w:val="00EC5F18"/>
    <w:rsid w:val="00ED123E"/>
    <w:rsid w:val="00EE5C48"/>
    <w:rsid w:val="00F113B6"/>
    <w:rsid w:val="00F3170D"/>
    <w:rsid w:val="00F36486"/>
    <w:rsid w:val="00F4463F"/>
    <w:rsid w:val="00F60822"/>
    <w:rsid w:val="00F669C5"/>
    <w:rsid w:val="00F71A07"/>
    <w:rsid w:val="00F71AE9"/>
    <w:rsid w:val="00F738B8"/>
    <w:rsid w:val="00F7486F"/>
    <w:rsid w:val="00F80EE5"/>
    <w:rsid w:val="00F863E4"/>
    <w:rsid w:val="00F87BAD"/>
    <w:rsid w:val="00F97E3B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3D5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2C7AD-44FF-7D4A-AB43-E7C1270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Macintosh Word</Application>
  <DocSecurity>0</DocSecurity>
  <Lines>7</Lines>
  <Paragraphs>2</Paragraphs>
  <ScaleCrop>false</ScaleCrop>
  <Company>IBMM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Altmann</dc:creator>
  <cp:keywords/>
  <dc:description/>
  <cp:lastModifiedBy>Michael Altmann</cp:lastModifiedBy>
  <cp:revision>8</cp:revision>
  <cp:lastPrinted>2012-06-15T11:59:00Z</cp:lastPrinted>
  <dcterms:created xsi:type="dcterms:W3CDTF">2012-07-10T15:34:00Z</dcterms:created>
  <dcterms:modified xsi:type="dcterms:W3CDTF">2012-09-14T13:37:00Z</dcterms:modified>
</cp:coreProperties>
</file>