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643"/>
        <w:gridCol w:w="4188"/>
        <w:gridCol w:w="1516"/>
        <w:gridCol w:w="1223"/>
        <w:gridCol w:w="1223"/>
        <w:gridCol w:w="1223"/>
      </w:tblGrid>
      <w:tr w:rsidR="00AD3785" w:rsidRPr="002A35A4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785" w:rsidRDefault="00AD3785" w:rsidP="00AD37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</w:t>
            </w:r>
            <w:r w:rsidR="00F61F75">
              <w:rPr>
                <w:b/>
                <w:sz w:val="20"/>
                <w:szCs w:val="20"/>
              </w:rPr>
              <w:t xml:space="preserve"> </w:t>
            </w:r>
            <w:r w:rsidR="00A26BDC">
              <w:rPr>
                <w:b/>
                <w:sz w:val="20"/>
                <w:szCs w:val="20"/>
              </w:rPr>
              <w:t>S</w:t>
            </w:r>
            <w:r w:rsidR="00F61F7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  Up-regulated Transcripts in HBV-Associated Acute Liver Failure</w:t>
            </w:r>
          </w:p>
        </w:tc>
      </w:tr>
      <w:tr w:rsidR="00AD3785" w:rsidRPr="002A35A4">
        <w:tc>
          <w:tcPr>
            <w:tcW w:w="746" w:type="pct"/>
            <w:tcBorders>
              <w:top w:val="single" w:sz="4" w:space="0" w:color="auto"/>
            </w:tcBorders>
            <w:shd w:val="clear" w:color="auto" w:fill="auto"/>
          </w:tcPr>
          <w:p w:rsidR="00AD3785" w:rsidRPr="002A35A4" w:rsidRDefault="00AD3785" w:rsidP="001960F9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</w:tcBorders>
            <w:shd w:val="clear" w:color="auto" w:fill="auto"/>
          </w:tcPr>
          <w:p w:rsidR="00AD3785" w:rsidRPr="002A35A4" w:rsidRDefault="00AD3785" w:rsidP="001960F9">
            <w:pPr>
              <w:rPr>
                <w:b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auto"/>
          </w:tcPr>
          <w:p w:rsidR="00AD3785" w:rsidRPr="002A35A4" w:rsidRDefault="00AD3785" w:rsidP="001960F9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</w:tcPr>
          <w:p w:rsidR="00AD3785" w:rsidRDefault="00AD3785" w:rsidP="00092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</w:tcPr>
          <w:p w:rsidR="00AD3785" w:rsidRDefault="00AD3785" w:rsidP="00092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</w:tcPr>
          <w:p w:rsidR="00AD3785" w:rsidRDefault="00AD3785" w:rsidP="000920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3785" w:rsidRPr="002A35A4">
        <w:tc>
          <w:tcPr>
            <w:tcW w:w="746" w:type="pct"/>
            <w:shd w:val="clear" w:color="auto" w:fill="auto"/>
          </w:tcPr>
          <w:p w:rsidR="00AD3785" w:rsidRPr="002A35A4" w:rsidRDefault="00AD3785" w:rsidP="001960F9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shd w:val="clear" w:color="auto" w:fill="auto"/>
          </w:tcPr>
          <w:p w:rsidR="00AD3785" w:rsidRPr="002A35A4" w:rsidRDefault="00AD3785" w:rsidP="001960F9">
            <w:pPr>
              <w:rPr>
                <w:b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AD3785" w:rsidRPr="002A35A4" w:rsidRDefault="00AD3785" w:rsidP="001960F9">
            <w:pPr>
              <w:rPr>
                <w:b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3785" w:rsidRDefault="00AD3785" w:rsidP="000920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Fold Change</w:t>
            </w:r>
          </w:p>
        </w:tc>
      </w:tr>
      <w:tr w:rsidR="00795165" w:rsidRPr="002A35A4">
        <w:tc>
          <w:tcPr>
            <w:tcW w:w="746" w:type="pct"/>
            <w:shd w:val="clear" w:color="auto" w:fill="auto"/>
          </w:tcPr>
          <w:p w:rsidR="00795165" w:rsidRPr="002A35A4" w:rsidRDefault="00795165" w:rsidP="001960F9">
            <w:pPr>
              <w:rPr>
                <w:b/>
                <w:sz w:val="20"/>
                <w:szCs w:val="20"/>
              </w:rPr>
            </w:pPr>
            <w:r w:rsidRPr="002A35A4">
              <w:rPr>
                <w:b/>
                <w:sz w:val="20"/>
                <w:szCs w:val="20"/>
              </w:rPr>
              <w:t>Affymetrix Probe ID</w:t>
            </w:r>
          </w:p>
        </w:tc>
        <w:tc>
          <w:tcPr>
            <w:tcW w:w="1901" w:type="pct"/>
            <w:shd w:val="clear" w:color="auto" w:fill="auto"/>
          </w:tcPr>
          <w:p w:rsidR="00795165" w:rsidRPr="002A35A4" w:rsidRDefault="00795165" w:rsidP="001960F9">
            <w:pPr>
              <w:rPr>
                <w:b/>
                <w:sz w:val="20"/>
                <w:szCs w:val="20"/>
              </w:rPr>
            </w:pPr>
            <w:r w:rsidRPr="002A35A4">
              <w:rPr>
                <w:b/>
                <w:sz w:val="20"/>
                <w:szCs w:val="20"/>
              </w:rPr>
              <w:t>Transcript Name</w:t>
            </w:r>
          </w:p>
        </w:tc>
        <w:tc>
          <w:tcPr>
            <w:tcW w:w="688" w:type="pct"/>
            <w:shd w:val="clear" w:color="auto" w:fill="auto"/>
          </w:tcPr>
          <w:p w:rsidR="00795165" w:rsidRPr="002A35A4" w:rsidRDefault="00795165" w:rsidP="001960F9">
            <w:pPr>
              <w:rPr>
                <w:b/>
                <w:sz w:val="20"/>
                <w:szCs w:val="20"/>
              </w:rPr>
            </w:pPr>
            <w:r w:rsidRPr="002A35A4">
              <w:rPr>
                <w:b/>
                <w:sz w:val="20"/>
                <w:szCs w:val="20"/>
              </w:rPr>
              <w:t>Gene Symbol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</w:tcPr>
          <w:p w:rsidR="00795165" w:rsidRPr="002A35A4" w:rsidRDefault="00795165" w:rsidP="000920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MHN</w:t>
            </w:r>
            <w:r w:rsidR="00C03716">
              <w:rPr>
                <w:b/>
                <w:sz w:val="20"/>
                <w:szCs w:val="20"/>
              </w:rPr>
              <w:t>/LD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</w:tcPr>
          <w:p w:rsidR="00795165" w:rsidRPr="002A35A4" w:rsidRDefault="00795165" w:rsidP="000920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SHN</w:t>
            </w:r>
            <w:r w:rsidR="00C03716">
              <w:rPr>
                <w:b/>
                <w:sz w:val="20"/>
                <w:szCs w:val="20"/>
              </w:rPr>
              <w:t>/LD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</w:tcPr>
          <w:p w:rsidR="00795165" w:rsidRPr="002A35A4" w:rsidRDefault="00C03716" w:rsidP="000920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</w:t>
            </w:r>
            <w:r w:rsidR="00795165">
              <w:rPr>
                <w:b/>
                <w:sz w:val="20"/>
                <w:szCs w:val="20"/>
              </w:rPr>
              <w:t>ALF</w:t>
            </w:r>
            <w:r>
              <w:rPr>
                <w:b/>
                <w:sz w:val="20"/>
                <w:szCs w:val="20"/>
              </w:rPr>
              <w:t xml:space="preserve"> Cases/LD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204259_at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matrix metallopeptidase 7 (matrilysin, uterine)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MMP7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87.3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27.3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48.8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201650_at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keratin 19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KRT19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58.2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40.5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48.5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215176_x_at</w:t>
            </w:r>
          </w:p>
        </w:tc>
        <w:tc>
          <w:tcPr>
            <w:tcW w:w="1901" w:type="pct"/>
            <w:shd w:val="clear" w:color="auto" w:fill="auto"/>
          </w:tcPr>
          <w:p w:rsidR="003558F4" w:rsidRDefault="00355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immunoglobulin kappa locus</w:t>
            </w:r>
          </w:p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immunoglobulin kappa constant</w:t>
            </w:r>
          </w:p>
        </w:tc>
        <w:tc>
          <w:tcPr>
            <w:tcW w:w="688" w:type="pct"/>
            <w:shd w:val="clear" w:color="auto" w:fill="auto"/>
          </w:tcPr>
          <w:p w:rsidR="003558F4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IGK@</w:t>
            </w:r>
          </w:p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IGKC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40.9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31.6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209374_s_at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immunoglobulin heavy constant mu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IGHM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39.6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30.3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206561_s_at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aldo-keto reductase family 1, member B10 (aldose reductase)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AKR1B10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163.1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26.5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209016_s_at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keratin 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KRT7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31.2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18.2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23.8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205267_at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POU class 2 associating factor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POU2AF1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29.4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17.7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22.8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216401_x_at</w:t>
            </w:r>
          </w:p>
        </w:tc>
        <w:tc>
          <w:tcPr>
            <w:tcW w:w="1901" w:type="pct"/>
            <w:shd w:val="clear" w:color="auto" w:fill="auto"/>
          </w:tcPr>
          <w:p w:rsidR="00C54066" w:rsidRPr="00567A6E" w:rsidRDefault="00567A6E">
            <w:pPr>
              <w:rPr>
                <w:sz w:val="20"/>
                <w:szCs w:val="20"/>
              </w:rPr>
            </w:pPr>
            <w:r w:rsidRPr="00567A6E">
              <w:rPr>
                <w:sz w:val="20"/>
                <w:szCs w:val="20"/>
              </w:rPr>
              <w:t>partial IGKV gene for immunoglobulin kappa chain variable region, clone 38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56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IGKV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28.5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20.7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218963_s_at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keratin 23 (histone deacetylase inducible)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KRT23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17.7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19.4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231647_s_at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Fc receptor-like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FCRL5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27.9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19.3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202286_s_at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tumor-associated calcium signal transducer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TACSTD2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18.3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223565_at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plasma cell-induced ER 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MGC29506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18.1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34210_at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CD52 molecule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CD52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18.1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1569040_s_at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ankyrin repeat domain 36B pseudogene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ANKRD36BP2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26.1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17.9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1405_i_at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chemokine (C-C motif) ligand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CCL5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14.9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17.8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217179_x_at</w:t>
            </w:r>
          </w:p>
        </w:tc>
        <w:tc>
          <w:tcPr>
            <w:tcW w:w="1901" w:type="pct"/>
            <w:shd w:val="clear" w:color="auto" w:fill="auto"/>
          </w:tcPr>
          <w:p w:rsidR="00C54066" w:rsidRPr="001960F9" w:rsidRDefault="001960F9" w:rsidP="001960F9">
            <w:pPr>
              <w:rPr>
                <w:sz w:val="20"/>
                <w:szCs w:val="20"/>
              </w:rPr>
            </w:pPr>
            <w:r w:rsidRPr="001960F9">
              <w:rPr>
                <w:sz w:val="20"/>
                <w:szCs w:val="20"/>
              </w:rPr>
              <w:t>mRNA for IG lambda light chain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19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IGL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25.6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17.1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202953_at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complement component 1, q subcomponent, B chain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C1QB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19.8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15.9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209138_x_at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Immunoglobulin lambda locus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IGL@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15.2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203290_at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major histocompatibility complex, class II, DQ alpha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HLA-DQA1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15.1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210164_at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granzyme B (granzyme 2, cytotoxic T-lymphocyte-associated serine esterase 1)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GZMB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14.8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206214_at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phospholipase A2, group VII (platelet-activating factor acetylhydrolase, plasma)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PLA2G7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14.9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14.7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213566_at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ribonuclease, RNase A family, k6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RNASE6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18.1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13.7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1561615_s_at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solute carrier family 8 (sodium/calcium exchanger), member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SLC8A1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16.1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12.9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211798_x_at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immunoglobulin lambda joining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IGLJ3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12.8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212998_x_at</w:t>
            </w:r>
          </w:p>
        </w:tc>
        <w:tc>
          <w:tcPr>
            <w:tcW w:w="1901" w:type="pct"/>
            <w:shd w:val="clear" w:color="auto" w:fill="auto"/>
          </w:tcPr>
          <w:p w:rsidR="001960F9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major histocompatibility complex, class II, DQ beta 1</w:t>
            </w:r>
          </w:p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HLA class II histocompatibility antigen, DQ beta 1 chain-like</w:t>
            </w:r>
          </w:p>
        </w:tc>
        <w:tc>
          <w:tcPr>
            <w:tcW w:w="688" w:type="pct"/>
            <w:shd w:val="clear" w:color="auto" w:fill="auto"/>
          </w:tcPr>
          <w:p w:rsidR="001960F9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HLA-DQB1</w:t>
            </w:r>
          </w:p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LOC100133583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12.6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217235_x_at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immunoglobuli</w:t>
            </w:r>
            <w:r w:rsidR="001960F9">
              <w:rPr>
                <w:sz w:val="20"/>
                <w:szCs w:val="20"/>
              </w:rPr>
              <w:t xml:space="preserve">n lambda-like polypeptide 5 </w:t>
            </w:r>
            <w:r w:rsidRPr="00C54066">
              <w:rPr>
                <w:sz w:val="20"/>
                <w:szCs w:val="20"/>
              </w:rPr>
              <w:t>immunoglobulin lambda variable 2-11</w:t>
            </w:r>
          </w:p>
        </w:tc>
        <w:tc>
          <w:tcPr>
            <w:tcW w:w="688" w:type="pct"/>
            <w:shd w:val="clear" w:color="auto" w:fill="auto"/>
          </w:tcPr>
          <w:p w:rsidR="001960F9" w:rsidRDefault="0019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IGLL5 </w:t>
            </w:r>
          </w:p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IGLV2-11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12.6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218232_at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complement component 1, q subcomponent, A chain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C1QA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12.6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209875_s_at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secreted phosphoprotein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19.6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12.5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205488_at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granzyme A (granzyme 1, cytotoxic T-lymphocyte-associated serine esterase 3)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GZMA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12.3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201839_s_at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epithelial cell adhesion molecule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EPCAM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16.7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12.2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214974_x_at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chemokine (C-X-C motif) ligand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CXCL5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12.2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235751_s_at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vitelline membrane outer layer 1 homolog (chicken)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VMO1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12.0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206336_at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chemokine (C-X-C motif) ligand 6 (granulocyte chemotactic protein 2)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CXCL6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16.9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11.9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217028_at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chemokine (C-X-C motif) receptor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CXCR4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11.9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219386_s_at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SLAM family member 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SLAMF8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11.8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201141_at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glycoprotein (transmembrane) nmb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GPNMB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11.6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204787_at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V-set and immunoglobulin domain containing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VSIG4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11.4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212592_at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immunoglobulin J polypeptide, linker protein for immunoglobulin alpha and mu polypeptides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IGJ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11.3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201137_s_at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major histocompatibility complex, class II, DP beta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HLA-DPB1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11.2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206641_at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tumor necrosis factor receptor superfamily, member 17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TNFRSF17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19.2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11.2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210519_s_at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NAD(P)H dehydrogenase, quinone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NQO1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38.7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11.2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200660_at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S100 calcium binding protein A11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S100A11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11.1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202310_s_at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collagen, type I, alpha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COL1A1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11.1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217478_s_at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major histocompatibility complex, class II, DM alpha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HLA-DMA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11.1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211990_at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major histocompatibility complex, class II, DP alpha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HLA-DPA1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11.0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215193_x_at</w:t>
            </w:r>
          </w:p>
        </w:tc>
        <w:tc>
          <w:tcPr>
            <w:tcW w:w="1901" w:type="pct"/>
            <w:shd w:val="clear" w:color="auto" w:fill="auto"/>
          </w:tcPr>
          <w:p w:rsidR="001960F9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major histocompatibility c</w:t>
            </w:r>
            <w:r w:rsidR="001960F9">
              <w:rPr>
                <w:sz w:val="20"/>
                <w:szCs w:val="20"/>
              </w:rPr>
              <w:t xml:space="preserve">omplex, class II, DR beta 1 </w:t>
            </w:r>
          </w:p>
          <w:p w:rsidR="001960F9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major histocompatibility c</w:t>
            </w:r>
            <w:r w:rsidR="001960F9">
              <w:rPr>
                <w:sz w:val="20"/>
                <w:szCs w:val="20"/>
              </w:rPr>
              <w:t xml:space="preserve">omplex, class II, DR beta 3 </w:t>
            </w:r>
          </w:p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major histocompatibility complex, class II, DR beta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19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HLA-DRB1 HLA-DRB3</w:t>
            </w:r>
            <w:r w:rsidR="00C54066" w:rsidRPr="00C54066">
              <w:rPr>
                <w:sz w:val="20"/>
                <w:szCs w:val="20"/>
              </w:rPr>
              <w:t xml:space="preserve"> HLA-DRB4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10.8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214768_x_at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immunoglobulin kappa variable 1-5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IGKV1-5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10.7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202206_at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ADP-ribosylation factor-like 4C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ARL4C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10.5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205043_at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cystic fibrosis transmembrane conductance regulator (ATP-binding cassette sub-family C, member 7)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CFTR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18.5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10.5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216207_x_at</w:t>
            </w:r>
          </w:p>
        </w:tc>
        <w:tc>
          <w:tcPr>
            <w:tcW w:w="1901" w:type="pct"/>
            <w:shd w:val="clear" w:color="auto" w:fill="auto"/>
          </w:tcPr>
          <w:p w:rsidR="001960F9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im</w:t>
            </w:r>
            <w:r w:rsidR="001960F9">
              <w:rPr>
                <w:sz w:val="20"/>
                <w:szCs w:val="20"/>
              </w:rPr>
              <w:t xml:space="preserve">munoglobulin kappa constant </w:t>
            </w:r>
          </w:p>
          <w:p w:rsidR="001960F9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immun</w:t>
            </w:r>
            <w:r w:rsidR="001960F9">
              <w:rPr>
                <w:sz w:val="20"/>
                <w:szCs w:val="20"/>
              </w:rPr>
              <w:t>oglobulin kappa variable 1-5</w:t>
            </w:r>
          </w:p>
          <w:p w:rsidR="001960F9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immunog</w:t>
            </w:r>
            <w:r w:rsidR="001960F9">
              <w:rPr>
                <w:sz w:val="20"/>
                <w:szCs w:val="20"/>
              </w:rPr>
              <w:t>lobulin kappa variable 1D-8</w:t>
            </w:r>
          </w:p>
          <w:p w:rsidR="001960F9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 ka</w:t>
            </w:r>
            <w:r w:rsidR="001960F9">
              <w:rPr>
                <w:sz w:val="20"/>
                <w:szCs w:val="20"/>
              </w:rPr>
              <w:t>ppa chain V-I region HK102-like</w:t>
            </w:r>
          </w:p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similar to Ig kappa chain V-I region HK102 precursor</w:t>
            </w:r>
          </w:p>
        </w:tc>
        <w:tc>
          <w:tcPr>
            <w:tcW w:w="688" w:type="pct"/>
            <w:shd w:val="clear" w:color="auto" w:fill="auto"/>
          </w:tcPr>
          <w:p w:rsidR="001960F9" w:rsidRDefault="00C54066" w:rsidP="001960F9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IGKC</w:t>
            </w:r>
          </w:p>
          <w:p w:rsidR="001960F9" w:rsidRDefault="00C54066" w:rsidP="001960F9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IGKV1-5</w:t>
            </w:r>
          </w:p>
          <w:p w:rsidR="001960F9" w:rsidRDefault="001960F9" w:rsidP="0019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IGKV1D-8</w:t>
            </w:r>
          </w:p>
          <w:p w:rsidR="00C54066" w:rsidRPr="00C54066" w:rsidRDefault="00C54066" w:rsidP="001960F9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LOC652493 LOC652694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10.5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209773_s_at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ribonucleotide reductase M2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RRM2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10.4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202404_s_at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collagen, type I, alpha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COL1A2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10.3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215946_x_at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immunoglobulin lambda-like polypeptide 3, pseudogene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IGLL3P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10.3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225681_at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collagen triple helix repeat containing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CTHRC1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10.3</w:t>
            </w:r>
          </w:p>
        </w:tc>
      </w:tr>
      <w:tr w:rsidR="00C54066">
        <w:tc>
          <w:tcPr>
            <w:tcW w:w="746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212311_at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sel-1 suppressor of lin-12-like 3 (C. elegans)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SEL1L3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201291_s_at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topoisomerase (DNA) II alpha 170kDa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TOP2A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16.5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219505_at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cat eye syndrome chromosome region, candidate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CECR1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202075_s_at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phospholipid transfer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PLTP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201645_at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tenascin C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TNC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201785_at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ribonuclease, RNase A family, 1 (pancreatic)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RNASE1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17.1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218729_at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latexin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LXN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206380_s_at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complement factor properdin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CFP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211964_at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collagen, type IV, alpha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COL4A2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205382_s_at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complement factor D (adipsin)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CFD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223344_s_at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membrane-spanning 4-domains, subfamily A, member 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MS4A7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208998_at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uncoupling protein 2 (mitochondrial, proton carrier)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UCP2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210146_x_at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leukocyte immunoglobulin-like receptor, subfamily B (with TM and ITIM domains), member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LILRB2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225645_at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ets homologous factor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EHF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18.4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226878_at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major histocompatibility complex, class II, DO alpha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HLA-DOA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228532_at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1 open reading frame 162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C1orf162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206584_at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lymphocyte antigen 96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LY96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222925_at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doublecortin domain containing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DCDC2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242665_at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formin-like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FMNL2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33323_r_at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stratifin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SFN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19.6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223660_at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adenosine A3 receptor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ADORA3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226086_at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synaptotagmin XIII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SYT13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1562321_at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pyruvate dehydrogenase kinase, isozyme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PDK4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209619_at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CD74 molecule, major histocompatibility complex, class II invariant chain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CD74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204122_at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TYRO protein tyrosine kinase binding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TYROBP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217022_s_at</w:t>
            </w:r>
          </w:p>
        </w:tc>
        <w:tc>
          <w:tcPr>
            <w:tcW w:w="1901" w:type="pct"/>
            <w:shd w:val="clear" w:color="auto" w:fill="auto"/>
          </w:tcPr>
          <w:p w:rsidR="001960F9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 xml:space="preserve">immunoglobulin heavy constant alpha 1 </w:t>
            </w:r>
          </w:p>
          <w:p w:rsidR="00C54066" w:rsidRPr="00C54066" w:rsidRDefault="00C54066" w:rsidP="001960F9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immunoglobulin heavy constant alpha 2 (A2m marker) hypothetical LOC100126583</w:t>
            </w:r>
          </w:p>
        </w:tc>
        <w:tc>
          <w:tcPr>
            <w:tcW w:w="688" w:type="pct"/>
            <w:shd w:val="clear" w:color="auto" w:fill="auto"/>
          </w:tcPr>
          <w:p w:rsidR="001960F9" w:rsidRDefault="00C54066" w:rsidP="001960F9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IGHA1</w:t>
            </w:r>
          </w:p>
          <w:p w:rsidR="00C54066" w:rsidRPr="00C54066" w:rsidRDefault="00C54066" w:rsidP="001960F9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IGHA2 LOC100126583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208650_s_at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CD24 molecule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CD24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217728_at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S100 calcium binding protein A6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S100A6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219452_at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dipeptidase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DPEP2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244313_at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complement component (3b/4b) receptor 1 (Knops blood group)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CR1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203028_s_at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cytochrome b-245, alpha polypeptide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CYBA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205044_at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gamma-aminobutyric acid (GABA) A receptor, pi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GABRP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206295_at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interleukin 18 (interferon-gamma-inducing factor)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IL18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209606_at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cytohesin 1 interacting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CYTIP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219159_s_at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SLAM family member 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SLAMF7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219519_s_at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sialic acid binding Ig-like lectin 1, sialoadhesin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SIGLEC1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235885_at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purinergic receptor P2Y, G-protein coupled, 12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P2RY12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205819_at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macrophage receptor with collagenous structure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MARCO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209626_s_at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oxysterol binding protein-like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OSBPL3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225353_s_at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complement component 1, q subcomponent, C chain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C1QC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208894_at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major histocompatibility complex, class II, DR alpha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HLA-DRA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218002_s_at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chemokine (C-X-C motif) ligand 14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CXCL14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219607_s_at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membrane-spanning 4-domains, subfamily A, member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MS4A4A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201666_at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TIMP metallopeptidase inhibitor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TIMP1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205831_at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CD2 molecule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209924_at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chemokine (C-C motif) ligand 18 (pulmonary and activation-regulated)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CCL18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1555745_a_at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lysozyme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LYZ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217733_s_at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thymosin beta 10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TMSB10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203932_at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major histocompatibility complex, class II, DM beta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HLA-DMB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204205_at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apolipoprotein B mRNA editing enzyme, catalytic polypeptide-like 3G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APOBEC3G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204912_at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interleukin 10 receptor, alpha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IL10RA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219768_at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V-set domain containing T cell activation inhibitor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VTCN1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222450_at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prostate transmembrane protein, androgen induced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PMEPA1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226068_at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spleen tyrosine kinase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SYK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227314_at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integrin, alpha 2 (CD49B, alpha 2 subunit of VLA-2 receptor)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ITGA2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228273_at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proline rich 11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PRR11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229802_at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229937_x_at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Leukocyte immunoglobulin-like receptor, subfamily B (with TM and ITIM domains), member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LILRB1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206420_at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immunoglobulin superfamily, member 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IGSF6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235458_at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hepatitis A virus cellular receptor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HAVCR2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207571_x_at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1 open reading frame 38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C1orf38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213915_at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natural killer cell group 7 sequence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NKG7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225105_at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12 open reading frame 75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C12orf75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226311_at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ADAM metallopeptidase with thrombospondin type 1 motif,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ADAMTS2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227480_at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sushi domain containing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SUSD2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204829_s_at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folate receptor 2 (fetal)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FOLR2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205495_s_at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granulysin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GNLY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210321_at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granzyme H (cathepsin G-like 2, protein h-CCPX)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GZMH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216557_x_at</w:t>
            </w:r>
          </w:p>
        </w:tc>
        <w:tc>
          <w:tcPr>
            <w:tcW w:w="1901" w:type="pct"/>
            <w:shd w:val="clear" w:color="auto" w:fill="auto"/>
          </w:tcPr>
          <w:p w:rsidR="001960F9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 xml:space="preserve">immunoglobulin heavy constant alpha 1 </w:t>
            </w:r>
          </w:p>
          <w:p w:rsidR="001960F9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 xml:space="preserve">immunoglobulin heavy constant delta </w:t>
            </w:r>
          </w:p>
          <w:p w:rsidR="001960F9" w:rsidRDefault="00C54066" w:rsidP="001960F9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 xml:space="preserve">immunoglobulin heavy constant gamma 1 (G1m marker) immunoglobulin heavy constant gamma 3 (G3m marker) immunoglobulin heavy constant mu </w:t>
            </w:r>
          </w:p>
          <w:p w:rsidR="001960F9" w:rsidRDefault="00C54066" w:rsidP="001960F9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 xml:space="preserve">immunoglobulin heavy variable 3-48 </w:t>
            </w:r>
          </w:p>
          <w:p w:rsidR="001960F9" w:rsidRDefault="00C54066" w:rsidP="001960F9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imm</w:t>
            </w:r>
            <w:r w:rsidR="001960F9">
              <w:rPr>
                <w:sz w:val="20"/>
                <w:szCs w:val="20"/>
              </w:rPr>
              <w:t>unoglobulin heavy variable 4-31</w:t>
            </w:r>
          </w:p>
          <w:p w:rsidR="00C54066" w:rsidRPr="00C54066" w:rsidRDefault="00C54066" w:rsidP="001960F9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protein LOC100291917</w:t>
            </w:r>
          </w:p>
        </w:tc>
        <w:tc>
          <w:tcPr>
            <w:tcW w:w="688" w:type="pct"/>
            <w:shd w:val="clear" w:color="auto" w:fill="auto"/>
          </w:tcPr>
          <w:p w:rsidR="001960F9" w:rsidRDefault="00C54066" w:rsidP="001960F9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IGHA1</w:t>
            </w:r>
          </w:p>
          <w:p w:rsidR="001960F9" w:rsidRDefault="00C54066" w:rsidP="001960F9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IGHD</w:t>
            </w:r>
          </w:p>
          <w:p w:rsidR="001960F9" w:rsidRDefault="00C54066" w:rsidP="001960F9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IGHG1</w:t>
            </w:r>
          </w:p>
          <w:p w:rsidR="001960F9" w:rsidRDefault="00C54066" w:rsidP="001960F9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IGHG3</w:t>
            </w:r>
          </w:p>
          <w:p w:rsidR="001960F9" w:rsidRDefault="00C54066" w:rsidP="001960F9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IGHM</w:t>
            </w:r>
          </w:p>
          <w:p w:rsidR="001960F9" w:rsidRDefault="001960F9" w:rsidP="0019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IGHV3-48</w:t>
            </w:r>
            <w:r w:rsidR="00C54066" w:rsidRPr="00C54066">
              <w:rPr>
                <w:sz w:val="20"/>
                <w:szCs w:val="20"/>
              </w:rPr>
              <w:t xml:space="preserve"> IGHV4-31</w:t>
            </w:r>
          </w:p>
          <w:p w:rsidR="00C54066" w:rsidRPr="00C54066" w:rsidRDefault="00C54066" w:rsidP="001960F9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LOC100291917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225799_at</w:t>
            </w:r>
          </w:p>
        </w:tc>
        <w:tc>
          <w:tcPr>
            <w:tcW w:w="1901" w:type="pct"/>
            <w:shd w:val="clear" w:color="auto" w:fill="auto"/>
          </w:tcPr>
          <w:p w:rsidR="001960F9" w:rsidRDefault="00C54066" w:rsidP="001960F9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 xml:space="preserve">hypothetical LOC541471 </w:t>
            </w:r>
          </w:p>
          <w:p w:rsidR="00C54066" w:rsidRPr="00C54066" w:rsidRDefault="00C54066" w:rsidP="001960F9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non-protein coding RNA 152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1960F9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LOC541471</w:t>
            </w:r>
            <w:r w:rsidR="00C54066" w:rsidRPr="00C54066">
              <w:rPr>
                <w:sz w:val="20"/>
                <w:szCs w:val="20"/>
              </w:rPr>
              <w:t xml:space="preserve"> NCRNA00152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214710_s_at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cyclin B1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CCNB1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14.9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228167_at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kelch-like 6 (Drosophila)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KLHL6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202870_s_at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cell division cycle 20 homolog (S. cerevisiae)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CDC20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203764_at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discs, large (Drosophila) homolog-associated protein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DLGAP5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205590_at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RAS guanyl releasing protein 1 (calcium and DAG-regulated)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RASGRP1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209933_s_at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CD300a molecule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CD300A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227742_at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chloride intracellular channel 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CLIC6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235385_at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membrane-associated ring finger (C3HC4) 1</w:t>
            </w:r>
          </w:p>
        </w:tc>
        <w:tc>
          <w:tcPr>
            <w:tcW w:w="688" w:type="pct"/>
            <w:shd w:val="clear" w:color="auto" w:fill="auto"/>
          </w:tcPr>
          <w:p w:rsidR="00C54066" w:rsidRPr="00683833" w:rsidRDefault="00E157D1" w:rsidP="00C5406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MARCH1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206632_s_at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apolipoprotein B mRNA editing enzyme, catalytic polypeptide-like 3B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APOBEC3B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213160_at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dedicator of cytokinesis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DOCK2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235911_at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antigen p97 (melanoma associated) identified by monoclonal antibodies 133.2 and 96.5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MFI2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203104_at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colony stimulating factor 1 receptor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CSF1R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204891_s_at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lymphocyte-specific protein tyrosine kinase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LCK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209879_at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selectin P ligand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SELPLG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212587_s_at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protein tyrosine phosphatase, receptor type, C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PTPRC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218376_s_at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microtubule associated monoxygenase, calponin and LIM domain containing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MICAL1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221731_x_at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versican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VCAN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1552703_s_at</w:t>
            </w:r>
          </w:p>
        </w:tc>
        <w:tc>
          <w:tcPr>
            <w:tcW w:w="1901" w:type="pct"/>
            <w:shd w:val="clear" w:color="auto" w:fill="auto"/>
          </w:tcPr>
          <w:p w:rsidR="00683833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caspase recruitment domain famil</w:t>
            </w:r>
            <w:r w:rsidR="00683833">
              <w:rPr>
                <w:sz w:val="20"/>
                <w:szCs w:val="20"/>
              </w:rPr>
              <w:t>y, member 16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caspase 1, apoptosis-related cysteine peptidase (interleukin 1, beta, convertase)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683833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CARD16</w:t>
            </w:r>
            <w:r w:rsidR="00C54066" w:rsidRPr="00C54066">
              <w:rPr>
                <w:sz w:val="20"/>
                <w:szCs w:val="20"/>
              </w:rPr>
              <w:t xml:space="preserve"> CASP1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1553986_at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RAS and EF-hand domain containing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RASEF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201416_at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SRY (sex determining region Y)-box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SOX4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205674_x_at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FXYD domain containing ion transport regulator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FXYD2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205686_s_at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CD86 molecule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CD86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207651_at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 protein-coupled receptor 171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GPR171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210397_at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defensin, beta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DEFB1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213888_s_at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TRAF3 interacting protein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TRAF3IP3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214777_at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immunoglobulin kappa variable 4-1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IGKV4-1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226818_at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macrophage expressed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MPEG1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242268_at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CUGBP, Elav-like family member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CELF2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1552316_a_at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GTPase, IMAP family member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GIMAP1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1559584_a_at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16 open reading frame 54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C16orf54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1562255_at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synaptotagmin-like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SYTL3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202345_s_at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fatty acid binding protein 5 (psoriasis-associated)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FABP5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202411_at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interferon, alpha-inducible protein 27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IFI27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9.0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208146_s_at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carboxypeptidase, vitellogenic-like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CPVL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213502_x_at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glucuronidase, beta/immunoglobulin lambda-like polypeptide 1 pseudogene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LOC91316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224583_at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coactosin-like 1 (Dictyostelium)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COTL1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201272_at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aldo-keto reductase family 1, member B1 (aldose reductase)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AKR1B1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204162_at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NDC80 homolog, kinetochore complex component (S. cerevisiae)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NDC80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204304_s_at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prominin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PROM1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205798_at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interleukin 7 receptor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IL7R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214285_at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fatty acid binding protein 3, muscle and heart (mammary-derived growth inhibitor)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FABP3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207165_at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hyaluronan-mediated motility receptor (RHAMM)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HMMR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11.3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204232_at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Fc fragment of IgE, high affinity I, receptor for; gamma polypeptide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FCER1G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206978_at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chemokine (C-C motif) receptor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CCR2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209683_at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family with sequence similarity 49, member 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FAM49A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209949_at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neutrophil cytosolic factor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NCF2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211794_at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FYN binding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FYB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212488_at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collagen, type V, alpha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COL5A1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225647_s_at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cathepsin C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CTSC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225763_at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RCSD domain containing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RCSD1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202391_at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brain abundant, membrane attached signal 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BASP1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206478_at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KIAA0125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KIAA0125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209083_at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coronin, actin binding protein, 1A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CORO1A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222077_s_at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Rac GTPase activating 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RACGAP1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222608_s_at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anillin, actin binding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ANLN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202901_x_at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cathepsin S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CTSS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215925_s_at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CD72 molecule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CD72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201721_s_at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lysosomal protein transmembrane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LAPTM5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204026_s_at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ZW10 interactor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ZWINT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205269_at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lymphocyte cytosolic protein 2 (SH2 domain containing leukocyte protein of 76kDa)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LCP2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205758_at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CD8a molecule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CD8A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208323_s_at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annexin A13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ANXA13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208965_s_at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interferon, gamma-inducible protein 16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IFI16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214617_at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perforin 1 (pore forming protein)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PRF1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218872_at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tescalcin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TESC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219630_at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PDZK1 interacting 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PDZK1IP1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222245_s_at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fer-1-like 4 (C. elegans) pseudogene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FER1L4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225847_at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neutral cholesterol ester hydrolase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NCEH1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1559263_s_at</w:t>
            </w:r>
          </w:p>
        </w:tc>
        <w:tc>
          <w:tcPr>
            <w:tcW w:w="1901" w:type="pct"/>
            <w:shd w:val="clear" w:color="auto" w:fill="auto"/>
          </w:tcPr>
          <w:p w:rsidR="00683833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peptidylprolyl</w:t>
            </w:r>
            <w:r w:rsidR="00683833">
              <w:rPr>
                <w:sz w:val="20"/>
                <w:szCs w:val="20"/>
              </w:rPr>
              <w:t xml:space="preserve"> isomerase (cyclophilin)-like 4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zinc finger CCCH-type containing 12D</w:t>
            </w:r>
          </w:p>
        </w:tc>
        <w:tc>
          <w:tcPr>
            <w:tcW w:w="688" w:type="pct"/>
            <w:shd w:val="clear" w:color="auto" w:fill="auto"/>
          </w:tcPr>
          <w:p w:rsidR="00683833" w:rsidRDefault="00C54066" w:rsidP="00683833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PPIL4</w:t>
            </w:r>
          </w:p>
          <w:p w:rsidR="00C54066" w:rsidRPr="00C54066" w:rsidRDefault="00C54066" w:rsidP="00683833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ZC3H12D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201008_s_at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thioredoxin interacting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TXNIP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201744_s_at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lumican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LUM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203083_at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thrombospondin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THBS2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204825_at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maternal embryonic leucine zipper kinase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MELK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10.2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206785_s_at</w:t>
            </w:r>
          </w:p>
        </w:tc>
        <w:tc>
          <w:tcPr>
            <w:tcW w:w="1901" w:type="pct"/>
            <w:shd w:val="clear" w:color="auto" w:fill="auto"/>
          </w:tcPr>
          <w:p w:rsidR="00683833" w:rsidRDefault="00C54066" w:rsidP="00683833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killer cell lectin-like receptor subfamily C, member 1</w:t>
            </w:r>
          </w:p>
          <w:p w:rsidR="00C54066" w:rsidRPr="00C54066" w:rsidRDefault="00C54066" w:rsidP="00683833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killer cell lectin-like receptor subfamily C, member 2</w:t>
            </w:r>
          </w:p>
        </w:tc>
        <w:tc>
          <w:tcPr>
            <w:tcW w:w="688" w:type="pct"/>
            <w:shd w:val="clear" w:color="auto" w:fill="auto"/>
          </w:tcPr>
          <w:p w:rsidR="00683833" w:rsidRDefault="00683833" w:rsidP="00683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KLRC1</w:t>
            </w:r>
          </w:p>
          <w:p w:rsidR="00C54066" w:rsidRPr="00C54066" w:rsidRDefault="00C54066" w:rsidP="00683833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KLRC2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216041_x_at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granulin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GRN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218009_s_at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protein regulator of cytokinesis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PRC1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223553_s_at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docking protein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DOK3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226435_at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papilin, proteoglycan-like sulfated glycoprotein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PAPLN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227180_at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ELOVL family member 7, elongation of long chain fatty acids (yeast)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ELOVL7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202664_at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WAS/WASL interacting protein family, member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WIPF1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203755_at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budding uninhibited by benzimidazoles 1 homolog beta (yeast)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BUB1B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204319_s_at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regulator of G-protein signaling 10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RGS10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205821_at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killer cell lectin-like receptor subfamily K, member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KLRK1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206680_at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CD5 molecule-like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CD5L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211981_at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collagen, type IV, alpha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COL4A1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220301_at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coiled-coil domain containing 102B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CCDC102B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221210_s_at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N-acetylneuraminate pyruvate lyase (dihydrodipicolinate synthase)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NPL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222253_s_at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POM121 membrane glycoprotein-like 9, pseudogene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POM121L9P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229860_x_at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4 open reading frame 48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C4orf48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201037_at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phosphofructokinase, platelet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PFKP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202291_s_at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matrix Gla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MGP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203761_at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Src-like-adaptor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205859_at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lymphocyte antigen 86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LY86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210715_s_at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serine peptidase inhibitor, Kunitz type,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SPINT2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213429_at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bicaudal C homolog 1 (Drosophila)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BICC1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217763_s_at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RAB31, member RAS oncogene family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RAB31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219476_at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1 open reading frame 116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C1orf116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229041_s_at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230422_at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formyl peptide receptor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FPR3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231747_at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cysteinyl leukotriene receptor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CYSLTR1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201850_at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capping protein (actin filament), gelsolin-like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CAPG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202957_at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hematopoietic cell-specific Lyn substrate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HCLS1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204444_at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kinesin family member 11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KIF11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204588_s_at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solute carrier family 7 (cationic amino acid transporter, y+ system), member 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SLC7A7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204698_at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interferon stimulated exonuclease gene 20kDa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ISG20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205927_s_at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cathepsin 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CTSE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208018_s_at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hemopoietic cell kinase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HCK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224451_x_at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Rho GTPase activating protein 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ARHGAP9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226210_s_at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maternally expressed 3 (non-protein coding)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MEG3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226997_at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ADAM metallopeptidase with thrombospondin type 1 motif, 12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ADAMTS12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201852_x_at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collagen, type III, alpha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COL3A1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202898_at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syndecan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SDC3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204774_at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ecotropic viral integration site 2A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EVI2A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209369_at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annexin A3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ANXA3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212651_at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Rho-related BTB domain containing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RHOBTB1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215049_x_at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CD163 molecule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CD163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215602_at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FYVE, RhoGEF and PH domain containing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FGD2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230391_at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CD84 molecule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CD84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201105_at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lectin, galactoside-binding, soluble,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LGALS1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203186_s_at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S100 calcium binding protein A4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S100A4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203561_at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Fc fragment of IgG, low affinity IIa, receptor (CD32)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FCGR2A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204184_s_at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adrenergic, beta, receptor kinase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ADRBK2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204198_s_at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runt-related transcription factor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RUNX3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206974_at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chemokine (C-X-C motif) receptor 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CXCR6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208949_s_at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lectin, galactoside-binding, soluble,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LGALS3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209555_s_at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CD36 molecule (thrombospondin receptor)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CD36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209901_x_at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allograft inflammatory factor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AIF1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213539_at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CD3d molecule, delta (CD3-TCR complex)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CD3D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214181_x_at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leukocyte specific transcript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LST1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216920_s_at</w:t>
            </w:r>
          </w:p>
        </w:tc>
        <w:tc>
          <w:tcPr>
            <w:tcW w:w="1901" w:type="pct"/>
            <w:shd w:val="clear" w:color="auto" w:fill="auto"/>
          </w:tcPr>
          <w:p w:rsidR="00683833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TCR gamma alte</w:t>
            </w:r>
            <w:r w:rsidR="00683833">
              <w:rPr>
                <w:sz w:val="20"/>
                <w:szCs w:val="20"/>
              </w:rPr>
              <w:t xml:space="preserve">rnate reading frame protein 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 cell receptor gamma constant 2</w:t>
            </w:r>
          </w:p>
        </w:tc>
        <w:tc>
          <w:tcPr>
            <w:tcW w:w="688" w:type="pct"/>
            <w:shd w:val="clear" w:color="auto" w:fill="auto"/>
          </w:tcPr>
          <w:p w:rsidR="00683833" w:rsidRDefault="00683833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TARP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TRGC2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217983_s_at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ribonuclease T2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RNASET2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219506_at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1 open reading frame 54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C1orf54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226219_at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Rho GTPase activating protein 30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ARHGAP30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228376_at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glycoprotein, alpha-galactosyltransferase 1 pseudogene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GGTA1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228964_at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 domain containing 1, with ZNF domain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PRDM1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230836_at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ST8 alpha-N-acetyl-neuraminide alpha-2,8-sialyltransferase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ST8SIA4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49306_at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Ras association (RalGDS/AF-6) domain family member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RASSF4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1552553_a_at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NLR family, CARD domain containing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NLRC4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201792_at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AE binding 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AEBP1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202803_s_at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integrin, beta 2 (complement component 3 receptor 3 and 4 subunit)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ITGB2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205547_s_at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transgelin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TAGLN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209685_s_at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protein kinase C, beta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PRKCB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224356_x_at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membrane-spanning 4-domains, subfamily A, member 6A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MS4A6A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225846_at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epithelial splicing regulatory 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ESRP1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226017_at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CKLF-like MARVEL transmembrane domain containing 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CMTM7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227645_at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phosphoinositide-3-kinase, regulatory subunit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PIK3R5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235421_at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Mitogen-activated protein kinase kinase kinase 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MAP3K8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202083_s_at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SEC14-like 1 (S. cerevisiae)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SEC14L1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203729_at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epithelial membrane protein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EMP3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207734_at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lymphocyte transmembrane adaptor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LAX1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212681_at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erythrocyte membrane protein band 4.1-like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EPB41L3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214723_x_at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ankyrin repeat domain 36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ANKRD36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219010_at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1 open reading frame 106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C1orf106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223592_s_at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ring finger protein 135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RNF135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227353_at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transmembrane channel-like 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TMC8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228986_at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oxysterol binding protein-like 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OSBPL8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229228_at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cAMP responsive element binding protein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CREB5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229686_at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purinergic receptor P2Y, G-protein coupled, 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P2RY8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201288_at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Rho GDP dissociation inhibitor (GDI) beta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ARHGDIB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202998_s_at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lysyl oxidase-like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LOXL2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203300_x_at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adaptor-related protein complex 1, sigma 2 subunit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AP1S2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204352_at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TNF receptor-associated factor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TRAF5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209101_at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connective tissue growth factor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CTGF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209670_at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 cell receptor alpha constant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210059_s_at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mitogen-activated protein kinase 13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MAPK13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210427_x_at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annexin A2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ANXA2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211597_s_at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HOP homeobox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HOPX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212190_at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serpin peptidase inhibitor, clade E (nexin, plasminogen activator inhibitor type 1), member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SERPINE2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213603_s_at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ras-related C3 botulinum toxin substrate 2 (rho family, small GTP binding protein Rac2)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RAC2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219478_at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WAP four-disulfide core domain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WFDC1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224374_s_at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elastin microfibril interfacer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EMILIN2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225496_s_at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synaptotagmin-like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SYTL2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226051_at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selenoprotein M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SELM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227014_at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aspartate beta-hydroxylase domain containing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ASPHD2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1552701_a_at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caspase recruitment domain family, member 16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CARD16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1567107_s_at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tropomyosin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TPM4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200951_s_at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cyclin D2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CCND2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203963_at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carbonic anhydrase XII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CA12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204404_at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solute carrier family 12 (sodium/potassium/chloride transporters), member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SLC12A2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204639_at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adenosine deaminase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205499_at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sushi-repeat-containing protein, X-linked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SRPX2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206666_at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granzyme K (granzyme 3; tryptase II)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GZMK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207224_s_at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sialic acid binding Ig-like lectin 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SIGLEC7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209156_s_at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collagen, type VI, alpha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COL6A2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218856_at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tumor necrosis factor receptor superfamily, member 21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TNFRSF21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221530_s_at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basic helix-loop-helix family, member e41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BHLHE41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227677_at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Janus kinase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JAK3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227811_at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FYVE, RhoGEF and PH domain containing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FGD3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236656_s_at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LOC100288911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LOC100288911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238462_at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ubiquitin associated and SH3 domain containing 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UBASH3B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241525_at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LOC200772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LOC200772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242946_at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244780_at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sphingosine-1-phosphate phosphatase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SGPP2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40420_at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serine/threonine kinase 10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STK10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1552807_a_at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sialic acid binding Ig-like lectin 10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SIGLEC10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204490_s_at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CD44 molecule (Indian blood group)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CD44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204961_s_at</w:t>
            </w:r>
          </w:p>
        </w:tc>
        <w:tc>
          <w:tcPr>
            <w:tcW w:w="1901" w:type="pct"/>
            <w:shd w:val="clear" w:color="auto" w:fill="auto"/>
          </w:tcPr>
          <w:p w:rsidR="00683833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ne</w:t>
            </w:r>
            <w:r w:rsidR="00683833">
              <w:rPr>
                <w:sz w:val="20"/>
                <w:szCs w:val="20"/>
              </w:rPr>
              <w:t>utrophil cytosolic factor 1</w:t>
            </w:r>
          </w:p>
          <w:p w:rsidR="00683833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neutrophil cyt</w:t>
            </w:r>
            <w:r w:rsidR="00683833">
              <w:rPr>
                <w:sz w:val="20"/>
                <w:szCs w:val="20"/>
              </w:rPr>
              <w:t>osolic factor 1B pseudogene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neutrophil cytosolic factor 1C pseudogene</w:t>
            </w:r>
          </w:p>
        </w:tc>
        <w:tc>
          <w:tcPr>
            <w:tcW w:w="688" w:type="pct"/>
            <w:shd w:val="clear" w:color="auto" w:fill="auto"/>
          </w:tcPr>
          <w:p w:rsidR="00683833" w:rsidRDefault="00683833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NCF1</w:t>
            </w:r>
          </w:p>
          <w:p w:rsidR="00683833" w:rsidRDefault="00683833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NCF1B 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NCF1C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206111_at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ribonuclease, RNase A family, 2 (liver, eosinophil-derived neurotoxin)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RNASE2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209921_at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solute carrier family 7, (cationic amino acid transporter, y+ system) member 11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SLC7A11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215440_s_at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brain expressed, X-linked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BEX4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216222_s_at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myosin X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MYO10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223502_s_at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tumor necrosis factor (ligand) superfamily, member 13b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TNFSF13B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225285_at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branched chain amino-acid transaminase 1, cytosolic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BCAT1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229390_at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family with sequence similarity 26, member F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FAM26F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229510_at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membrane-spanning 4-domains, subfamily A, member 14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MS4A14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234987_at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SAM domain and HD domain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SAMHD1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235291_s_at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LOC643977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FLJ32255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240413_at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pyrin and HIN domain family, member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PYHIN1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201422_at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interferon, gamma-inducible protein 30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IFI30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201917_s_at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solute carrier family 25, member 36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SLC25A36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202935_s_at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SRY (sex determining region Y)-box 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SOX9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206210_s_at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cholesteryl ester transfer protein, plasma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CETP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211538_s_at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heat shock 70kDa protein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HSPA2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211709_s_at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C-type lectin domain family 11, member 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CLEC11A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213241_at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plexin C1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PLXNC1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214084_x_at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neutrophil cytosolic factor 1C pseudogene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NCF1C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222895_s_at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B-cell CLL/lymphoma 11B (zinc finger protein)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BCL11B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242871_at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progestin and adipoQ receptor family member V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PAQR5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202464_s_at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6-phosphofructo-2-kinase/fructose-2,6-biphosphatase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PFKFB3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202503_s_at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KIAA0101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KIAA0101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202786_at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serine threonine kinase 39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STK39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203650_at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protein C receptor, endothelial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PROCR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204446_s_at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arachidonate 5-lipoxygenase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ALOX5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205098_at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chemokine (C-C motif) receptor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CCR1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205237_at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ficolin (collagen/fibrinogen domain containing)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FCN1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207979_s_at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CD8b molecule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CD8B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208982_at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platelet/endothelial cell adhesion molecule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PECAM1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213905_x_at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biglycan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BGN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217867_x_at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beta-site APP-cleaving enzyme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BACE2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225502_at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dedicator of cytokinesis 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DOCK8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227006_at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protein phosphatase 1, regulatory (inhibitor) subunit 14A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PPP1R14A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228094_at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adhesion molecule, interacts with CXADR antigen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AMICA1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232231_at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runt-related transcription factor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RUNX2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238581_at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guanylate binding protein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GBP5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1557080_s_at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integrin, beta-like 1 (with EGF-like repeat domains)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ITGBL1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204006_s_at</w:t>
            </w:r>
          </w:p>
        </w:tc>
        <w:tc>
          <w:tcPr>
            <w:tcW w:w="1901" w:type="pct"/>
            <w:shd w:val="clear" w:color="auto" w:fill="auto"/>
          </w:tcPr>
          <w:p w:rsidR="00683833" w:rsidRDefault="00C54066" w:rsidP="00683833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 xml:space="preserve">Fc fragment of IgG, low affinity IIIa, receptor (CD16a) </w:t>
            </w:r>
          </w:p>
          <w:p w:rsidR="00C54066" w:rsidRPr="00C54066" w:rsidRDefault="00C54066" w:rsidP="00683833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Fc fragment of IgG, low affinity IIIb, receptor (CD16b)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683833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FCGR3A</w:t>
            </w:r>
            <w:r w:rsidR="00C54066" w:rsidRPr="00C54066">
              <w:rPr>
                <w:sz w:val="20"/>
                <w:szCs w:val="20"/>
              </w:rPr>
              <w:t xml:space="preserve"> FCGR3B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204083_s_at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tropomyosin 2 (beta)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TPM2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204430_s_at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solute carrier family 2 (facilitated glucose/fructose transporter), member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SLC2A5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206150_at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CD27 molecule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CD27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206991_s_at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chemokine (C-C motif) receptor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CCR5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208396_s_at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phosphodiesterase 1A, calmodulin-dependent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PDE1A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209047_at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aquaporin 1 (Colton blood group)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AQP1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214973_x_at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immunoglobulin heavy constant delta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IGHD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221269_s_at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SH3 domain binding glutamic acid-rich protein like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SH3BGRL3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226142_at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GLI pathogenesis-related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GLIPR1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226930_at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fibronectin type III domain containing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FNDC1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228869_at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sorting nexin 20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SNX20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244033_at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14 open reading frame 145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C14orf145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1553043_a_at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CD300 molecule-like family member f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CD300LF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200701_at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Niemann-Pick disease, type C2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NPC2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200824_at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glutathione S-transferase pi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GSTP1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201426_s_at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vimentin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VIM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203362_s_at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MAD2 mitotic arrest deficient-like 1 (yeast)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MAD2L1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204220_at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glia maturation factor, gamma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GMFG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205328_at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claudin 10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CLDN10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8.4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205901_at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prepronociceptin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PNOC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206804_at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CD3g molecule, gamma (CD3-TCR complex)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CD3G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210889_s_at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Fc fragment of IgG, low affinity IIb, receptor (CD32)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FCGR2B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211742_s_at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ecotropic viral integration site 2B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EVI2B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212022_s_at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antigen identified by monoclonal antibody Ki-67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MKI67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219403_s_at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heparanase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HPSE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221666_s_at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PYD and CARD domain containing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PYCARD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225175_s_at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solute carrier family 44, member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SLC44A2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226363_at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ATP-binding cassette, sub-family C (CFTR/MRP), member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ABCC5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228608_at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sodium leak channel, non-selective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NALCN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238356_at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dedicator of cytokinesis 11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DOCK11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204480_s_at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9 open reading frame 16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C9orf16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205639_at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acyloxyacyl hydrolase (neutrophil)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AOAH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205668_at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lymphocyte antigen 75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LY75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207677_s_at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neutrophil cytosolic factor 4, 40kDa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NCF4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207777_s_at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SP140 nuclear body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SP140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207857_at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leukocyte immunoglobulin-like receptor, subfamily A (with TM domain), member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LILRA2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208816_x_at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annexin A2 pseudogene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ANXA2P2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209360_s_at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runt-related transcription factor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RUNX1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212737_at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GM2 ganglioside activator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GM2A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212873_at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histocompatibility (minor) HA-1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HMHA1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213446_s_at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IQ motif containing GTPase activating 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IQGAP1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213703_at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LOC150759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LOC150759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218084_x_at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FXYD domain containing ion transport regulator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FXYD5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218662_s_at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non-SMC condensin I complex, subunit G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NCAPG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220446_s_at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carbohydrate (N-acetylglucosamine 6-O) sulfotransferase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CHST4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222281_s_at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LOC100505650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LOC100505650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223551_at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protein kinase (cAMP-dependent, catalytic) inhibitor beta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PKIB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232068_s_at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toll-like receptor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TLR4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238949_at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ring finger protein 145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RNF145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31845_at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E74-like factor 4 (ets domain transcription factor)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ELF4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202804_at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ATP-binding cassette, sub-family C (CFTR/MRP), member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ABCC1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202910_s_at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CD97 molecule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CD97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203903_s_at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hephaestin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HEPH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204007_at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Fc fragment of IgG, low affinity IIIb, receptor (CD16b)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FCGR3B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204118_at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CD48 molecule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CD48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204137_at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 protein-coupled receptor 137B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GPR137B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208438_s_at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Gardner-Rasheed feline sarcoma viral (v-fgr) oncogene homolog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FGR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208850_s_at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Thy-1 cell surface antigen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THY1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209651_at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transforming growth factor beta 1 induced transcript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TGFB1I1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209708_at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monooxygenase, DBH-like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MOXD1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210448_s_at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purinergic receptor P2X, ligand-gated ion channel,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P2RX5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213982_s_at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RAB GTPase activating protein 1-like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RABGAP1L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218585_s_at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denticleless homolog (Drosophila)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DTL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218883_s_at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MLF1 interacting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MLF1IP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226525_at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serine/threonine kinase 17b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STK17B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226603_at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sterile alpha motif domain containing 9-like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SAMD9L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228592_at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membrane-spanning 4-domains, subfamily A, member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MS4A1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229560_at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toll-like receptor 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TLR8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235030_at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family with sequence similarity 55, member C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FAM55C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235085_at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homolog of rat pragma of Rnd2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SGK223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235593_at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zinc finger E-box binding homeobox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ZEB2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236341_at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cytotoxic T-lymphocyte-associated protein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CTLA4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236429_at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zinc finger protein 83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ZNF83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1554240_a_at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integrin, alpha L (antigen CD11A (p180), lymphocyte function-associated antigen 1; alpha polypeptide)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ITGAL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201438_at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collagen, type VI, alpha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COL6A3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203167_at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TIMP metallopeptidase inhibitor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TIMP2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203554_x_at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pituitary tumor-transforming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PTTG1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204014_at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dual specificity phosphatase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DUSP4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204638_at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acid phosphatase 5, tartrate resistant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ACP5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204834_at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fibrinogen-like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FGL2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205466_s_at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heparan sulfate (glucosamine) 3-O-sulfotransferase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HS3ST1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206513_at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absent in melanoma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AIM2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209457_at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dual specificity phosphatase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DUSP5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209682_at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Cas-Br-M (murine) ecotropic retroviral transforming sequence 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CBLB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211434_s_at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chemokine (C-C motif) receptor-like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CCRL2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217529_at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ORAI calcium release-activated calcium modulator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ORAI2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219279_at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dedicator of cytokinesis 10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DOCK10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219358_s_at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ArfGAP with dual PH domains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ADAP2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219387_at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coiled-coil domain containing 88A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CCDC88A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220005_at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purinergic receptor P2Y, G-protein coupled, 13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P2RY13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222877_at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225706_at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glucocorticoid induced transcript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GLCCI1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227091_at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coiled-coil domain containing 146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CCDC146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227194_at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family with sequence similarity 3, member 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FAM3B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227276_at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plexin domain containing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PLXDC2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228821_at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ST6 beta-galactosamide alpha-2,6-sialyltranferase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ST6GAL2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232315_at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zinc finger protein 880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ZNF880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236782_at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sterile alpha motif domain containing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SAMD3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237466_s_at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hedgehog interacting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HHIP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238013_at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pleckstrin homology domain containing, family A (phosphoinositide binding specific) member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PLEKHA2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1552398_a_at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C-type lectin domain family 12, member 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CLEC12A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202705_at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cyclin B2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CCNB2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203332_s_at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inositol polyphosphate-5-phosphatase, 145kDa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INPP5D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203528_at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sema domain, immunoglobulin domain (Ig), transmembrane domain (TM) and short cytoplasmic domain, (semaphorin) 4D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SEMA4D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203665_at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heme oxygenase (decycling)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HMOX1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204272_at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lectin, galactoside-binding, soluble,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LGALS4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204882_at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Rho GTPase activating protein 25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ARHGAP25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208268_at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ADAM metallopeptidase domain 28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ADAM28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209714_s_at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cyclin-dependent kinase inhibitor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CDKN3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210644_s_at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leukocyte-associated immunoglobulin-like receptor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LAIR1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213275_x_at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cathepsin 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CTSB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213906_at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v-myb myeloblastosis viral oncogene homolog (avian)-like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MYBL1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215241_at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anoctamin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ANO3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218051_s_at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5'-nucleotidase domain containing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NT5DC2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218186_at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RAB25, member RAS oncogene family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RAB25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218324_s_at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spermatogenesis associated, serine-rich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SPATS2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220577_at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GTPase, very large interferon inducible pseudogene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GVINP1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222218_s_at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paired immunoglobin-like type 2 receptor alpha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PILRA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224901_at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stearoyl-CoA desaturase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SCD5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225720_at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synaptopodin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SYNPO2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226279_at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protease, serine, 23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PRSS23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226372_at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carbohydrate (chondroitin 4) sulfotransferase 11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CHST11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226811_at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family with sequence similarity 46, member C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FAM46C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227184_at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platelet-activating factor receptor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PTAFR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228071_at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GTPase, IMAP family member 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GIMAP7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235765_at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transducin-like enhancer of split 4 (E(sp1) homolog, 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TLE4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240304_s_at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transmembrane channel-like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TMC5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200736_s_at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glutathione peroxidase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GPX1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200923_at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lectin, galactoside-binding, soluble, 3 binding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LGALS3BP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203741_s_at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adenylate cyclase 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ADCY7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203879_at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phosphoinositide-3-kinase, catalytic, delta polypeptide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PIK3CD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204269_at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pim-2 oncogene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PIM2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204527_at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myosin VA (heavy chain 12, myoxin)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MYO5A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204923_at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SAM and SH3 domain containing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SASH3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205081_at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cysteine-rich protein 1 (intestinal)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CRIP1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208837_at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transmembrane emp24 protein transport domain containing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TMED3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209529_at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phosphatidic acid phosphatase type 2C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PPAP2C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209909_s_at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transforming growth factor, beta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TGFB2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213593_s_at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transformer 2 alpha homolog (Drosophila)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TRA2A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215894_at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prostaglandin D2 receptor (DP)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PTGDR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224710_at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RAB34, member RAS oncogene family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RAB34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225955_at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meteorin, glial cell differentiation regulator-like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METRNL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242352_at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Nipped-B homolog (Drosophila)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NIPBL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242560_at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Fanconi anemia, complementation group D2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FANCD2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1558972_s_at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thymocyte selection associated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THEMIS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200975_at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palmitoyl-protein thioesterase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PPT1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201058_s_at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myosin, light chain 9, regulatory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MYL9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201818_at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lysophosphatidylcholine acyltransferase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LPCAT1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202766_s_at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fibrillin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FBN1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203753_at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transcription factor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TCF4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204682_at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latent transforming growth factor beta binding protein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LTBP2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207828_s_at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centromere protein F, 350/400kDa (mitosin)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CENPF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211339_s_at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IL2-inducible T-cell kinase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ITK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213564_x_at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lactate dehydrogenase 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LDHB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216237_s_at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minichromosome maintenance complex component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MCM5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221698_s_at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C-type lectin domain family 7, member 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CLEC7A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221729_at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collagen, type V, alpha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COL5A2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223303_at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fermitin family member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FERMT3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225602_at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GLI pathogenesis-related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GLIPR2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228581_at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potassium inwardly-rectifying channel, subfamily J, member 10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KCNJ10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231202_at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aldehyde dehydrogenase 1 family, member L2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ALDH1L2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236295_s_at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NLR family, CARD domain containing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NLRC3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237753_at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interleukin 21 receptor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IL21R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40687_at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gap junction protein, alpha 4, 37kDa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GJA4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201954_at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actin related protein 2/3 complex, subunit 1B, 41kDa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ARPC1B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202877_s_at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CD93 molecule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CD93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202965_s_at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calpain 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CAPN6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204750_s_at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desmocollin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DSC2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205532_s_at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cadherin 6, type 2, K-cadherin (fetal kidney)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CDH6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206247_at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MHC class I polypeptide-related sequence 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MICB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206296_x_at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mitogen-activated protein kinase kinase kinase kinase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MAP4K1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206391_at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retinoic acid receptor responder (tazarotene induced)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RARRES1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206500_s_at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14 open reading frame 106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C14orf106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207610_s_at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egf-like module containing, mucin-like, hormone receptor-like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EMR2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210140_at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cystatin F (leukocystatin)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CST7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216905_s_at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suppression of tumorigenicity 14 (colon carcinoma)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ST14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218355_at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kinesin family member 4A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KIF4A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219014_at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placenta-specific 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PLAC8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221538_s_at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plexin A1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PLXNA1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223640_at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hematopoietic cell signal transducer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HCST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226535_at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integrin, beta 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ITGB6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227862_at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TMF1-regulated nuclear 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TRNP1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227863_at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CD225 family protein FLJ76511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LOC402778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229715_at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235457_at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mastermind-like 2 (Drosophila)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MAML2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37408_at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mannose receptor, C type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MRC2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1558569_at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LOC100131541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LOC100131541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1568964_x_at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sialophorin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SPN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201294_s_at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WD repeat and SOCS box-containing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WSB1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201505_at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laminin, beta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LAMB1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202267_at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laminin, gamma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LAMC2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202806_at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drebrin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DBN1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203819_s_at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insulin-like growth factor 2 mRNA binding protein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IGF2BP3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204061_at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protein kinase, X-linked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PRKX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206715_at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transcription factor EC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TFEC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206723_s_at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lysophosphatidic acid receptor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LPAR2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209211_at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Kruppel-like factor 5 (intestinal)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KLF5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209568_s_at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ral guanine nucleotide dissociation stimulator-like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RGL1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209846_s_at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butyrophilin, subfamily 3, member A2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BTN3A2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210220_at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frizzled homolog 2 (Drosophila)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FZD2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211911_x_at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major histocompatibility complex, class I, 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HLA-B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213007_at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Fanconi anemia, complementation group I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FANCI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213620_s_at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intercellular adhesion molecule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ICAM2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214470_at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killer cell lectin-like receptor subfamily B, member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KLRB1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214735_at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interaction protein for cytohesin exchange factors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IPCEF1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214830_at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solute carrier family 38, member 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SLC38A6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217138_x_at</w:t>
            </w:r>
          </w:p>
        </w:tc>
        <w:tc>
          <w:tcPr>
            <w:tcW w:w="1901" w:type="pct"/>
            <w:shd w:val="clear" w:color="auto" w:fill="auto"/>
          </w:tcPr>
          <w:p w:rsidR="00C54066" w:rsidRPr="00683833" w:rsidRDefault="00683833" w:rsidP="00C54066">
            <w:pPr>
              <w:rPr>
                <w:sz w:val="20"/>
                <w:szCs w:val="20"/>
              </w:rPr>
            </w:pPr>
            <w:r w:rsidRPr="00683833">
              <w:rPr>
                <w:sz w:val="20"/>
                <w:szCs w:val="20"/>
              </w:rPr>
              <w:t>partial mRNA for human Ig lambda light chain variable region, clone MB91 (331 bp)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683833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IGLV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218217_at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serine carboxypeptidase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SCPEP1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218796_at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fermitin family member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FERMT1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218802_at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coiled-coil domain containing 109B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CCDC109B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219243_at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GTPase, IMAP family member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GIMAP4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219799_s_at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dehydrogenase/reductase (SDR family) member 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DHRS9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220177_s_at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transmembrane protease, serine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TMPRSS3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221765_at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UDP-glucose ceramide glucosyltransferase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UGCG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224694_at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anthrax toxin receptor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ANTXR1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226828_s_at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hairy/enhancer-of-split related with YRPW motif-like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HEYL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227297_at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integrin, alpha 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ITGA9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228258_at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TBC1 domain family, member 10C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TBC1D10C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228754_at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solute carrier family 6 (neurotransmitter transporter, taurine), member 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SLC6A6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229010_at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Cas-Br-M (murine) ecotropic retroviral transforming sequence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CBL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229242_at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229614_at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zinc finger protein 320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ZNF320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236539_at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protein tyrosine phosphatase, non-receptor type 22 (lymphoid)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PTPN22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1552302_at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transmembrane protein 106A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TMEM106A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1557051_s_at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1557227_s_at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translocated promoter region (to activated MET oncogene)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TPR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200648_s_at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glutamate-ammonia ligase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GLUL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201069_at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matrix metallopeptidase 2 (gelatinase A, 72kDa gelatinase, 72kDa type IV collagenase)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MMP2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201136_at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proteolipid protein 2 (colonic epithelium-enriched)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PLP2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201462_at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secernin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SCRN1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201670_s_at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myristoylated alanine-rich protein kinase C substrate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MARCKS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202746_at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integral membrane protein 2A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ITM2A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203685_at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B-cell CLL/lymphoma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BCL2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205101_at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class II, major histocompatibility complex, transactivator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CIITA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205213_at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ArfGAP with coiled-coil, ankyrin repeat and PH domains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ACAP1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205559_s_at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proprotein convertase subtilisin/kexin type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PCSK5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208079_s_at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aurora kinase 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AURKA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211908_x_at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Immunoglobulin kappa variable 3-20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IGKV3-20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212070_at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 protein-coupled receptor 56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GPR56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212188_at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potassium channel tetramerisation domain containing 12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KCTD12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213438_at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neurofascin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NFASC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213661_at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peptidase domain containing associated with muscle regeneration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PAMR1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214196_s_at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tripeptidyl peptidase I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TPP1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214467_at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 protein-coupled receptor 65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GPR65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214500_at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H2A histone family, member Y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H2AFY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215199_at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caldesmon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CALD1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218380_at</w:t>
            </w:r>
          </w:p>
        </w:tc>
        <w:tc>
          <w:tcPr>
            <w:tcW w:w="1901" w:type="pct"/>
            <w:shd w:val="clear" w:color="auto" w:fill="auto"/>
          </w:tcPr>
          <w:p w:rsidR="00F266DF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</w:t>
            </w:r>
            <w:r w:rsidR="00F266DF">
              <w:rPr>
                <w:sz w:val="20"/>
                <w:szCs w:val="20"/>
              </w:rPr>
              <w:t xml:space="preserve">othetical protein LOC728392 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NLR family, pyrin domain containing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F266DF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LOC728392 NLRP1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218451_at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CUB domain containing 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CDCP1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218870_at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Rho GTPase activating protein 15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ARHGAP15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219825_at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cytochrome P450, family 26, subfamily B, polypeptide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CYP26B1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220085_at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helicase, lymphoid-specific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HELLS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220112_at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ankyrin repeat domain 55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ANKRD55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220252_x_at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X open reading frame 21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CXorf21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221978_at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major histocompatibility complex, class I, F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HLA-F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223038_s_at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family with sequence similarity 60, member 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FAM60A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223358_s_at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phosphodiesterase 7A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PDE7A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224909_s_at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phosphatidylinositol-3,4,5-trisphosphate-dependent Rac exchange factor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PREX1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226084_at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microtubule-associated protein 1B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MAP1B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226659_at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differentially expressed in FDCP 6 homolog (mouse)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DEF6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227812_at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tumor necrosis factor receptor superfamily, member 19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TNFRSF19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228372_at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10 open reading frame 128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C10orf128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230076_at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PITPNM family member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PITPNM3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232034_at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protein LOC203274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LOC203274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238066_at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retinol binding protein 7, cellular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RBP7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239237_at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201930_at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minichromosome maintenance complex component 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MCM6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202524_s_at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sparc/osteonectin, cwcv and kazal-like domains proteoglycan (testican)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SPOCK2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202659_at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proteasome (prosome, macropain) subunit, beta type, 10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PSMB10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202719_s_at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testis derived transcript (3 LIM domains)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TES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202800_at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solute carrier family 1 (glial high affinity glutamate transporter), member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SLC1A3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203508_at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tumor necrosis factor receptor superfamily, member 1B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TNFRSF1B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203921_at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carbohydrate (N-acetylglucosamine-6-O) sulfotransferase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CHST2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203922_s_at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cytochrome b-245, beta polypeptide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CYBB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204470_at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chemokine (C-X-C motif) ligand 1 (melanoma growth stimulating activity, alpha)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CXCL1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205117_at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fibroblast growth factor 1 (acidic)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FGF1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205692_s_at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CD38 molecule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CD38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205882_x_at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adducin 3 (gamma)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ADD3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206337_at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chemokine (C-C motif) receptor 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CCR7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207691_x_at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ectonucleoside triphosphate diphosphohydrolase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ENTPD1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209008_x_at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keratin 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KRT8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209154_at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Tax1 (human T-cell leukemia virus type I) binding protein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TAX1BP3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209283_at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crystallin, alpha 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CRYAB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210116_at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SH2 domain containing 1A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SH2D1A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212415_at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septin 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F266DF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213416_at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integrin, alpha 4 (antigen CD49D, alpha 4 subunit of VLA-4 receptor)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ITGA4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214850_at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glucuronidase, beta pseudogene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LOC100170939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217362_x_at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major histocompatibility complex, class II, DR beta 6 (pseudogene)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HLA-DRB6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218501_at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Rho guanine nucleotide exchange factor (GEF)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ARHGEF3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218755_at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kinesin family member 20A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KIF20A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220088_at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complement component 5a receptor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C5AR1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221004_s_at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integral membrane protein 2C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ITM2C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222062_at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interleukin 27 receptor, alpha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IL27RA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225530_at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MOB1, Mps One Binder kinase activator-like 2A (yeast)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MOBKL2A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226423_at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progestin and adipoQ receptor family member VIII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PAQR8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227346_at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IKAROS family zinc finger 1 (Ikaros)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IKZF1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227850_x_at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CDC42 effector protein (Rho GTPase binding)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CDC42EP5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228658_at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myocardial infarction associated transcript (non-protein coding)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MIAT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232179_at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protein LOC158863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LOC158863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235852_at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Stonin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STON2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243981_at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serine/threonine kinase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STK4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244050_at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protein tyrosine phosphatase-like A domain containing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PTPLAD2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244864_at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LOC100505562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LOC100505562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1570515_a_at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filamin A interacting 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FILIP1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200003_s_at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ribosomal protein L28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RPL28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201280_s_at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disabled homolog 2, mitogen-responsive phosphoprotein (Drosophila)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DAB2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202191_s_at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growth arrest-specific 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GAS7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203423_at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retinol binding protein 1, cellular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RBP1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203773_x_at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biliverdin reductase 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BLVRA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203915_at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chemokine (C-X-C motif) ligand 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CXCL9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205608_s_at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angiopoietin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ANGPT1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206082_at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HLA complex P5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HCP5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206102_at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GINS complex subunit 1 (Psf1 homolog)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GINS1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206881_s_at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leukocyte immunoglobulin-like receptor, subfamily A (without TM domain), member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LILRA3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207277_at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CD209 molecule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CD209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208659_at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chloride intracellular channel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CLIC1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209906_at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complement component 3a receptor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C3AR1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209955_s_at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fibroblast activation protein, alpha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211947_s_at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HLA-B associated transcript 2-like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BAT2L2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213415_at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chloride intracellular channel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CLIC2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218953_s_at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prenylcysteine oxidase 1 like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PCYOX1L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219522_at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four jointed box 1 (Drosophila)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FJX1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220646_s_at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killer cell lectin-like receptor subfamily F, member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KLRF1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221974_at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imprinted in Prader-Willi syndrome (non-protein coding)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IPW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222508_s_at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arginine and glutamate rich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ARGLU1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223307_at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cell division cycle associated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CDCA3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223499_at</w:t>
            </w:r>
          </w:p>
        </w:tc>
        <w:tc>
          <w:tcPr>
            <w:tcW w:w="1901" w:type="pct"/>
            <w:shd w:val="clear" w:color="auto" w:fill="auto"/>
          </w:tcPr>
          <w:p w:rsidR="00F266DF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C1q and tumor ne</w:t>
            </w:r>
            <w:r w:rsidR="00F266DF">
              <w:rPr>
                <w:sz w:val="20"/>
                <w:szCs w:val="20"/>
              </w:rPr>
              <w:t>crosis factor related protein 5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membrane frizzled-related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F266DF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C1QTNF5 </w:t>
            </w:r>
            <w:r w:rsidR="00C54066" w:rsidRPr="00C54066">
              <w:rPr>
                <w:sz w:val="20"/>
                <w:szCs w:val="20"/>
              </w:rPr>
              <w:t>MFRP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224730_at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DDB1 and CUL4 associated factor 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DCAF7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226980_at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DEP domain containing 1B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DEPDC1B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228042_at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ADP-ribosylarginine hydrolase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ADPRH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228176_at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sphingosine-1-phosphate receptor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S1PR3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230000_at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ring finger protein 213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RNF213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235425_at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shugoshin-like 2 (S. pombe)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SGOL2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235944_at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hemicentin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HMCN1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238996_x_at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aldolase A, fructose-bisphosphate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ALDOA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1552584_at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interleukin 12 receptor, beta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IL12RB1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200622_x_at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calmodulin 3 (phosphorylase kinase, delta)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CALM3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200665_s_at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secreted protein, acidic, cysteine-rich (osteonectin)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SPARC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200907_s_at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palladin, cytoskeletal associated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PALLD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201251_at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pyruvate kinase, muscle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PKM2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201411_s_at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pleckstrin homology domain containing, family B (evectins) member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PLEKHB2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202096_s_at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translocator protein (18kDa)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TSPO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203570_at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lysyl oxidase-like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LOXL1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204163_at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elastin microfibril interfacer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EMILIN1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204860_s_at</w:t>
            </w:r>
          </w:p>
        </w:tc>
        <w:tc>
          <w:tcPr>
            <w:tcW w:w="1901" w:type="pct"/>
            <w:shd w:val="clear" w:color="auto" w:fill="auto"/>
          </w:tcPr>
          <w:p w:rsidR="00F266DF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baculoviral IAP repea</w:t>
            </w:r>
            <w:r w:rsidR="00F266DF">
              <w:rPr>
                <w:sz w:val="20"/>
                <w:szCs w:val="20"/>
              </w:rPr>
              <w:t xml:space="preserve">t-containing protein 1-like 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NLR family, apoptosis inhibitory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F266DF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LOC100510692 </w:t>
            </w:r>
            <w:r w:rsidR="00C54066" w:rsidRPr="00C54066">
              <w:rPr>
                <w:sz w:val="20"/>
                <w:szCs w:val="20"/>
              </w:rPr>
              <w:t>NAIP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205434_s_at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AP2 associated kinase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AAK1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207826_s_at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inhibitor of DNA binding 3, dominant negative helix-loop-helix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ID3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208131_s_at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prostaglandin I2 (prostacyclin) synthase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PTGIS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208450_at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lectin, galactoside-binding, soluble,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LGALS2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209356_x_at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EGF-containing fibulin-like extracellular matrix protein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EFEMP2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210554_s_at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C-terminal binding protein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CTBP2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210589_s_at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glucosidase, beta, acid pseudogene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GBAP1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210986_s_at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tropomyosin 1 (alpha)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TPM1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212013_at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peroxidasin homolog (Drosophila)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PXDN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212191_x_at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ribosomal protein L13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RPL13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213422_s_at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matrix-remodelling associated 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MXRA8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214602_at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collagen, type IV, alpha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COL4A4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217755_at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hematological and neurological expressed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HN1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218223_s_at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pleckstrin homology domain containing, family O member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PLEKHO1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218332_at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brain expressed, X-linked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BEX1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219161_s_at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chemokine-like factor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CKLF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219593_at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solute carrier family 15, member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SLC15A3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219717_at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DDB1 and CUL4 associated factor 16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DCAF16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219812_at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poliovirus receptor related immunoglobulin domain containing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PVRIG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219885_at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schlafen family member 12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SLFN12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221756_at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phosphoinositide-3-kinase interacting 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PIK3IP1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224733_at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CKLF-like MARVEL transmembrane domain containing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CMTM3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225173_at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Rho GTPase activating protein 18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ARHGAP18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225372_at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10 open reading frame 54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C10orf54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225540_at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microtubule-associated protein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226403_at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transmembrane channel-like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TMC4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226950_at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activin A receptor type II-like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ACVRL1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227084_at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dystrobrevin, alpha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DTNA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227152_at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12 open reading frame 35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C12orf35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235213_at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Inositol 1,4,5-trisphosphate 3-kinase 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ITPKB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241803_s_at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LOC401522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LOC401522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1556051_a_at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bicaudal D homolog 1 (Drosophila)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BICD1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1556656_at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200808_s_at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zyxin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ZYX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200859_x_at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filamin A, alpha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FLNA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200872_at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S100 calcium binding protein A10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S100A10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201050_at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phospholipase D family, member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PLD3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201212_at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legumain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LGMN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201299_s_at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MOB1, Mps One Binder kinase activator-like 1B (yeast)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MOBKL1B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201774_s_at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non-SMC condensin I complex, subunit D2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NCAPD2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201798_s_at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myoferlin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MYOF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202551_s_at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cysteine rich transmembrane BMP regulator 1 (chordin-like)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CRIM1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204328_at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transmembrane channel-like 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TMC6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204345_at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collagen, type XVI, alpha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COL16A1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205406_s_at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sperm autoantigenic protein 17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SPA17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205596_s_at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SMAD specific E3 ubiquitin protein ligase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SMURF2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205786_s_at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integrin, alpha M (complement component 3 receptor 3 subunit)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ITGAM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207339_s_at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lymphotoxin beta (TNF superfamily, member 3)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LTB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208621_s_at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ezrin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EZR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209827_s_at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interleukin 16 (lymphocyte chemoattractant factor)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IL16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211896_s_at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decorin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DCN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212733_at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KIAA0226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KIAA0226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213226_at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cyclin A2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CCNA2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218388_at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6-phosphogluconolactonase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PGLS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218995_s_at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endothelin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EDN1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219229_at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solute carrier organic anion transporter family, member 3A1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SLCO3A1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219551_at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ELL associated factor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EAF2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222858_s_at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dual adaptor of phosphotyrosine and 3-phosphoinositides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DAPP1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225029_at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LOC550643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LOC550643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225258_at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filamin binding LIM 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FBLIM1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225629_s_at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zinc finger and BTB domain containing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ZBTB4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226164_x_at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Ribosomal modification protein rimK-like family member 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RIMKLB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227030_at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IKAROS family zinc finger 3 (Aiolos)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IKZF3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227145_at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lysyl oxidase-like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LOXL4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227272_at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15 open reading frame 52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C15orf52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228141_at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glutathione peroxidase 8 (putative)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GPX8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228410_at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GRB2-associated binding protein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GAB3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228497_at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solute carrier family 22, member 15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SLC22A15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236533_at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ArfGAP with SH3 domain, ankyrin repeat and PH domain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ASAP1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238593_at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11 open reading frame 80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C11orf80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242903_at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interferon gamma receptor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IFNGR1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1557553_at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protein phosphatase 1, regulatory (inhibitor) subunit 12B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PPP1R12B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1559051_s_at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6 open reading frame 150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C6orf150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1569652_at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myeloid/lymphoid or mixed-lineage leukemia (trithorax homolog, Drosophila); translocated to,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MLLT3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200983_x_at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CD59 molecule, complement regulatory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CD59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201613_s_at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adaptor-related protein complex 1, gamma 2 subunit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AP1G2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202748_at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guanylate binding protein 2, interferon-inducible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GBP2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203185_at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Ras association (RalGDS/AF-6) domain family member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RASSF2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203693_s_at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E2F transcription factor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E2F3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204116_at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interleukin 2 receptor, gamma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IL2RG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204285_s_at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phorbol-12-myristate-13-acetate-induced 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PMAIP1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204341_at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tripartite motif-containing 16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TRIM16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5.7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204962_s_at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centromere protein 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CENPA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205436_s_at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H2A histone family, member X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H2AFX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208627_s_at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Y box binding 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YBX1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209365_s_at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extracellular matrix 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ECM1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210031_at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CD247 molecule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CD247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210908_s_at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prefoldin subunit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PFDN5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211474_s_at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serpin peptidase inhibitor, clade B (ovalbumin), member 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SERPINB6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211529_x_at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major histocompatibility complex, class I, G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HLA-G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212959_s_at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N-acetylglucosamine-1-phosphate transferase, alpha and beta subunits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GNPTAB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213428_s_at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collagen, type VI, alpha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COL6A1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214250_at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nuclear mitotic apparatus 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NUMA1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218454_at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phospholipase B domain containing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PLBD1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218559_s_at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v-maf musculoaponeurotic fibrosarcoma oncogene homolog B (avian)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MAFB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218724_s_at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TGFB-induced factor homeobox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TGIF2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219064_at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inter-alpha (globulin) inhibitor H5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ITIH5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219332_at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MICAL-like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MICALL2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219952_s_at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mucolipin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MCOLN1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220974_x_at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sideroflexin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SFXN3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221011_s_at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limb bud and heart development homolog (mouse)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LBH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221986_s_at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kelch-like 24 (Drosophila)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KLHL24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222587_s_at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UDP-N-acetyl-alpha-D-galactosamine:polypeptide N-acetylgalactosaminyltransferase 7 (GalNAc-T7)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GALNT7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223079_s_at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glutaminase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GLS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223276_at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5 open reading frame 62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C5orf62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225303_at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kin of IRRE like (Drosophila)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KIRREL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225655_at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ubiquitin-like with PHD and ring finger domains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UHRF1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225685_at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CDC42 effector protein (Rho GTPase binding)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CDC42EP3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225710_at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guanine nucleotide binding protein (G protein), beta polypeptide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GNB4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225776_at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RNA binding motif, single stranded interacting protein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RBMS2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225898_at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WD repeat domain 54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WDR54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226065_at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prickle homolog 1 (Drosophila)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PRICKLE1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226858_at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casein kinase 1, epsilon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CSNK1E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226865_at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LOC100509635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LOC100509635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226899_at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unc-5 homolog B (C. elegans)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UNC5B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228360_at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LY6/PLAUR domain containing 6B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LYPD6B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229721_x_at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Der1-like domain family, member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DERL3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230266_at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RAB7B, member RAS oncogene family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RAB7B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231124_x_at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lymphocyte antigen 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232386_at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vacuolar protein sorting 13 homolog C (S. cerevisiae)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VPS13C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232794_at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protein LOC153682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LOC153682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235306_at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GTPase, IMAP family member 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GIMAP8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238430_x_at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schlafen family member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SLFN5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242521_at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244654_at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myosin IG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MYO1G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64408_s_at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calmodulin-like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CALML4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1556402_at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Similar to hCG1655084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LOC100132741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200697_at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hexokinase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HK1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201428_at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claudin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CLDN4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203940_s_at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vasohibin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VASH1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203988_s_at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fucosyltransferase 8 (alpha (1,6) fucosyltransferase)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FUT8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204099_at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SWI/SNF related, matrix associated, actin dependent regulator of chromatin, subfamily d, member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SMARCD3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204158_s_at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T-cell, immune regulator 1, ATPase, H+ transporting, lysosomal V0 subunit A3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TCIRG1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204215_at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7 open reading frame 23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C7orf23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204567_s_at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ATP-binding cassette, sub-family G (WHITE), member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ABCG1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204610_s_at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coiled-coil domain containing 85B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CCDC85B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204735_at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phosphodiesterase 4A, cAMP-specific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PDE4A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205119_s_at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formyl peptide receptor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FPR1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205290_s_at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bone morphogenetic protein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BMP2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205582_s_at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gamma-glutamyltransferase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GGT5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205659_at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histone deacetylase 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HDAC9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205872_x_at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phosphodiesterase 4D interacting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PDE4DIP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207008_at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chemokine (C-X-C motif) receptor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CXCR2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207169_x_at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discoidin domain receptor tyrosine kinase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DDR1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207237_at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potassium voltage-gated channel, shaker-related subfamily, member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KCNA3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209539_at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Rac/Cdc42 guanine nucleotide exchange factor (GEF) 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ARHGEF6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213125_at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olfactomedin-like 2B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OLFML2B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215446_s_at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lysyl oxidase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LOX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218805_at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GTPase, IMAP family member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GIMAP5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219073_s_at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oxysterol binding protein-like 10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OSBPL10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219282_s_at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transient receptor potential cation channel, subfamily V, member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TRPV2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219474_at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3 open reading frame 52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C3orf52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219697_at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heparan sulfate (glucosamine) 3-O-sulfotransferase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HS3ST2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219734_at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SID1 transmembrane family, member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SIDT1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220110_s_at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nuclear RNA export factor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NXF3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220418_at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ubiquitin associated and SH3 domain containing 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UBASH3A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221969_at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paired box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PAX5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222457_s_at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LIM domain and actin binding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LIMA1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223423_at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 protein-coupled receptor 160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GPR160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224929_at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transmembrane protein 173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TMEM173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224997_x_at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H19, imprinted maternally expressed transcript (non-protein coding)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H19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225273_at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WWC family member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WWC3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225841_at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1 open reading frame 59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C1orf59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226047_at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murine retrovirus integration site 1 homolog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MRVI1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227134_at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synaptotagmin-like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SYTL1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227839_at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methyl-CpG binding domain protein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MBD5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227955_s_at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ephrin-A5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EFNA5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228058_at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zymogen granule protein 16 homolog B (rat)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ZG16B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228080_at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layilin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LAYN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228962_at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phosphodiesterase 4D, cAMP-specific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PDE4D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230748_at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solute carrier family 16, member 6 (monocarboxylic acid transporter 7)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SLC16A6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232024_at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GTPase, IMAP family member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GIMAP2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232311_at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Beta-2-microglobulin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B2M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235670_at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syntaxin 11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STX11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236044_at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phosphatidic acid phosphatase type 2 domain containing 1A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PPAPDC1A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37117_at</w:t>
            </w:r>
          </w:p>
        </w:tc>
        <w:tc>
          <w:tcPr>
            <w:tcW w:w="1901" w:type="pct"/>
            <w:shd w:val="clear" w:color="auto" w:fill="auto"/>
          </w:tcPr>
          <w:p w:rsidR="00F266DF" w:rsidRDefault="00F266DF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Rho GTPase activating protein 8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PRR5-ARHGAP8 readthrough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F266DF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ARHGAP8 PRR5-ARHGAP8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1569607_s_at</w:t>
            </w:r>
          </w:p>
        </w:tc>
        <w:tc>
          <w:tcPr>
            <w:tcW w:w="1901" w:type="pct"/>
            <w:shd w:val="clear" w:color="auto" w:fill="auto"/>
          </w:tcPr>
          <w:p w:rsidR="00F266DF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 xml:space="preserve">ankyrin repeat </w:t>
            </w:r>
            <w:r w:rsidR="00F266DF">
              <w:rPr>
                <w:sz w:val="20"/>
                <w:szCs w:val="20"/>
              </w:rPr>
              <w:t>domain 20 family, member A1</w:t>
            </w:r>
          </w:p>
          <w:p w:rsidR="00F266DF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 xml:space="preserve">ankyrin repeat </w:t>
            </w:r>
            <w:r w:rsidR="00F266DF">
              <w:rPr>
                <w:sz w:val="20"/>
                <w:szCs w:val="20"/>
              </w:rPr>
              <w:t>domain 20 family, member A2</w:t>
            </w:r>
          </w:p>
          <w:p w:rsidR="00F266DF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 xml:space="preserve">ankyrin repeat </w:t>
            </w:r>
            <w:r w:rsidR="00F266DF">
              <w:rPr>
                <w:sz w:val="20"/>
                <w:szCs w:val="20"/>
              </w:rPr>
              <w:t>domain 20 family, member A3</w:t>
            </w:r>
          </w:p>
          <w:p w:rsidR="00F266DF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ankyrin repeat domain 20 family, me</w:t>
            </w:r>
            <w:r w:rsidR="00F266DF">
              <w:rPr>
                <w:sz w:val="20"/>
                <w:szCs w:val="20"/>
              </w:rPr>
              <w:t>mber A4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ankyrin repeat domain 20 f</w:t>
            </w:r>
            <w:r w:rsidR="00F266DF">
              <w:rPr>
                <w:sz w:val="20"/>
                <w:szCs w:val="20"/>
              </w:rPr>
              <w:t xml:space="preserve">amily, member A3 pseudogene </w:t>
            </w:r>
            <w:r w:rsidRPr="00C54066">
              <w:rPr>
                <w:sz w:val="20"/>
                <w:szCs w:val="20"/>
              </w:rPr>
              <w:t>ankyrin repeat domain-</w:t>
            </w:r>
            <w:r w:rsidR="00F266DF">
              <w:rPr>
                <w:sz w:val="20"/>
                <w:szCs w:val="20"/>
              </w:rPr>
              <w:t>containing protein 20A3-like</w:t>
            </w:r>
            <w:r w:rsidRPr="00C54066">
              <w:rPr>
                <w:sz w:val="20"/>
                <w:szCs w:val="20"/>
              </w:rPr>
              <w:t xml:space="preserve"> ankyrin repeat domain 20 family, member A2 pseudogene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F266DF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ANKRD20A1 ANKRD20A2 ANKRD20A3 ANKRD20A4 C21orf81</w:t>
            </w:r>
            <w:r w:rsidR="00C54066" w:rsidRPr="00C54066">
              <w:rPr>
                <w:sz w:val="20"/>
                <w:szCs w:val="20"/>
              </w:rPr>
              <w:t xml:space="preserve"> LOC10013</w:t>
            </w:r>
            <w:r>
              <w:rPr>
                <w:sz w:val="20"/>
                <w:szCs w:val="20"/>
              </w:rPr>
              <w:t xml:space="preserve">2733 </w:t>
            </w:r>
            <w:r w:rsidR="00C54066" w:rsidRPr="00C54066">
              <w:rPr>
                <w:sz w:val="20"/>
                <w:szCs w:val="20"/>
              </w:rPr>
              <w:t>LOC284232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200760_s_at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ADP-ribosylation-like factor 6 interacting protein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ARL6IP5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200909_s_at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ribosomal protein, large, P2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RPLP2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201847_at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lipase A, lysosomal acid, cholesterol esterase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LIPA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202095_s_at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baculoviral IAP repeat-containing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BIRC5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202509_s_at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tumor necrosis factor, alpha-induced protein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TNFAIP2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202826_at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serine peptidase inhibitor, Kunitz type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SPINT1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203562_at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fasciculation and elongation protein zeta 1 (zygin I)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FEZ1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203757_s_at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carcinoembryonic antigen-related cell adhesion molecule 6 (non-specific cross reacting antigen)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CEACAM6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203766_s_at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leiomodin 1 (smooth muscle)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LMOD1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203835_at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leucine rich repeat containing 32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LRRC32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204019_s_at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SH3 domain containing, Ysc84-like 1 (S. cerevisiae)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SH3YL1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204929_s_at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vesicle-associated membrane protein 5 (myobrevin)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VAMP5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205376_at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inositol polyphosphate-4-phosphatase, type II, 105kDa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INPP4B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206028_s_at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c-mer proto-oncogene tyrosine kinase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MERTK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208711_s_at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cyclin D1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CCND1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209099_x_at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jagged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JAG1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209761_s_at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SP110 nuclear body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SP110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209892_at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fucosyltransferase 4 (alpha (1,3) fucosyltransferase, myeloid-specific)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FUT4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210279_at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 protein-coupled receptor 18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GPR18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210657_s_at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septin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F266DF" w:rsidP="00F26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211071_s_at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myeloid/lymphoid or mixed-lineage leukemia (trithorax homolog, Drosophila); translocated to, 11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MLLT11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212119_at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ras homolog gene family, member Q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RHOQ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212288_at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formin binding 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FNBP1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213923_at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RAP2B, member of RAS oncogene family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RAP2B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213998_s_at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DEAD (Asp-Glu-Ala-Asp) box polypeptide 17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DDX17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214459_x_at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major histocompatibility complex, class I, C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HLA-C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214659_x_at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YLP motif containing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YLPM1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216840_s_at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laminin, alpha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LAMA2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217428_s_at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collagen, type X, alpha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COL10A1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218261_at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adaptor-related protein complex 1, mu 2 subunit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AP1M2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218831_s_at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Fc fragment of IgG, receptor, transporter, alpha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FCGRT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219789_at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natriuretic peptide receptor C/guanylate cyclase C (atrionatriuretic peptide receptor C)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NPR3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221558_s_at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lymphoid enhancer-binding factor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LEF1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221667_s_at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heat shock 22kDa protein 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HSPB8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223201_s_at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transmembrane protein 164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TMEM164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223809_at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regulator of G-protein signaling 18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RGS18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224496_s_at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transmembrane protein 107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TMEM107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224981_at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transmembrane protein 219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TMEM219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226272_at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RCAN family member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RCAN3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226675_s_at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metastasis associated lung adenocarcinoma transcript 1 (non-protein coding)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MALAT1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227210_at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Scm-like with four mbt domains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SFMBT2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228531_at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sterile alpha motif domain containing 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SAMD9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228667_at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1-acylglycerol-3-phosphate O-acyltransferase 4 (lysophosphatidic acid acyltransferase, delta)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AGPAT4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230011_at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meiosis inhibitor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MEI1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230529_at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headcase homolog (Drosophila)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HECA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230669_at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RAS p21 protein activator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RASA2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231108_at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fused in sarcoma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FUS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231776_at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eomesodermin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EOMES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240168_at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exportin 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XPO7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242208_at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zinc finger protein 37B, pseudogene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ZNF37BP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1556203_a_at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SLIT-ROBO Rho GTPase activating protein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SRGAP2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1559957_a_at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LOC642852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LOC642852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1562028_at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Cyclin D3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CCND3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200600_at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moesin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MSN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200905_x_at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major histocompatibility complex, class I, 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HLA-E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201162_at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insulin-like growth factor binding protein 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IGFBP7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201189_s_at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inositol 1,4,5-triphosphate receptor, type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ITPR3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204033_at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thyroid hormone receptor interactor 13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TRIP13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204528_s_at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nucleosome assembly protein 1-like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NAP1L1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204933_s_at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tumor necrosis factor receptor superfamily, member 11b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TNFRSF11B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205092_x_at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zinc finger and BTB domain containing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ZBTB1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206197_at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non-metastatic cells 5, protein expressed in (nucleoside-diphosphate kinase)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NME5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206219_s_at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vav 1 guanine nucleotide exchange factor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VAV1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206631_at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prostaglandin E receptor 2 (subtype EP2), 53kDa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PTGER2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206682_at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C-type lectin domain family 10, member 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CLEC10A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208782_at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follistatin-like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FSTL1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210166_at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toll-like receptor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TLR5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212658_at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lipoma HMGIC fusion partner-like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LHFPL2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214180_at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mannosidase, alpha, class 1C, member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MAN1C1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215780_s_at</w:t>
            </w:r>
          </w:p>
        </w:tc>
        <w:tc>
          <w:tcPr>
            <w:tcW w:w="1901" w:type="pct"/>
            <w:shd w:val="clear" w:color="auto" w:fill="auto"/>
          </w:tcPr>
          <w:p w:rsidR="0044756E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SET translocation (myeloid leuk</w:t>
            </w:r>
            <w:r w:rsidR="0044756E">
              <w:rPr>
                <w:sz w:val="20"/>
                <w:szCs w:val="20"/>
              </w:rPr>
              <w:t xml:space="preserve">emia-associated) pseudogene 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SET nuclear oncogene</w:t>
            </w:r>
          </w:p>
        </w:tc>
        <w:tc>
          <w:tcPr>
            <w:tcW w:w="688" w:type="pct"/>
            <w:shd w:val="clear" w:color="auto" w:fill="auto"/>
          </w:tcPr>
          <w:p w:rsidR="0044756E" w:rsidRDefault="0044756E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LOC642869 </w:t>
            </w:r>
          </w:p>
          <w:p w:rsidR="0044756E" w:rsidRDefault="0044756E" w:rsidP="00C54066">
            <w:pPr>
              <w:rPr>
                <w:sz w:val="20"/>
                <w:szCs w:val="20"/>
              </w:rPr>
            </w:pP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SET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218094_s_at</w:t>
            </w:r>
          </w:p>
        </w:tc>
        <w:tc>
          <w:tcPr>
            <w:tcW w:w="1901" w:type="pct"/>
            <w:shd w:val="clear" w:color="auto" w:fill="auto"/>
          </w:tcPr>
          <w:p w:rsidR="0044756E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dysbindin (dystrobrevin binding pro</w:t>
            </w:r>
            <w:r w:rsidR="0044756E">
              <w:rPr>
                <w:sz w:val="20"/>
                <w:szCs w:val="20"/>
              </w:rPr>
              <w:t>tein 1) domain containing 2</w:t>
            </w:r>
          </w:p>
          <w:p w:rsidR="0044756E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SYS1 Golgi-localized integral membrane prot</w:t>
            </w:r>
            <w:r w:rsidR="0044756E">
              <w:rPr>
                <w:sz w:val="20"/>
                <w:szCs w:val="20"/>
              </w:rPr>
              <w:t xml:space="preserve">ein homolog (S. cerevisiae) 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SYS1-DBNDD2 read-through transcript</w:t>
            </w:r>
          </w:p>
        </w:tc>
        <w:tc>
          <w:tcPr>
            <w:tcW w:w="688" w:type="pct"/>
            <w:shd w:val="clear" w:color="auto" w:fill="auto"/>
          </w:tcPr>
          <w:p w:rsidR="0044756E" w:rsidRDefault="00C54066" w:rsidP="0044756E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DBNDD2</w:t>
            </w:r>
          </w:p>
          <w:p w:rsidR="0044756E" w:rsidRDefault="0044756E" w:rsidP="0044756E">
            <w:pPr>
              <w:rPr>
                <w:sz w:val="20"/>
                <w:szCs w:val="20"/>
              </w:rPr>
            </w:pPr>
          </w:p>
          <w:p w:rsidR="0044756E" w:rsidRDefault="0044756E" w:rsidP="00447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SYS1</w:t>
            </w:r>
          </w:p>
          <w:p w:rsidR="0044756E" w:rsidRDefault="0044756E" w:rsidP="0044756E">
            <w:pPr>
              <w:rPr>
                <w:sz w:val="20"/>
                <w:szCs w:val="20"/>
              </w:rPr>
            </w:pPr>
          </w:p>
          <w:p w:rsidR="00C54066" w:rsidRPr="00C54066" w:rsidRDefault="00C54066" w:rsidP="0044756E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SYS1-DBNDD2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218717_s_at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leprecan-like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LEPREL1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218880_at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FOS-like antigen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FOSL2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219202_at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rhomboid 5 homolog 2 (Drosophila)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RHBDF2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219423_x_at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tumor necrosis factor receptor superfamily, member 25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TNFRSF25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219978_s_at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nucleolar and spindle associated 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NUSAP1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220122_at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multiple C2 domains, transmembrane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MCTP1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223095_at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MARVEL domain containing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MARVELD1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223241_at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sorting nexin 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SNX8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223316_at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coiled-coil domain containing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CCDC3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223655_at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CD163 molecule-like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CD163L1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223773_s_at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small nucleolar RNA host gene 12 (non-protein coding)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SNHG12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224841_x_at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growth arrest-specific 5 (non-protein coding)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GAS5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225185_at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muscle RAS oncogene homolog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MRAS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225325_at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major facilitator superfamily domain containing 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MFSD6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225660_at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sema domain, transmembrane domain (TM), and cytoplasmic domain, (semaphorin) 6A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SEMA6A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226789_at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embigin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EMB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226835_s_at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non-protein coding RNA 275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NCRNA00275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226992_at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nitric oxide synthase trafficker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NOSTRIN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227087_at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inositol polyphosphate-4-phosphatase, type I, 107kDa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INPP4A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227183_at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LOC728264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LOC728264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227394_at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neural cell adhesion molecule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NCAM1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227919_at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urothelial cancer associated 1 (non-protein coding)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UCA1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228069_at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family with sequence similarity 54, member 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FAM54A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228186_s_at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R-spondin 3 homolog (Xenopus laevis)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RSPO3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228245_s_at</w:t>
            </w:r>
          </w:p>
        </w:tc>
        <w:tc>
          <w:tcPr>
            <w:tcW w:w="1901" w:type="pct"/>
            <w:shd w:val="clear" w:color="auto" w:fill="auto"/>
          </w:tcPr>
          <w:p w:rsidR="0044756E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 xml:space="preserve">ovostatin homolog 2-like </w:t>
            </w:r>
          </w:p>
          <w:p w:rsidR="0044756E" w:rsidRDefault="0044756E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ovostatin homolog 2-like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ovostatin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44756E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LOC100509231  LOC100509288 </w:t>
            </w:r>
            <w:r w:rsidR="00C54066" w:rsidRPr="00C54066">
              <w:rPr>
                <w:sz w:val="20"/>
                <w:szCs w:val="20"/>
              </w:rPr>
              <w:t>OVOS2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230245_s_at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LOC283663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LOC283663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230563_at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RasGEF domain family, member 1A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RASGEF1A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236595_at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LOC100507307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LOC100507307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238439_at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ankyrin repeat domain 22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ANKRD22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241694_at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polycystic kidney and hepatic disease 1 (autosomal recessive)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PKHD1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242916_at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centrosomal protein 110kDa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CEP110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243109_at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multiple C2 domains, transmembrane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MCTP2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35974_at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lymphoid-restricted membrane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LRMP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41577_at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protein phosphatase 1, regulatory (inhibitor) subunit 16B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PPP1R16B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1552263_at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mitogen-activated protein kinase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MAPK1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1554690_a_at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transforming, acidic coiled-coil containing 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TACC1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1555842_at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cytohesin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CYTH2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1555852_at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LOC100507463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LOC100507463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1557749_at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EH domain binding protein 1-like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EHBP1L1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1558515_at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non-protein coding RNA 182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NCRNA00182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1558693_s_at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1 open reading frame 85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C1orf85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200748_s_at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ferritin, heavy polypeptide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FTH1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200762_at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dihydropyrimidinase-like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DPYSL2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200772_x_at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prothymosin, alpha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PTMA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201311_s_at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SH3 domain binding glutamic acid-rich protein like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SH3BGRL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202107_s_at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minichromosome maintenance complex component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MCM2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202381_at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ADAM metallopeptidase domain 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ADAM9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202669_s_at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ephrin-B2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EFNB2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203034_s_at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ribosomal protein L27a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RPL27A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203065_s_at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caveolin 1, caveolae protein, 22kDa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CAV1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204254_s_at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vitamin D (1,25- dihydroxyvitamin D3) receptor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VDR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204559_s_at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LSM7 homolog, U6 small nuclear RNA associated (S. cerevisiae)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LSM7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204570_at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cytochrome c oxidase subunit VIIa polypeptide 1 (muscle)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COX7A1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204931_at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transcription factor 21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TCF21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205137_x_at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Usher syndrome 1C (autosomal recessive, severe)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USH1C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205266_at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leukemia inhibitory factor (cholinergic differentiation factor)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LIF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205308_at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family with sequence similarity 164, member 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FAM164A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205379_at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carbonyl reductase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CBR3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207233_s_at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microphthalmia-associated transcription factor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MITF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208699_x_at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transketolase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TKT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208797_s_at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golgin A8 family, member 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GOLGA8A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209282_at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protein kinase D2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PRKD2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210510_s_at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neuropilin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NRP1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211047_x_at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adaptor-related protein complex 2, sigma 1 subunit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AP2S1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211993_at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WNK lysine deficient protein kinase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WNK1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212420_at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E74-like factor 1 (ets domain transcription factor)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ELF1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212647_at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related RAS viral (r-ras) oncogene homolog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RRAS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213004_at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angiopoietin-like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ANGPTL2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213183_s_at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Cyclin-dependent kinase inhibitor 1C (p57, Kip2)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CDKN1C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213988_s_at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spermidine/spermine N1-acetyltransferase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SAT1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214239_x_at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polycomb group ring finger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PCGF2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216333_x_at</w:t>
            </w:r>
          </w:p>
        </w:tc>
        <w:tc>
          <w:tcPr>
            <w:tcW w:w="1901" w:type="pct"/>
            <w:shd w:val="clear" w:color="auto" w:fill="auto"/>
          </w:tcPr>
          <w:p w:rsidR="0034729E" w:rsidRDefault="0034729E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tenascin XA pseudogene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tenascin XB</w:t>
            </w:r>
          </w:p>
        </w:tc>
        <w:tc>
          <w:tcPr>
            <w:tcW w:w="688" w:type="pct"/>
            <w:shd w:val="clear" w:color="auto" w:fill="auto"/>
          </w:tcPr>
          <w:p w:rsidR="0034729E" w:rsidRDefault="0034729E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TNXA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TNXB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218847_at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insulin-like growth factor 2 mRNA binding protein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IGF2BP2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218885_s_at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UDP-N-acetyl-alpha-D-galactosamine:polypeptide N-acetylgalactosaminyltransferase 12 (GalNAc-T12)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GALNT12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219210_s_at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RAB8B, member RAS oncogene family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RAB8B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219404_at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EPS8-like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EPS8L3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219407_s_at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laminin, gamma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LAMC3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219429_at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fatty acid 2-hydroxylase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FA2H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220609_at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LOC202181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LOC202181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220918_at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21 open reading frame 96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C21orf96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221081_s_at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DENN/MADD domain containing 2D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DENND2D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221601_s_at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Fas apoptotic inhibitory molecule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FAIM3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222557_at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stathmin-like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STMN3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223741_s_at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tweety homolog 2 (Drosophila)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TTYH2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224890_s_at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7 open reading frame 59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C7orf59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225294_s_at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trafficking protein particle complex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TRAPPC1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225597_at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solute carrier family 45, member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SLC45A4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225870_s_at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trafficking protein particle complex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TRAPPC5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226264_at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sushi domain containing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SUSD1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226358_at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anterior pharynx defective 1 homolog B (C. elegans)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APH1B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227485_at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DEAD/H (Asp-Glu-Ala-Asp/His) box polypeptide 26B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DDX26B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228577_x_at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outer dense fiber of sperm tails 2-like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ODF2L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230337_at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son of sevenless homolog 1 (Drosophila)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SOS1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231093_at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Fc receptor-like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FCRL3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235709_at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growth arrest-specific 2 like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GAS2L3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242093_at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synaptotagmin-like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SYTL5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242974_at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CD47 molecule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CD47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336_at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thromboxane A2 receptor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TBXA2R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40472_at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lysophosphatidylcholine acyltransferase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LPCAT4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1557996_at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postmeiotic segregation increased 2-like 5-like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LOC100132832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1558747_at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structural maintenance of chromosomes flexible hinge domain containing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SMCHD1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1560741_at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small nuclear ribonucleoprotein polypeptide 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SNRPN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200629_at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tryptophanyl-tRNA synthetase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WARS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200782_at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annexin A5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ANXA5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201072_s_at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SWI/SNF related, matrix associated, actin dependent regulator of chromatin, subfamily c, member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SMARCC1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201242_s_at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ATPase, Na+/K+ transporting, beta 1 polypeptide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ATP1B1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201360_at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cystatin C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CST3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201809_s_at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endoglin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ENG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201871_s_at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UBX domain 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UBXN1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202450_s_at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cathepsin K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CTSK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202598_at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S100 calcium binding protein A13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S100A13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203066_at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carbohydrate (N-acetylgalactosamine 4-sulfate 6-O) sulfotransferase 15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CHST15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203485_at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reticulon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RTN1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203636_at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midline 1 (Opitz/BBB syndrome)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MID1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203999_at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synaptotagmin I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SYT1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204442_x_at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latent transforming growth factor beta binding protein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LTBP4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204468_s_at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tyrosine kinase with immunoglobulin-like and EGF-like domains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TIE1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204857_at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MAD1 mitotic arrest deficient-like 1 (yeast)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MAD1L1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205632_s_at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phosphatidylinositol-4-phosphate 5-kinase, type I, beta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PIP5K1B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205936_s_at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hexokinase 3 (white cell)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HK3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206255_at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 lymphoid tyrosine kinase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BLK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207420_at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collectin sub-family member 10 (C-type lectin)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COLEC10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209243_s_at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paternally expressed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PEG3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209550_at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necdin homolog (mouse)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NDN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209604_s_at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GATA binding protein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GATA3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209897_s_at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slit homolog 2 (Drosophila)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SLIT2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210069_at</w:t>
            </w:r>
          </w:p>
        </w:tc>
        <w:tc>
          <w:tcPr>
            <w:tcW w:w="1901" w:type="pct"/>
            <w:shd w:val="clear" w:color="auto" w:fill="auto"/>
          </w:tcPr>
          <w:p w:rsidR="0034729E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 xml:space="preserve">choline kinase-like, carnitine palmitoyltransferase 1B </w:t>
            </w:r>
            <w:r w:rsidR="0034729E">
              <w:rPr>
                <w:sz w:val="20"/>
                <w:szCs w:val="20"/>
              </w:rPr>
              <w:t>(muscle) transcription unit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carnitine palmitoyltransferase 1B (muscle)</w:t>
            </w:r>
          </w:p>
        </w:tc>
        <w:tc>
          <w:tcPr>
            <w:tcW w:w="688" w:type="pct"/>
            <w:shd w:val="clear" w:color="auto" w:fill="auto"/>
          </w:tcPr>
          <w:p w:rsidR="0034729E" w:rsidRDefault="0034729E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CHKB-CPT1B </w:t>
            </w:r>
          </w:p>
          <w:p w:rsidR="0034729E" w:rsidRDefault="0034729E" w:rsidP="00C54066">
            <w:pPr>
              <w:rPr>
                <w:sz w:val="20"/>
                <w:szCs w:val="20"/>
              </w:rPr>
            </w:pP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CPT1B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210218_s_at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SP100 nuclear antigen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SP100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210858_x_at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ataxia telangiectasia mutated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ATM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211275_s_at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glycogenin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GYG1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211395_x_at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Fc fragment of IgG, low affinity IIc, receptor for (CD32) (gene/pseudogene)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FCGR2C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211942_x_at</w:t>
            </w:r>
          </w:p>
        </w:tc>
        <w:tc>
          <w:tcPr>
            <w:tcW w:w="1901" w:type="pct"/>
            <w:shd w:val="clear" w:color="auto" w:fill="auto"/>
          </w:tcPr>
          <w:p w:rsidR="0034729E" w:rsidRDefault="0034729E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ribosomal protein L13a</w:t>
            </w:r>
          </w:p>
          <w:p w:rsidR="0034729E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ribosoma</w:t>
            </w:r>
            <w:r w:rsidR="0034729E">
              <w:rPr>
                <w:sz w:val="20"/>
                <w:szCs w:val="20"/>
              </w:rPr>
              <w:t>l protein L13a pseudogene 5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ribosomal protein L13a pseudogene 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34729E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RPL13A RPL13AP5 </w:t>
            </w:r>
            <w:r w:rsidR="00C54066" w:rsidRPr="00C54066">
              <w:rPr>
                <w:sz w:val="20"/>
                <w:szCs w:val="20"/>
              </w:rPr>
              <w:t>RPL13AP6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212107_s_at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DEAH (Asp-Glu-Ala-His) box polypeptide 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DHX9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212220_at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proteasome (prosome, macropain) activator subunit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PSME4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212826_s_at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solute carrier family 25 (mitochondrial carrier; adenine nucleotide translocator), member 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SLC25A6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213170_at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glutathione peroxidase 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GPX7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213326_at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vesicle-associated membrane protein 1 (synaptobrevin 1)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VAMP1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214686_at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zinc finger protein 266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ZNF266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214749_s_at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armadillo repeat containing, X-linked 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ARMCX6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217436_x_at</w:t>
            </w:r>
          </w:p>
        </w:tc>
        <w:tc>
          <w:tcPr>
            <w:tcW w:w="1901" w:type="pct"/>
            <w:shd w:val="clear" w:color="auto" w:fill="auto"/>
          </w:tcPr>
          <w:p w:rsidR="0034729E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major histocompa</w:t>
            </w:r>
            <w:r w:rsidR="0034729E">
              <w:rPr>
                <w:sz w:val="20"/>
                <w:szCs w:val="20"/>
              </w:rPr>
              <w:t>tibility complex, class I, A</w:t>
            </w:r>
            <w:r w:rsidRPr="00C54066">
              <w:rPr>
                <w:sz w:val="20"/>
                <w:szCs w:val="20"/>
              </w:rPr>
              <w:t xml:space="preserve"> </w:t>
            </w:r>
          </w:p>
          <w:p w:rsidR="0034729E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major histocompat</w:t>
            </w:r>
            <w:r w:rsidR="0034729E">
              <w:rPr>
                <w:sz w:val="20"/>
                <w:szCs w:val="20"/>
              </w:rPr>
              <w:t>ibility complex, class I, F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major histocompatibility complex, class I, J (pseudogene)</w:t>
            </w:r>
          </w:p>
        </w:tc>
        <w:tc>
          <w:tcPr>
            <w:tcW w:w="688" w:type="pct"/>
            <w:shd w:val="clear" w:color="auto" w:fill="auto"/>
          </w:tcPr>
          <w:p w:rsidR="0034729E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HLA</w:t>
            </w:r>
            <w:r w:rsidR="0034729E">
              <w:rPr>
                <w:sz w:val="20"/>
                <w:szCs w:val="20"/>
              </w:rPr>
              <w:t xml:space="preserve">-A </w:t>
            </w:r>
          </w:p>
          <w:p w:rsidR="0034729E" w:rsidRDefault="0034729E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HLA-F 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HLA-J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217610_at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218826_at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solute carrier family 35, member F2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SLC35F2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219278_at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mitogen-activated protein kinase kinase kinase 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MAP3K6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219296_at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zinc finger, DHHC-type containing 13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ZDHHC13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219777_at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GTPase, IMAP family member 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GIMAP6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220289_s_at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absent in melanoma 1-like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AIM1L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220615_s_at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fatty acyl CoA reductase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FAR2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221261_x_at</w:t>
            </w:r>
          </w:p>
        </w:tc>
        <w:tc>
          <w:tcPr>
            <w:tcW w:w="1901" w:type="pct"/>
            <w:shd w:val="clear" w:color="auto" w:fill="auto"/>
          </w:tcPr>
          <w:p w:rsidR="0034729E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</w:t>
            </w:r>
            <w:r w:rsidR="0034729E">
              <w:rPr>
                <w:sz w:val="20"/>
                <w:szCs w:val="20"/>
              </w:rPr>
              <w:t xml:space="preserve">elanoma antigen family D, 4 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melanoma antigen family D, 4B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34729E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MAGED4 </w:t>
            </w:r>
            <w:r w:rsidR="00C54066" w:rsidRPr="00C54066">
              <w:rPr>
                <w:sz w:val="20"/>
                <w:szCs w:val="20"/>
              </w:rPr>
              <w:t>MAGED4B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221521_s_at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GINS complex subunit 2 (Psf2 homolog)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GINS2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221704_s_at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vacuolar protein sorting 37 homolog B (S. cerevisiae)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VPS37B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221840_at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protein tyrosine phosphatase, receptor type, 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PTPRE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222634_s_at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transducin (beta)-like 1 X-linked receptor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TBL1XR1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222750_s_at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steroid 5 alpha-reductase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SRD5A3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223454_at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chemokine (C-X-C motif) ligand 16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CXCL16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224414_s_at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caspase recruitment domain family, member 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CARD6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225081_s_at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cell division cycle associated 7-like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CDCA7L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226663_at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ankyrin repeat domain 10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ANKRD10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226926_at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dermokine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DMKN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226936_at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centromere protein W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CENPW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226975_at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RNA-binding region (RNP1, RRM) containing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RNPC3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227230_s_at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KIAA1211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KIAA1211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227330_x_at</w:t>
            </w:r>
          </w:p>
        </w:tc>
        <w:tc>
          <w:tcPr>
            <w:tcW w:w="1901" w:type="pct"/>
            <w:shd w:val="clear" w:color="auto" w:fill="auto"/>
          </w:tcPr>
          <w:p w:rsidR="0034729E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</w:t>
            </w:r>
            <w:r w:rsidR="0034729E">
              <w:rPr>
                <w:sz w:val="20"/>
                <w:szCs w:val="20"/>
              </w:rPr>
              <w:t xml:space="preserve">etical protein LOC100132288 </w:t>
            </w:r>
          </w:p>
          <w:p w:rsidR="0034729E" w:rsidRDefault="0034729E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hypothetical LOC100233156 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MAFF interacting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34729E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LOC100132288 LOC100233156 </w:t>
            </w:r>
            <w:r w:rsidR="00C54066" w:rsidRPr="00C54066">
              <w:rPr>
                <w:sz w:val="20"/>
                <w:szCs w:val="20"/>
              </w:rPr>
              <w:t>MAFIP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227791_at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solute carrier family 9 (sodium/hydrogen exchanger), member 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SLC9A9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227801_at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tripartite motif-containing 59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TRIM59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228046_at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zinc finger protein 827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ZNF827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228088_at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SEC14 and spectrin domains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SESTD1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228298_at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family with sequence similarity 113, member 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FAM113B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229669_at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LOC100507263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LOC100507263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230110_at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mucolipin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MCOLN2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233827_s_at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suppressor of Ty 16 homolog (S. cerevisiae)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SUPT16H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235352_at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major histocompatibility complex, class I-related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MR1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235522_at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C-type lectin domain family 2, member D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CLEC2D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61734_at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reticulocalbin 3, EF-hand calcium binding domain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RCN3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74694_s_at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rabaptin, RAB GTPase binding effector protein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RABEP2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1552767_a_at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heparan sulfate 6-O-sulfotransferase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HS6ST2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1555216_a_at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protein LOC645722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LOC645722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1555889_a_at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cartilage associated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CRTAP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1558173_a_at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leucine zipper 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LUZP1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1559101_at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FYN oncogene related to SRC, FGR, YES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FYN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1560434_x_at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clathrin, light chain 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CLTA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1566191_at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Suppressor of zeste 12 homolog (Drosophila)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SUZ12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200022_at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ribosomal protein L18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RPL18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200024_at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ribosomal protein S5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RPS5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200766_at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cathepsin D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CTSD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201088_at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karyopherin alpha 2 (RAG cohort 1, importin alpha 1)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KPNA2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201561_s_at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calsyntenin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CLSTN1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201764_at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transmembrane protein 106C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TMEM106C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201765_s_at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hexosaminidase A (alpha polypeptide)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HEXA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202035_s_at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secreted frizzled-related 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SFRP1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202177_at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growth arrest-specific 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GAS6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202709_at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fibromodulin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FMOD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203259_s_at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HD domain containing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HDDC2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203315_at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NCK adaptor protein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NCK2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203466_at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MpV17 mitochondrial inner membrane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MPV17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203927_at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nuclear factor of kappa light polypeptide gene enhancer in B-cells inhibitor, epsilon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NFKBIE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204105_s_at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neuronal cell adhesion molecule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NRCAM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204396_s_at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 protein-coupled receptor kinase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GRK5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204411_at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kinesin family member 21B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KIF21B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204417_at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galactosylceramidase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GALC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204677_at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cadherin 5, type 2 (vascular endothelium)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CDH5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205291_at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interleukin 2 receptor, beta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IL2RB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207455_at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purinergic receptor P2Y, G-protein coupled,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P2RY1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207943_x_at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pleiomorphic adenoma gene-like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PLAGL1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208475_at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FERM domain containing 4A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FRMD4A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208610_s_at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serine/arginine repetitive matrix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SRRM2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208736_at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actin related protein 2/3 complex, subunit 3, 21kDa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ARPC3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210606_x_at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killer cell lectin-like receptor subfamily D, member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KLRD1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210613_s_at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synaptogyrin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SYNGR1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211506_s_at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interleukin 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IL8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211833_s_at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BCL2-associated X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BAX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212813_at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junctional adhesion molecule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JAM3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213311_s_at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transcription factor 25 (basic helix-loop-helix)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TCF25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213418_at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heat shock 70kDa protein 6 (HSP70B')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HSPA6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214091_s_at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glutathione peroxidase 3 (plasma)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GPX3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215343_at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coiled-coil domain containing 88C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CCDC88C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218687_s_at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mucin 13, cell surface associated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MUC13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218824_at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PNMA-like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PNMAL1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219215_s_at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solute carrier family 39 (zinc transporter), member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SLC39A4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219315_s_at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transmembrane protein 204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TMEM204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219583_s_at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spermatogenesis associated 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SPATA7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219762_s_at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ribosomal protein L36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RPL36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221191_at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stromal antigen 3-like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STAG3L1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221690_s_at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NLR family, pyrin domain containing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NLRP2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223340_at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atlastin GTPase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ATL1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223494_at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meningioma expressed antigen 5 (hyaluronidase)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MGEA5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224972_at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reactive oxygen species modulator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ROMO1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225177_at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RAB11 family interacting protein 1 (class I)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RAB11FIP1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225295_at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solute carrier family 39 (zinc transporter), member 10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SLC39A10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225507_at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splicing factor, arginine/serine-rich 18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SFRS18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225582_at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inositol 1,4,5-triphosphate receptor interacting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ITPRIP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226301_at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6 open reading frame 192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C6orf192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226439_s_at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neurobeachin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NBEA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227997_at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interleukin 17 receptor D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IL17RD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228049_x_at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LOC100507303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LOC100507303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228461_at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SH3 domain containing ring finger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SH3RF3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228606_at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Tctex1 domain containing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TCTEX1D2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228624_at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transmembrane protein 144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TMEM144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229029_at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calcium/calmodulin-dependent protein kinase IV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CAMK4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230109_at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phosphodiesterase 7B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PDE7B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232094_at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15 open reading frame 29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C15orf29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232676_x_at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myelin expression factor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MYEF2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233461_x_at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zinc finger protein 226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ZNF226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235728_at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zinc finger protein 3 homolog (mouse)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ZFP3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238332_at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ankyrin repeat domain 29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ANKRD29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238654_at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V-set and immunoglobulin domain containing 10 like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VSIG10L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34726_at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calcium channel, voltage-dependent, beta 3 subunit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CACNB3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47550_at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leucine zipper, putative tumor suppressor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LZTS1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1552621_at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polymerase (RNA) II (DNA directed) polypeptide J2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POLR2J2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1556425_a_at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protein LOC284219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LOC284219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1559078_at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B-cell CLL/lymphoma 11A (zinc finger protein)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BCL11A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1568619_s_at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inositol 1,4,5-triphosphate receptor interacting protein-like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ITPRIPL2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200634_at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profilin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PFN1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200663_at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CD63 molecule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CD63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200788_s_at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phosphoprotein enriched in astrocytes 15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PEA15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200866_s_at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prosaposin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PSAP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200972_at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tetraspanin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TSPAN3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201506_at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transforming growth factor, beta-induced, 68kDa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TGFBI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201892_s_at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IMP (inosine 5'-monophosphate) dehydrogenase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IMPDH2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201926_s_at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CD55 molecule, decay accelerating factor for complement (Cromer blood group)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CD55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203196_at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ATP-binding cassette, sub-family C (CFTR/MRP), member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ABCC4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203397_s_at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UDP-N-acetyl-alpha-D-galactosamine:polypeptide N-acetylgalactosaminyltransferase 3 (GalNAc-T3)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GALNT3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203630_s_at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component of oligomeric golgi complex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COG5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204073_s_at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11 open reading frame 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C11orf9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204613_at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phospholipase C, gamma 2 (phosphatidylinositol-specific)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PLCG2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204964_s_at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sarcospan (Kras oncogene-associated gene)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SSPN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205128_x_at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prostaglandin-endoperoxide synthase 1 (prostaglandin G/H synthase and cyclooxygenase)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PTGS1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205866_at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ficolin (collagen/fibrinogen domain containing) 3 (Hakata antigen)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FCN3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206090_s_at</w:t>
            </w:r>
          </w:p>
        </w:tc>
        <w:tc>
          <w:tcPr>
            <w:tcW w:w="1901" w:type="pct"/>
            <w:shd w:val="clear" w:color="auto" w:fill="auto"/>
          </w:tcPr>
          <w:p w:rsidR="0034729E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</w:t>
            </w:r>
            <w:r w:rsidR="0034729E">
              <w:rPr>
                <w:sz w:val="20"/>
                <w:szCs w:val="20"/>
              </w:rPr>
              <w:t xml:space="preserve">isrupted in schizophrenia 1 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TSNAX-DISC1 gene</w:t>
            </w:r>
          </w:p>
        </w:tc>
        <w:tc>
          <w:tcPr>
            <w:tcW w:w="688" w:type="pct"/>
            <w:shd w:val="clear" w:color="auto" w:fill="auto"/>
          </w:tcPr>
          <w:p w:rsidR="0034729E" w:rsidRDefault="0034729E" w:rsidP="00347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DISC1</w:t>
            </w:r>
          </w:p>
          <w:p w:rsidR="00C54066" w:rsidRPr="00C54066" w:rsidRDefault="00C54066" w:rsidP="0034729E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TSNAX-DISC1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206181_at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signaling lymphocytic activation molecule family member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SLAMF1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206829_x_at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zinc finger protein 430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ZNF430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207394_at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zinc finger protein 137, pseudogene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ZNF137P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207992_s_at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adenosine monophosphate deaminase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AMPD3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208727_s_at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cell division cycle 42 (GTP binding protein, 25kDa)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CDC42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208974_x_at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karyopherin (importin) beta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KPNB1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209043_at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3'-phosphoadenosine 5'-phosphosulfate synthase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PAPSS1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209197_at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synaptotagmin XI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SYT11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209219_at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RD RNA binding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RDBP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209270_at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laminin, beta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LAMB3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209596_at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matrix-remodelling associated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MXRA5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209787_s_at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high mobility group nucleosomal binding domain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HMGN4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209834_at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carbohydrate (chondroitin 6) sulfotransferase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CHST3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210873_x_at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apolipoprotein B mRNA editing enzyme, catalytic polypeptide-like 3A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APOBEC3A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212055_at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18 open reading frame 10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C18orf10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212307_s_at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O-linked N-acetylglucosamine (GlcNAc) transferase (UDP-N-acetylglucosamine:polypeptide-N-acetylglucosaminyl transferase)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OGT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212573_at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endonuclease domain containing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ENDOD1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212829_at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phosphatidylinositol-5-phosphate 4-kinase, type II, alpha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PIP4K2A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213526_s_at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lin-37 homolog (C. elegans)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LIN37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215127_s_at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RNA binding motif, single stranded interacting 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RBMS1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215952_s_at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ornithine decarboxylase antizyme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OAZ1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218589_at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lysophosphatidic acid receptor 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LPAR6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219316_s_at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feline leukemia virus subgroup C cellular receptor family, member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FLVCR2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219412_at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RAB38, member RAS oncogene family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RAB38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219508_at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glucosaminyl (N-acetyl) transferase 3, mucin type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GCNT3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219679_s_at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WW domain containing adaptor with coiled-coil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WAC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220145_at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microtubule-associated protein 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MAP9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222746_s_at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B-box and SPRY domain containing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BSPRY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223464_at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oxysterol binding protein-like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OSBPL5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224574_at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17 open reading frame 49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C17orf49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224942_at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pregnancy-associated plasma protein A, pappalysin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PAPPA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225639_at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src kinase associated phosphoprotein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SKAP2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225913_at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NKF3 kinase family member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SGK269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226287_at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coiled-coil domain containing 34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CCDC34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226575_at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zinc finger protein 462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ZNF462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226632_at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cytoglobin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CYGB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226641_at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ankyrin repeat domain 44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ANKRD44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226751_at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cannabinoid receptor interacting 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CNRIP1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227985_at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LOC100506098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LOC100506098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228067_at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2 open reading frame 55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C2orf55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228158_at</w:t>
            </w:r>
          </w:p>
        </w:tc>
        <w:tc>
          <w:tcPr>
            <w:tcW w:w="1901" w:type="pct"/>
            <w:shd w:val="clear" w:color="auto" w:fill="auto"/>
          </w:tcPr>
          <w:p w:rsidR="0034729E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lymphocyte-specific protein 1 pseudog</w:t>
            </w:r>
            <w:r w:rsidR="0034729E">
              <w:rPr>
                <w:sz w:val="20"/>
                <w:szCs w:val="20"/>
              </w:rPr>
              <w:t xml:space="preserve">ene 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lymphocyte-specific protein 1 pseudogene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34729E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LOC645166</w:t>
            </w:r>
            <w:r w:rsidR="00C54066" w:rsidRPr="00C54066">
              <w:rPr>
                <w:sz w:val="20"/>
                <w:szCs w:val="20"/>
              </w:rPr>
              <w:t xml:space="preserve"> LOC654342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229699_at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LOC100129550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LOC100129550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229700_at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zinc finger protein 738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ZNF738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230093_at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radial spoke head 1 homolog (Chlamydomonas)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RSPH1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230480_at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piwi-like 4 (Drosophila)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PIWIL4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231292_at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EP300 interacting inhibitor of differentiation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EID3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232412_at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F-box and leucine-rich repeat protein 20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FBXL20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232940_s_at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myeloid/lymphoid or mixed-lineage leukemia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MLL3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235014_at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LOC147727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LOC147727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235167_at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LOC100190986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LOC100190986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235461_at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tet oncogene family member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TET2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235484_at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protein prenyltransferase alpha subunit repeat containing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PTAR1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238706_at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PAP associated domain containing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PAPD4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60815_at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polymerase (RNA) II (DNA directed) polypeptide J4, pseudogene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POLR2J4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1552386_at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GRB2-binding adaptor protein, transmembrane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GAPT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1552611_a_at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Janus kinase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JAK1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1559413_at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t-complex 11 (mouse)-like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TCP11L2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200001_at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calpain, small subunit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CAPNS1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200081_s_at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ribosomal protein S6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RPS6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200885_at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ras homolog gene family, member C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RHOC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200940_s_at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arginine-glutamic acid dipeptide (RE) repeats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RERE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201040_at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guanine nucleotide binding protein (G protein), alpha inhibiting activity polypeptide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GNAI2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202098_s_at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protein arginine methyltransferase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PRMT2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202307_s_at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transporter 1, ATP-binding cassette, sub-family B (MDR/TAP)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TAP1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202421_at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immunoglobulin superfamily, member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IGSF3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203211_s_at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myotubularin related protein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MTMR2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203358_s_at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enhancer of zeste homolog 2 (Drosophila)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EZH2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203592_s_at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follistatin-like 3 (secreted glycoprotein)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FSTL3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203856_at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vaccinia related kinase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VRK1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204057_at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interferon regulatory factor 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IRF8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204174_at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arachidonate 5-lipoxygenase-activating protein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ALOX5AP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204641_at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NIMA (never in mitosis gene a)-related kinase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NEK2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204680_s_at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Rap guanine nucleotide exchange factor (GEF)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RAPGEF5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205010_at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guanine nucleotide binding protein-like 3 (nucleolar)-like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GNL3L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205080_at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retinoic acid receptor, beta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RARB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209132_s_at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COMM domain containing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COMMD4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209258_s_at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structural maintenance of chromosomes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SMC3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209422_at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PHD finger protein 20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PHF20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209969_s_at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signal transducer and activator of transcription 1, 91kDa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STAT1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210980_s_at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N-acylsphingosine amidohydrolase (acid ceramidase)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ASAH1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211005_at</w:t>
            </w:r>
          </w:p>
        </w:tc>
        <w:tc>
          <w:tcPr>
            <w:tcW w:w="1901" w:type="pct"/>
            <w:shd w:val="clear" w:color="auto" w:fill="auto"/>
          </w:tcPr>
          <w:p w:rsidR="0034729E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linker for activati</w:t>
            </w:r>
            <w:r w:rsidR="0034729E">
              <w:rPr>
                <w:sz w:val="20"/>
                <w:szCs w:val="20"/>
              </w:rPr>
              <w:t xml:space="preserve">on of T cells 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spinster homolog 1 (Drosophila)</w:t>
            </w:r>
          </w:p>
        </w:tc>
        <w:tc>
          <w:tcPr>
            <w:tcW w:w="688" w:type="pct"/>
            <w:shd w:val="clear" w:color="auto" w:fill="auto"/>
          </w:tcPr>
          <w:p w:rsidR="0034729E" w:rsidRDefault="0034729E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SPNS1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212256_at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UDP-N-acetyl-alpha-D-galactosamine:polypeptide N-acetylgalactosaminyltransferase 10 (GalNAc-T10)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GALNT10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212958_x_at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peptidylglycine alpha-amidating monooxygenase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PAM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213135_at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T-cell lymphoma invasion and metastasis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TIAM1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213358_at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KIAA0802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KIAA0802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214783_s_at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annexin A11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ANXA11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215011_at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small nucleolar RNA host gene 3 (non-protein coding)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SNHG3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216194_s_at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tubulin folding cofactor 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TBCB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218350_s_at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geminin, DNA replication inhibitor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GMNN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218764_at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protein kinase C, eta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PRKCH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218815_s_at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transmembrane protein 51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TMEM51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219694_at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family with sequence similarity 105, member 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FAM105A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219985_at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heparan sulfate (glucosamine) 3-O-sulfotransferase 3A1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HS3ST3A1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220146_at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toll-like receptor 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TLR7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220468_at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ADP-ribosylation factor-like 14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ARL14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220694_at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ASAP1 intronic transcript (non-protein coding)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ASAP1-IT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222034_at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guanine nucleotide binding protein (G protein), beta polypeptide 2-like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GNB2L1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222387_s_at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vacuolar protein sorting 35 homolog (S. cerevisiae)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VPS35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224227_s_at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 double prime 1, subunit of RNA polymerase III transcription initiation factor IIIB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BDP1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224833_at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v-ets erythroblastosis virus E26 oncogene homolog 1 (avian)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ETS1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224908_s_at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tubulin tyrosine ligase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TTL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224927_at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KIAA1949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KIAA1949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224959_at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solute carrier family 26 (sulfate transporter), member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SLC26A2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225228_at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DNA-damage regulated autophagy modulator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DRAM2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225626_at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phosphoprotein associated with glycosphingolipid microdomains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PAG1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225921_at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ninein (GSK3B interacting protein)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NIN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226055_at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arrestin domain containing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ARRDC2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226080_at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slingshot homolog 2 (Drosophila)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SSH2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227074_at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LOC100131564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LOC100131564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227484_at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SLIT-ROBO Rho GTPase activating protein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SRGAP1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229399_at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10 open reading frame 118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C10orf118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230100_x_at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p21 protein (Cdc42/Rac)-activated kinase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PAK1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230466_s_at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233565_s_at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syndecan binding protein (syntenin)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SDCBP2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235721_at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deltex homolog 3 (Drosophila)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DTX3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235871_at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lipase, member H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LIPH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236561_at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236562_at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zinc finger protein 439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ZNF439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238350_at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ubinuclein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UBN2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240257_at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synaptojanin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SYNJ2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240260_at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243140_at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Actin, alpha 2, smooth muscle, aorta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ACTA2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243835_at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zinc finger, DHHC-type containing 21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ZDHHC21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1552797_s_at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prominin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PROM2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1556698_a_at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GPRIN family member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GPRIN3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200823_x_at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ribosomal protein L29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RPL29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202471_s_at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isocitrate dehydrogenase 3 (NAD+) gamma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IDH3G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202986_at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aryl-hydrocarbon receptor nuclear translocator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ARNT2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3.0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203892_at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WAP four-disulfide core domain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WFDC2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204454_at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leucine zipper, down-regulated in cancer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LDOC1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204562_at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interferon regulatory factor 4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IRF4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204804_at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tripartite motif-containing 21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TRIM21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206565_x_at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glucuronidase, beta pseudogene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SMA4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207840_at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CD160 molecule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CD160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208885_at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lymphocyte cytosolic protein 1 (L-plastin)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LCP1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210410_s_at</w:t>
            </w:r>
          </w:p>
        </w:tc>
        <w:tc>
          <w:tcPr>
            <w:tcW w:w="1901" w:type="pct"/>
            <w:shd w:val="clear" w:color="auto" w:fill="auto"/>
          </w:tcPr>
          <w:p w:rsidR="0034729E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</w:t>
            </w:r>
            <w:r w:rsidR="0034729E">
              <w:rPr>
                <w:sz w:val="20"/>
                <w:szCs w:val="20"/>
              </w:rPr>
              <w:t>ome 6 open reading frame 26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mutS homolog 5 (E. coli)</w:t>
            </w:r>
          </w:p>
        </w:tc>
        <w:tc>
          <w:tcPr>
            <w:tcW w:w="688" w:type="pct"/>
            <w:shd w:val="clear" w:color="auto" w:fill="auto"/>
          </w:tcPr>
          <w:p w:rsidR="0034729E" w:rsidRDefault="0034729E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C6orf26 </w:t>
            </w:r>
          </w:p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MSH5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211163_s_at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tumor necrosis factor receptor superfamily, member 10c, decoy without an intracellular domain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TNFRSF10C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211555_s_at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guanylate cyclase 1, soluble, beta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GUCY1B3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212451_at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SECIS binding protein 2-like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SECISBP2L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212906_at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GRAM domain containing 1B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GRAMD1B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213316_at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KIAA1462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KIAA1462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215247_at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LIM and senescent cell antigen-like domains 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LIMS3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217497_at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thymidine phosphorylase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TYMP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217593_at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zinc finger and SCAN domain containing 18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ZSCAN18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217807_s_at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glioma tumor suppressor candidate region gene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GLTSCR2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219341_at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ceroid-lipofuscinosis, neuronal 8 (epilepsy, progressive with mental retardation)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CLN8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219558_at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ATPase type 13A3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ATP13A3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219667_s_at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B-cell scaffold protein with ankyrin repeats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BANK1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219892_at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transmembrane 6 superfamily member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TM6SF1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220755_s_at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chromosome 6 open reading frame 48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C6orf48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222233_s_at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DNA cross-link repair 1C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DCLRE1C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222257_s_at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angiotensin I converting enzyme (peptidyl-dipeptidase A)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ACE2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222810_s_at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RAS protein activator like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RASAL2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223322_at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Ras association (RalGDS/AF-6) domain family member 5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RASSF5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224573_at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ribonuclease, RNase K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RNASEK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224631_at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zinc finger protein 91 homolog (mouse)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ZFP91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224772_at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neuron navigator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NAV1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227946_at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oxysterol binding protein-like 7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OSBPL7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2.4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228310_at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enabled homolog (Drosophila)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ENAH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229872_s_at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LOC100132999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LOC100132999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230418_s_at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UDP-N-acetyl-alpha-D-galactosamine:polypeptide N-acetylgalactosaminyltransferase-like 1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GALNTL1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1.7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230930_at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protein LOC338620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LOC338620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232001_at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hypothetical LOC439949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LOC439949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2.1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236808_at</w:t>
            </w:r>
          </w:p>
        </w:tc>
        <w:tc>
          <w:tcPr>
            <w:tcW w:w="1901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FGFR1 oncogene partner 2</w:t>
            </w:r>
          </w:p>
        </w:tc>
        <w:tc>
          <w:tcPr>
            <w:tcW w:w="688" w:type="pct"/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FGFR1OP2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2.3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1.8</w:t>
            </w:r>
          </w:p>
        </w:tc>
        <w:tc>
          <w:tcPr>
            <w:tcW w:w="555" w:type="pct"/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  <w:tr w:rsidR="00C54066" w:rsidRPr="00C54066"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243256_at</w:t>
            </w:r>
          </w:p>
        </w:tc>
        <w:tc>
          <w:tcPr>
            <w:tcW w:w="1901" w:type="pct"/>
            <w:tcBorders>
              <w:bottom w:val="single" w:sz="4" w:space="0" w:color="auto"/>
            </w:tcBorders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MAP kinase interacting serine/threonine kinase 1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:rsidR="00C54066" w:rsidRPr="00C54066" w:rsidRDefault="00C54066" w:rsidP="00C54066">
            <w:pPr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MKNK1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2.6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1.6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54066" w:rsidRPr="00C54066" w:rsidRDefault="00C54066" w:rsidP="0009202E">
            <w:pPr>
              <w:jc w:val="center"/>
              <w:rPr>
                <w:sz w:val="20"/>
                <w:szCs w:val="20"/>
              </w:rPr>
            </w:pPr>
            <w:r w:rsidRPr="00C54066">
              <w:rPr>
                <w:sz w:val="20"/>
                <w:szCs w:val="20"/>
              </w:rPr>
              <w:t>2.0</w:t>
            </w:r>
          </w:p>
        </w:tc>
      </w:tr>
    </w:tbl>
    <w:p w:rsidR="004746EA" w:rsidRPr="001062B7" w:rsidRDefault="004746EA" w:rsidP="004746EA">
      <w:pPr>
        <w:rPr>
          <w:sz w:val="20"/>
          <w:szCs w:val="20"/>
        </w:rPr>
      </w:pPr>
      <w:r w:rsidRPr="001062B7">
        <w:rPr>
          <w:rFonts w:ascii="Arial" w:hAnsi="Arial" w:cs="Arial"/>
          <w:sz w:val="20"/>
          <w:szCs w:val="20"/>
        </w:rPr>
        <w:t>*</w:t>
      </w:r>
      <w:r w:rsidRPr="001062B7">
        <w:rPr>
          <w:sz w:val="20"/>
          <w:szCs w:val="20"/>
        </w:rPr>
        <w:t xml:space="preserve"> Transcript name based on probe target sequence.</w:t>
      </w:r>
      <w:r w:rsidR="00C03716">
        <w:rPr>
          <w:sz w:val="20"/>
          <w:szCs w:val="20"/>
        </w:rPr>
        <w:t xml:space="preserve"> MHN denotes massive hepatic necrosis.  SHN denotes submassive hepatic necrosis. LD denotes liver donors. ALF denotes acute liver failure.</w:t>
      </w:r>
    </w:p>
    <w:p w:rsidR="004746EA" w:rsidRPr="001062B7" w:rsidRDefault="004746EA" w:rsidP="004746EA">
      <w:pPr>
        <w:rPr>
          <w:sz w:val="20"/>
          <w:szCs w:val="20"/>
        </w:rPr>
      </w:pPr>
      <w:bookmarkStart w:id="0" w:name="_GoBack"/>
      <w:bookmarkEnd w:id="0"/>
    </w:p>
    <w:sectPr w:rsidR="004746EA" w:rsidRPr="001062B7" w:rsidSect="00AD3785"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8F4" w:rsidRDefault="003558F4" w:rsidP="00612601">
      <w:r>
        <w:separator/>
      </w:r>
    </w:p>
  </w:endnote>
  <w:endnote w:type="continuationSeparator" w:id="0">
    <w:p w:rsidR="003558F4" w:rsidRDefault="003558F4" w:rsidP="0061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8F4" w:rsidRDefault="003558F4" w:rsidP="00612601">
      <w:r>
        <w:separator/>
      </w:r>
    </w:p>
  </w:footnote>
  <w:footnote w:type="continuationSeparator" w:id="0">
    <w:p w:rsidR="003558F4" w:rsidRDefault="003558F4" w:rsidP="00612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stylePaneFormatFilter w:val="37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A1E"/>
    <w:rsid w:val="000233C8"/>
    <w:rsid w:val="000325B2"/>
    <w:rsid w:val="0009202E"/>
    <w:rsid w:val="000B2DF5"/>
    <w:rsid w:val="000B6CD7"/>
    <w:rsid w:val="001062B7"/>
    <w:rsid w:val="00134E6C"/>
    <w:rsid w:val="001960F9"/>
    <w:rsid w:val="001F5A38"/>
    <w:rsid w:val="002A35A4"/>
    <w:rsid w:val="00344ACC"/>
    <w:rsid w:val="0034729E"/>
    <w:rsid w:val="003558F4"/>
    <w:rsid w:val="003A3670"/>
    <w:rsid w:val="003E149A"/>
    <w:rsid w:val="0044756E"/>
    <w:rsid w:val="004746EA"/>
    <w:rsid w:val="00567A6E"/>
    <w:rsid w:val="00612601"/>
    <w:rsid w:val="0067673B"/>
    <w:rsid w:val="00683833"/>
    <w:rsid w:val="00701AB3"/>
    <w:rsid w:val="00795165"/>
    <w:rsid w:val="008529E3"/>
    <w:rsid w:val="00881E50"/>
    <w:rsid w:val="00893503"/>
    <w:rsid w:val="0094271B"/>
    <w:rsid w:val="00A26BDC"/>
    <w:rsid w:val="00AD3785"/>
    <w:rsid w:val="00AE5A1E"/>
    <w:rsid w:val="00BE4C7E"/>
    <w:rsid w:val="00C03716"/>
    <w:rsid w:val="00C54066"/>
    <w:rsid w:val="00D14BEC"/>
    <w:rsid w:val="00E157D1"/>
    <w:rsid w:val="00ED0B53"/>
    <w:rsid w:val="00F266DF"/>
    <w:rsid w:val="00F61F75"/>
    <w:rsid w:val="00FC6BA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BE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96AFE"/>
    <w:rPr>
      <w:color w:val="0000FF"/>
      <w:u w:val="single"/>
    </w:rPr>
  </w:style>
  <w:style w:type="paragraph" w:styleId="Header">
    <w:name w:val="header"/>
    <w:basedOn w:val="Normal"/>
    <w:link w:val="HeaderChar"/>
    <w:rsid w:val="006126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2601"/>
    <w:rPr>
      <w:sz w:val="24"/>
      <w:szCs w:val="24"/>
    </w:rPr>
  </w:style>
  <w:style w:type="paragraph" w:styleId="Footer">
    <w:name w:val="footer"/>
    <w:basedOn w:val="Normal"/>
    <w:link w:val="FooterChar"/>
    <w:rsid w:val="006126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6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96AFE"/>
    <w:rPr>
      <w:color w:val="0000FF"/>
      <w:u w:val="single"/>
    </w:rPr>
  </w:style>
  <w:style w:type="paragraph" w:styleId="Header">
    <w:name w:val="header"/>
    <w:basedOn w:val="Normal"/>
    <w:link w:val="HeaderChar"/>
    <w:rsid w:val="006126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2601"/>
    <w:rPr>
      <w:sz w:val="24"/>
      <w:szCs w:val="24"/>
    </w:rPr>
  </w:style>
  <w:style w:type="paragraph" w:styleId="Footer">
    <w:name w:val="footer"/>
    <w:basedOn w:val="Normal"/>
    <w:link w:val="FooterChar"/>
    <w:rsid w:val="006126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6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13893</Words>
  <Characters>79191</Characters>
  <Application>Microsoft Macintosh Word</Application>
  <DocSecurity>0</DocSecurity>
  <Lines>659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N.I.A.I.D.</Company>
  <LinksUpToDate>false</LinksUpToDate>
  <CharactersWithSpaces>97252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Ashley B Tice</dc:creator>
  <cp:lastModifiedBy>Patrizia Farci</cp:lastModifiedBy>
  <cp:revision>2</cp:revision>
  <cp:lastPrinted>2009-02-05T14:10:00Z</cp:lastPrinted>
  <dcterms:created xsi:type="dcterms:W3CDTF">2012-10-28T18:49:00Z</dcterms:created>
  <dcterms:modified xsi:type="dcterms:W3CDTF">2012-10-28T18:49:00Z</dcterms:modified>
</cp:coreProperties>
</file>