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9B748" w14:textId="77777777" w:rsidR="00230FA9" w:rsidRDefault="00140DC4">
      <w:r>
        <w:t>Table S4</w:t>
      </w:r>
      <w:bookmarkStart w:id="0" w:name="_GoBack"/>
      <w:bookmarkEnd w:id="0"/>
      <w:r w:rsidR="0089228B">
        <w:t>. List of genes that were included in eight different partitions for mcmctree analyses.</w:t>
      </w:r>
    </w:p>
    <w:p w14:paraId="30293A58" w14:textId="77777777" w:rsidR="0089228B" w:rsidRDefault="0089228B"/>
    <w:p w14:paraId="38B01F1B" w14:textId="77777777" w:rsidR="0089228B" w:rsidRDefault="0089228B" w:rsidP="0089228B">
      <w:r>
        <w:t>Autosomal Rate1: ush2a, mbd2, sgms1, sim1, negr1, bdnf, npas3, kcnma1, atxn7, fbn1, CXCR4, TTN, tex2, mapkap1, dmrt1</w:t>
      </w:r>
    </w:p>
    <w:p w14:paraId="57A6202E" w14:textId="77777777" w:rsidR="0089228B" w:rsidRDefault="0089228B" w:rsidP="0089228B"/>
    <w:p w14:paraId="1B2D6898" w14:textId="77777777" w:rsidR="0089228B" w:rsidRDefault="0089228B" w:rsidP="0089228B">
      <w:r>
        <w:t>Autosomal Rate2: app, plcb4, dach1, GHRmeredith, dctn2, rag1, axin1, rpgrip1, bche, edg1, npas3_2, rag2, foxp1, NRAMP, cnr1</w:t>
      </w:r>
    </w:p>
    <w:p w14:paraId="38124791" w14:textId="77777777" w:rsidR="0089228B" w:rsidRDefault="0089228B" w:rsidP="0089228B"/>
    <w:p w14:paraId="30504FEE" w14:textId="77777777" w:rsidR="0089228B" w:rsidRDefault="0089228B" w:rsidP="0089228B">
      <w:r>
        <w:t>Autosomal Rate3: luc71, lrpprc_169, adora3, tyr, erc2, lrpprc_171, crem, CXCR5, Prion, FGA, cftr, rab6ip1, GHRpereoman, brca2, irbpEXON</w:t>
      </w:r>
    </w:p>
    <w:p w14:paraId="14173787" w14:textId="77777777" w:rsidR="0089228B" w:rsidRDefault="0089228B" w:rsidP="0089228B"/>
    <w:p w14:paraId="59B9F641" w14:textId="77777777" w:rsidR="0089228B" w:rsidRDefault="0089228B" w:rsidP="0089228B">
      <w:r>
        <w:t>Autosomal Rate4: EpsilonGlobin, chrna1, VWFexon, VWFintron, fes, pnoc, IRBPintron3, ttr, MCR1, abca1, ABO, IRBPintron1</w:t>
      </w:r>
    </w:p>
    <w:p w14:paraId="4E290F01" w14:textId="77777777" w:rsidR="0089228B" w:rsidRDefault="0089228B" w:rsidP="0089228B"/>
    <w:p w14:paraId="183168B7" w14:textId="77777777" w:rsidR="0089228B" w:rsidRDefault="0089228B" w:rsidP="0089228B">
      <w:r>
        <w:t>Mitochondrial Protein-Coding: COB, COI, COII, COIII, ND2, ND3, ND4, ND4L</w:t>
      </w:r>
    </w:p>
    <w:p w14:paraId="3A8AF5AB" w14:textId="77777777" w:rsidR="0089228B" w:rsidRDefault="0089228B" w:rsidP="0089228B"/>
    <w:p w14:paraId="7FFF7C01" w14:textId="77777777" w:rsidR="0089228B" w:rsidRDefault="0089228B" w:rsidP="0089228B">
      <w:r>
        <w:t>Mitochondrial RNA = 12S rRNA, 16S rRNA</w:t>
      </w:r>
    </w:p>
    <w:p w14:paraId="07453F3B" w14:textId="77777777" w:rsidR="0089228B" w:rsidRDefault="0089228B" w:rsidP="0089228B"/>
    <w:p w14:paraId="0697807F" w14:textId="77777777" w:rsidR="0089228B" w:rsidRDefault="0089228B" w:rsidP="0089228B">
      <w:r>
        <w:t>X-linked: aff2, aff22, bcor, fam123b, pola1, smcx, zfx, zic3</w:t>
      </w:r>
    </w:p>
    <w:p w14:paraId="7D29353D" w14:textId="77777777" w:rsidR="0089228B" w:rsidRDefault="0089228B" w:rsidP="0089228B"/>
    <w:p w14:paraId="30EC72B3" w14:textId="77777777" w:rsidR="0089228B" w:rsidRDefault="0089228B" w:rsidP="0089228B">
      <w:r>
        <w:t>Y-linked: smcy, sry, uty, zfy</w:t>
      </w:r>
    </w:p>
    <w:p w14:paraId="79F91B82" w14:textId="77777777" w:rsidR="0089228B" w:rsidRDefault="0089228B"/>
    <w:sectPr w:rsidR="0089228B" w:rsidSect="00C038E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8B"/>
    <w:rsid w:val="00140DC4"/>
    <w:rsid w:val="0039188F"/>
    <w:rsid w:val="007F6957"/>
    <w:rsid w:val="0089228B"/>
    <w:rsid w:val="00C0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AF90C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684</Characters>
  <Application>Microsoft Macintosh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Springer</dc:creator>
  <cp:keywords/>
  <dc:description/>
  <cp:lastModifiedBy>Mark Springer</cp:lastModifiedBy>
  <cp:revision>2</cp:revision>
  <cp:lastPrinted>2012-04-27T21:24:00Z</cp:lastPrinted>
  <dcterms:created xsi:type="dcterms:W3CDTF">2012-02-27T19:34:00Z</dcterms:created>
  <dcterms:modified xsi:type="dcterms:W3CDTF">2012-04-27T21:24:00Z</dcterms:modified>
</cp:coreProperties>
</file>