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B6" w:rsidRDefault="00594AB6" w:rsidP="009257BE">
      <w:pPr>
        <w:spacing w:line="480" w:lineRule="auto"/>
        <w:jc w:val="both"/>
        <w:rPr>
          <w:rFonts w:ascii="Arial" w:hAnsi="Arial"/>
        </w:rPr>
      </w:pPr>
    </w:p>
    <w:tbl>
      <w:tblPr>
        <w:tblW w:w="7813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26"/>
        <w:gridCol w:w="1701"/>
        <w:gridCol w:w="1701"/>
        <w:gridCol w:w="1985"/>
      </w:tblGrid>
      <w:tr w:rsidR="00594AB6" w:rsidRPr="00594AB6" w:rsidTr="00800F07">
        <w:trPr>
          <w:trHeight w:val="260"/>
        </w:trPr>
        <w:tc>
          <w:tcPr>
            <w:tcW w:w="7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AB6" w:rsidRPr="00594AB6" w:rsidRDefault="009D47AC" w:rsidP="00594AB6">
            <w:pPr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>
              <w:rPr>
                <w:rFonts w:ascii="Arial" w:hAnsi="Arial"/>
                <w:b/>
                <w:lang w:eastAsia="ja-JP"/>
              </w:rPr>
              <w:t>Table S2</w:t>
            </w:r>
            <w:r w:rsidR="00594AB6" w:rsidRPr="00A17998">
              <w:rPr>
                <w:rFonts w:ascii="Arial" w:hAnsi="Arial"/>
                <w:b/>
                <w:lang w:eastAsia="ja-JP"/>
              </w:rPr>
              <w:t>.</w:t>
            </w:r>
            <w:r w:rsidR="00594AB6" w:rsidRPr="00A17998">
              <w:rPr>
                <w:rFonts w:ascii="Arial" w:hAnsi="Arial"/>
                <w:lang w:eastAsia="ja-JP"/>
              </w:rPr>
              <w:t xml:space="preserve"> List of </w:t>
            </w:r>
            <w:r w:rsidR="00594AB6">
              <w:rPr>
                <w:rFonts w:ascii="Arial" w:hAnsi="Arial"/>
                <w:lang w:eastAsia="ja-JP"/>
              </w:rPr>
              <w:t xml:space="preserve">the </w:t>
            </w:r>
            <w:r w:rsidR="00594AB6" w:rsidRPr="00A17998">
              <w:rPr>
                <w:rFonts w:ascii="Arial" w:hAnsi="Arial"/>
                <w:lang w:eastAsia="ja-JP"/>
              </w:rPr>
              <w:t>miR</w:t>
            </w:r>
            <w:r w:rsidR="00594AB6">
              <w:rPr>
                <w:rFonts w:ascii="Arial" w:hAnsi="Arial"/>
                <w:lang w:eastAsia="ja-JP"/>
              </w:rPr>
              <w:t>NA</w:t>
            </w:r>
            <w:r w:rsidR="00594AB6" w:rsidRPr="00A17998">
              <w:rPr>
                <w:rFonts w:ascii="Arial" w:hAnsi="Arial"/>
                <w:lang w:eastAsia="ja-JP"/>
              </w:rPr>
              <w:t>s fil</w:t>
            </w:r>
            <w:r w:rsidR="00594AB6">
              <w:rPr>
                <w:rFonts w:ascii="Arial" w:hAnsi="Arial"/>
                <w:lang w:eastAsia="ja-JP"/>
              </w:rPr>
              <w:t xml:space="preserve">tered based on significant t-test p-value between patients with short/long-OS and then used </w:t>
            </w:r>
            <w:r w:rsidR="00594AB6" w:rsidRPr="00A17998">
              <w:rPr>
                <w:rFonts w:ascii="Arial" w:hAnsi="Arial"/>
                <w:lang w:eastAsia="ja-JP"/>
              </w:rPr>
              <w:t>in the o</w:t>
            </w:r>
            <w:r w:rsidR="00594AB6">
              <w:rPr>
                <w:rFonts w:ascii="Arial" w:hAnsi="Arial"/>
                <w:lang w:eastAsia="ja-JP"/>
              </w:rPr>
              <w:t>verall c</w:t>
            </w:r>
            <w:r w:rsidR="00594AB6" w:rsidRPr="00A17998">
              <w:rPr>
                <w:rFonts w:ascii="Arial" w:hAnsi="Arial"/>
                <w:lang w:eastAsia="ja-JP"/>
              </w:rPr>
              <w:t>lustering</w:t>
            </w:r>
            <w:r w:rsidR="00594AB6">
              <w:rPr>
                <w:rFonts w:ascii="Arial" w:hAnsi="Arial"/>
                <w:lang w:eastAsia="ja-JP"/>
              </w:rPr>
              <w:t xml:space="preserve">. </w:t>
            </w:r>
            <w:r w:rsidR="00594AB6" w:rsidRPr="00A17998">
              <w:rPr>
                <w:rFonts w:ascii="Arial" w:hAnsi="Arial"/>
                <w:lang w:eastAsia="ja-JP"/>
              </w:rPr>
              <w:t>The t-test analysis resulted in a list of 170 miR</w:t>
            </w:r>
            <w:r w:rsidR="009E2E16">
              <w:rPr>
                <w:rFonts w:ascii="Arial" w:hAnsi="Arial"/>
                <w:lang w:eastAsia="ja-JP"/>
              </w:rPr>
              <w:t>NA</w:t>
            </w:r>
            <w:r w:rsidR="00594AB6" w:rsidRPr="00A17998">
              <w:rPr>
                <w:rFonts w:ascii="Arial" w:hAnsi="Arial"/>
                <w:lang w:eastAsia="ja-JP"/>
              </w:rPr>
              <w:t xml:space="preserve">s </w:t>
            </w:r>
            <w:r w:rsidR="009E2E16">
              <w:rPr>
                <w:rFonts w:ascii="Arial" w:hAnsi="Arial"/>
                <w:lang w:eastAsia="ja-JP"/>
              </w:rPr>
              <w:t xml:space="preserve">(ordered alphabetically) </w:t>
            </w:r>
            <w:r w:rsidR="00594AB6" w:rsidRPr="00A17998">
              <w:rPr>
                <w:rFonts w:ascii="Arial" w:hAnsi="Arial"/>
                <w:lang w:eastAsia="ja-JP"/>
              </w:rPr>
              <w:t>that show significant differences in expression between the</w:t>
            </w:r>
            <w:r w:rsidR="00594AB6">
              <w:rPr>
                <w:rFonts w:ascii="Arial" w:hAnsi="Arial"/>
                <w:lang w:eastAsia="ja-JP"/>
              </w:rPr>
              <w:t xml:space="preserve"> two groups (p &lt; 0.05).</w:t>
            </w:r>
          </w:p>
        </w:tc>
      </w:tr>
      <w:tr w:rsidR="00594A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AB6" w:rsidRPr="00594AB6" w:rsidRDefault="00594AB6" w:rsidP="00594AB6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>
              <w:rPr>
                <w:rFonts w:ascii="Arial" w:eastAsia="Cambria" w:hAnsi="Arial"/>
                <w:b/>
                <w:bCs/>
                <w:szCs w:val="20"/>
              </w:rPr>
              <w:t>miRNA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AB6" w:rsidRPr="00594AB6" w:rsidRDefault="00594AB6" w:rsidP="00594AB6">
            <w:pPr>
              <w:rPr>
                <w:rFonts w:ascii="Arial" w:eastAsiaTheme="minorHAnsi" w:hAnsi="Arial" w:cstheme="minorBidi"/>
                <w:b/>
                <w:szCs w:val="20"/>
              </w:rPr>
            </w:pPr>
            <w:r w:rsidRPr="00594AB6">
              <w:rPr>
                <w:rFonts w:ascii="Arial" w:eastAsiaTheme="minorHAnsi" w:hAnsi="Arial" w:cstheme="minorBidi"/>
                <w:b/>
                <w:szCs w:val="20"/>
              </w:rPr>
              <w:t>Short mean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AB6" w:rsidRPr="00594AB6" w:rsidRDefault="00594AB6" w:rsidP="00594AB6">
            <w:pPr>
              <w:rPr>
                <w:rFonts w:ascii="Arial" w:eastAsiaTheme="minorHAnsi" w:hAnsi="Arial" w:cstheme="minorBidi"/>
                <w:b/>
                <w:szCs w:val="20"/>
              </w:rPr>
            </w:pPr>
            <w:r w:rsidRPr="00594AB6">
              <w:rPr>
                <w:rFonts w:ascii="Arial" w:eastAsiaTheme="minorHAnsi" w:hAnsi="Arial" w:cstheme="minorBidi"/>
                <w:b/>
                <w:szCs w:val="20"/>
              </w:rPr>
              <w:t>Long mean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AB6" w:rsidRPr="00C25FB6" w:rsidRDefault="00594AB6" w:rsidP="00594AB6">
            <w:pPr>
              <w:rPr>
                <w:rFonts w:ascii="Arial" w:eastAsiaTheme="minorHAnsi" w:hAnsi="Arial" w:cstheme="minorBidi"/>
                <w:i/>
                <w:szCs w:val="20"/>
              </w:rPr>
            </w:pPr>
            <w:r w:rsidRPr="00C25FB6">
              <w:rPr>
                <w:rFonts w:ascii="Arial" w:eastAsia="Cambria" w:hAnsi="Arial"/>
                <w:b/>
                <w:bCs/>
                <w:i/>
                <w:szCs w:val="20"/>
              </w:rPr>
              <w:t>P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let-7a-2*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43.55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35.17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0.01233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let-7b*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36.914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47.767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0.00008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let-7d*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43.987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55.484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0.00232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miR-15a*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9.885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12.694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0.03384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286.861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95.418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0.01148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miR-21*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28.282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18.207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0.00701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miR-23a*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27.316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19.898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0.01112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miR-25*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109.689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71.432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0.00037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159.812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30.876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0.00287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miR-34b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21.72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27.973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0.01585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miR-92a-2*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280.701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204.317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0.00657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miR-99b*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32.942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38.067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0.01925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miR-106b*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25.172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29.711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0.01994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miR-125a-3p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382.375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321.004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0.04539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miR-125b-2*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26.542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30.816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0.0306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miR-130b*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19.122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22.932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0.01376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miR-138-1*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26.312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31.007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0.00546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miR-146b-3p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26.194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33.001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0.02561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miR-149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72.843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94.133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0.00922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miR-181a-2*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17.181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22.941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0.00933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miR-181d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23.65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16.1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0.04091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miR-196b*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14.877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19.7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0.04708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miR-197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88.252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129.612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0.0001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miR-204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20.193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29.721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0.01338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miR-210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142.905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79.899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0.01334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miR-211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35.822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51.998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0.00007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miR-212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24.211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29.015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0.00643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miR-214*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34.732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45.678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0.00516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miR-222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210.114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126.468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0.02573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miR-298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18.668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14.826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0.02289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miR-326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56.118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78.689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0.00001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miR-328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126.21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167.945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0.00049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miR-331-3p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37.262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25.901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0.01178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miR-337-3p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20.471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24.221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0.00676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miR-363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10.103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13.131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0.01332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miR-365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17.938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13.976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0.02219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miR-365*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38.351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32.925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0.02697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miR-371-5p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160.715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107.281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0.01543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miR-378*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19.055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24.254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0.00022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miR-378b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25.216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21.26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0.0311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miR-412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26.287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35.942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0.00005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miR-422a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106.631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78.416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0.00645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miR-423-3p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40.902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26.242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0.00164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miR-425*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21.223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12.184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0.01015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miR-432*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27.7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34.941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0.00081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miR-466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27.489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39.528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0.00142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miR-483-3p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83.126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117.448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0.00024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miR-485-3p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40.954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57.171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0.00366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miR-491-5p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219.062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182.211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0.01786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miR-492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45.589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27.435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0.02696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miR-503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14.497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9.615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0.04379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miR-506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22.481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16.736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0.01381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miR-508-5p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42.082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24.836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0.01932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miR-517b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14.791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10.282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0.01156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miR-532-5p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14.183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21.329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0.00838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miR-542-5p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55.164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45.022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0.04451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miR-550b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34.605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41.963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0.01663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miR-566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13.94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10.895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0.01978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miR-574-3p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151.874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189.826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0.00195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miR-591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12.454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16.269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0.0417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miR-593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36.571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46.034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0.01249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miR-595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47.593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52.772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0.04937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miR-602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28.402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21.762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0.00262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miR-605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22.921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28.494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0.00889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miR-612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463.099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356.223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0.04695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miR-614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352.283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264.983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0.00318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miR-617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11.003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7.605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0.02663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miR-654-3p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14.668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18.729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0.01116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miR-658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268.567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216.922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0.03368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miR-661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29.31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36.541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0.02316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miR-663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1976.986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1474.193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0.04693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miR-663b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74.272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53.985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0.00321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miR-664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70.27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82.037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0.03703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miR-665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252.931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147.929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0.00009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miR-668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63.719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79.612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0.01455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miR-671-3p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41.482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50.184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0.0003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miR-671-5p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431.913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377.65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0.04867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miR-675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339.752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271.135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0.01939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miR-675*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95.046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111.456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0.00379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miR-720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3315.652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2664.853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0.03129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miR-759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12.292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6.956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0.00056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miR-766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122.462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159.327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0.00011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miR-875-3p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9.492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11.995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0.03547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miR-877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64.56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52.25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0.01234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miR-877*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90.1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117.753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0.00498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miR-887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69.505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46.491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0.00012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miR-888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8.374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10.67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0.02098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miR-892a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14.378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19.511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0.01744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miR-920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41.021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34.522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0.04084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miR-934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19.292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9.854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0.00079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miR-935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31.537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15.134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0.00055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miR-940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137.398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83.042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.00000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miR-1178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16.461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22.423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0.00156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miR-1200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30.18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40.587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0.00038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miR-1207-3p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31.86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42.09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0.00002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miR-1225-3p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44.676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30.314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0.00011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miR-1226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64.766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79.051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0.00453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miR-1227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14.178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9.219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0.00201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miR-1229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126.785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160.533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0.00923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miR-1236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100.203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127.896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0.00363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miR-1244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14.728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10.512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0.03247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miR-1246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2628.859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1299.437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0.0001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miR-1247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26.256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20.695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0.00523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miR-1248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57.948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22.716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0.00179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miR-1249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95.041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61.683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0.00183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miR-1254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55.85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46.189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0.0236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miR-1260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436.684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331.149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0.0187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miR-1274a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553.226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235.58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0.0003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miR-1280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3306.884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2214.039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0.00305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miR-1281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134.203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179.722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0.01675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miR-1284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12.208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15.329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0.01957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miR-1290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58.192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31.833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0.0039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miR-1296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51.057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63.797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0.00043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miR-1303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46.712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24.33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0.00011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miR-1321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12.749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17.461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0.0051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miR-1322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15.617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19.863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0.02866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miR-1468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32.886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41.671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0.00021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miR-1539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83.372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99.217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0.0195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miR-1825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91.187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127.76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0.00193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miR-1911*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28.46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39.036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0.00022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miR-1914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27.401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14.766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0.00001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miR-1914*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233.932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90.393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.00000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miR-1915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1952.239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1014.756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0.00033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miR-1915*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25.661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11.666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0.00005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miR-1973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3235.203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2101.11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0.0161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miR-2110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52.164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42.719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0.04301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miR-2277-5p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28.646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21.372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0.00268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miR-2909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12.575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9.538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0.0374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miR-3116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15.155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13.133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0.04367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miR-3122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41.866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34.365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0.03182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miR-3129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11.242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7.631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0.00382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miR-3144-5p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14.448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11.041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0.00547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miR-3154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267.03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227.682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0.00418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miR-3162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523.87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404.153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0.01489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miR-3165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13.745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9.782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0.01382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miR-3173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28.104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21.034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0.01974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miR-3175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263.048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187.959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0.00461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miR-3186-3p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31.684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26.689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0.01687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miR-3195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505.976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426.296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0.04219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miR-3196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16873.631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11532.778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0.00159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miR-3200-3p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11.833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16.043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0.02574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miR-3610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42.927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23.908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0.00004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miR-3612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17.539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11.648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0.00079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miR-3614-5p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59.021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48.804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0.03795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miR-3616-3p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379.895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313.048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0.03623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miR-3622a-3p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68.069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84.321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0.00341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miR-3648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3120.038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2385.834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0.01665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miR-3651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112.235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96.16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0.02037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miR-3667-3p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46.384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54.716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0.02246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miR-3678-5p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9.802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11.678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0.03987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miR-3681*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11.316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15.647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0.00021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miR-3687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744.435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481.408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0.0101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miR-3907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53.477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39.03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0.00046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miR-3911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67.092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54.34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0.04441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miR-3916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9.824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6.682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0.00142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miR-3940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113.45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140.711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0.00154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miR-4271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210.106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132.685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0.00109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miR-4279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129.22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168.998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0.00262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miR-4281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3143.64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1706.873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0.00005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miR-4284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1752.531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938.647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0.00264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miR-4286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3524.511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1317.837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0.00107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miR-4290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94.5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143.431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0.00001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miR-4292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9.951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7.446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0.01529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miR-4294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1080.754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894.635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0.01954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miR-4297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76.365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90.983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0.02079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miR-4310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18.607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24.837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0.00093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miR-4312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50.438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62.104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0.03694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miR-4313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15.115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10.825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0.01142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miR-4321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98.461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22.535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.00000</w:t>
            </w:r>
          </w:p>
        </w:tc>
      </w:tr>
      <w:tr w:rsidR="00C25FB6" w:rsidRPr="00594AB6" w:rsidTr="00800F07">
        <w:trPr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miR-4326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55.207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FB6" w:rsidRPr="00594AB6" w:rsidRDefault="00C25FB6" w:rsidP="00594AB6">
            <w:pPr>
              <w:rPr>
                <w:rFonts w:ascii="Arial" w:eastAsiaTheme="minorHAnsi" w:hAnsi="Arial" w:cstheme="minorBidi"/>
                <w:szCs w:val="20"/>
              </w:rPr>
            </w:pPr>
            <w:r w:rsidRPr="00594AB6">
              <w:rPr>
                <w:rFonts w:ascii="Arial" w:eastAsiaTheme="minorHAnsi" w:hAnsi="Arial" w:cstheme="minorBidi"/>
                <w:szCs w:val="20"/>
              </w:rPr>
              <w:t>66.644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5FB6" w:rsidRPr="00C25FB6" w:rsidRDefault="00C25FB6">
            <w:pPr>
              <w:rPr>
                <w:rFonts w:ascii="Arial" w:hAnsi="Arial"/>
                <w:color w:val="000000"/>
              </w:rPr>
            </w:pPr>
            <w:r w:rsidRPr="00C25FB6">
              <w:rPr>
                <w:rFonts w:ascii="Arial" w:hAnsi="Arial"/>
              </w:rPr>
              <w:t>0.0065</w:t>
            </w:r>
          </w:p>
        </w:tc>
      </w:tr>
    </w:tbl>
    <w:p w:rsidR="00594AB6" w:rsidRDefault="00594AB6" w:rsidP="009257BE">
      <w:pPr>
        <w:spacing w:line="480" w:lineRule="auto"/>
        <w:jc w:val="both"/>
        <w:rPr>
          <w:rFonts w:ascii="Arial" w:hAnsi="Arial"/>
        </w:rPr>
      </w:pPr>
    </w:p>
    <w:p w:rsidR="00594AB6" w:rsidRDefault="00594AB6" w:rsidP="009257BE">
      <w:pPr>
        <w:spacing w:line="480" w:lineRule="auto"/>
        <w:jc w:val="both"/>
        <w:rPr>
          <w:rFonts w:ascii="Arial" w:hAnsi="Arial"/>
        </w:rPr>
      </w:pPr>
    </w:p>
    <w:p w:rsidR="00594AB6" w:rsidRDefault="00594AB6" w:rsidP="009257BE">
      <w:pPr>
        <w:spacing w:line="480" w:lineRule="auto"/>
        <w:jc w:val="both"/>
        <w:rPr>
          <w:rFonts w:ascii="Arial" w:hAnsi="Arial"/>
        </w:rPr>
      </w:pPr>
    </w:p>
    <w:p w:rsidR="00594AB6" w:rsidRDefault="00594AB6" w:rsidP="009257BE">
      <w:pPr>
        <w:spacing w:line="480" w:lineRule="auto"/>
        <w:jc w:val="both"/>
        <w:rPr>
          <w:rFonts w:ascii="Arial" w:hAnsi="Arial"/>
        </w:rPr>
      </w:pPr>
    </w:p>
    <w:p w:rsidR="00DD7FA0" w:rsidRDefault="00DD7FA0" w:rsidP="00EF79A9">
      <w:pPr>
        <w:spacing w:line="480" w:lineRule="auto"/>
        <w:jc w:val="both"/>
      </w:pPr>
    </w:p>
    <w:sectPr w:rsidR="00DD7FA0" w:rsidSect="00DD7FA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57BE"/>
    <w:rsid w:val="00063524"/>
    <w:rsid w:val="0007671D"/>
    <w:rsid w:val="000C0446"/>
    <w:rsid w:val="00101A0F"/>
    <w:rsid w:val="00130203"/>
    <w:rsid w:val="00134FE1"/>
    <w:rsid w:val="001763E8"/>
    <w:rsid w:val="001A1D50"/>
    <w:rsid w:val="002C4525"/>
    <w:rsid w:val="002D57FA"/>
    <w:rsid w:val="00355EF4"/>
    <w:rsid w:val="00397322"/>
    <w:rsid w:val="004047C1"/>
    <w:rsid w:val="00467805"/>
    <w:rsid w:val="004872E6"/>
    <w:rsid w:val="00525965"/>
    <w:rsid w:val="005270AA"/>
    <w:rsid w:val="00543B55"/>
    <w:rsid w:val="00547FE9"/>
    <w:rsid w:val="00594AB6"/>
    <w:rsid w:val="005A52A0"/>
    <w:rsid w:val="005F0552"/>
    <w:rsid w:val="00610242"/>
    <w:rsid w:val="00630726"/>
    <w:rsid w:val="0064154D"/>
    <w:rsid w:val="00664F0B"/>
    <w:rsid w:val="0068562A"/>
    <w:rsid w:val="006A3232"/>
    <w:rsid w:val="006B012D"/>
    <w:rsid w:val="0076566B"/>
    <w:rsid w:val="007C41DA"/>
    <w:rsid w:val="007F0A20"/>
    <w:rsid w:val="00800F07"/>
    <w:rsid w:val="00805606"/>
    <w:rsid w:val="008741D1"/>
    <w:rsid w:val="008935A5"/>
    <w:rsid w:val="009257BE"/>
    <w:rsid w:val="009D47AC"/>
    <w:rsid w:val="009E2E16"/>
    <w:rsid w:val="00A17862"/>
    <w:rsid w:val="00A8050C"/>
    <w:rsid w:val="00A900FF"/>
    <w:rsid w:val="00AD5C33"/>
    <w:rsid w:val="00B90BFB"/>
    <w:rsid w:val="00BD698A"/>
    <w:rsid w:val="00C13EF6"/>
    <w:rsid w:val="00C25FB6"/>
    <w:rsid w:val="00CD10E9"/>
    <w:rsid w:val="00D62FE7"/>
    <w:rsid w:val="00DD7FA0"/>
    <w:rsid w:val="00DE7D1E"/>
    <w:rsid w:val="00E235B0"/>
    <w:rsid w:val="00E31CA8"/>
    <w:rsid w:val="00EF3CA6"/>
    <w:rsid w:val="00EF79A9"/>
    <w:rsid w:val="00F0431C"/>
    <w:rsid w:val="00F23291"/>
    <w:rsid w:val="00F65FBD"/>
    <w:rsid w:val="00FF5556"/>
    <w:rsid w:val="00FF7A54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footer" w:uiPriority="99"/>
    <w:lsdException w:name="Hyperlink" w:uiPriority="99"/>
    <w:lsdException w:name="FollowedHyperlink" w:uiPriority="99"/>
    <w:lsdException w:name="Normal (Web)" w:uiPriority="99"/>
    <w:lsdException w:name="Table Grid" w:uiPriority="59"/>
  </w:latentStyles>
  <w:style w:type="paragraph" w:default="1" w:styleId="Normal">
    <w:name w:val="Normal"/>
    <w:qFormat/>
    <w:rsid w:val="009257BE"/>
    <w:rPr>
      <w:rFonts w:ascii="Cambria" w:eastAsia="ＭＳ 明朝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semiHidden/>
    <w:rsid w:val="009257BE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57BE"/>
    <w:rPr>
      <w:rFonts w:ascii="Arial" w:eastAsia="ＭＳ ゴシック" w:hAnsi="Arial" w:cs="Times New Roman"/>
      <w:sz w:val="18"/>
      <w:szCs w:val="18"/>
    </w:rPr>
  </w:style>
  <w:style w:type="character" w:styleId="CommentReference">
    <w:name w:val="annotation reference"/>
    <w:basedOn w:val="DefaultParagraphFont"/>
    <w:semiHidden/>
    <w:rsid w:val="009257BE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9257BE"/>
  </w:style>
  <w:style w:type="character" w:customStyle="1" w:styleId="CommentTextChar">
    <w:name w:val="Comment Text Char"/>
    <w:basedOn w:val="DefaultParagraphFont"/>
    <w:link w:val="CommentText"/>
    <w:semiHidden/>
    <w:rsid w:val="009257BE"/>
    <w:rPr>
      <w:rFonts w:ascii="Cambria" w:eastAsia="ＭＳ 明朝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25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57BE"/>
    <w:rPr>
      <w:b/>
      <w:bCs/>
    </w:rPr>
  </w:style>
  <w:style w:type="character" w:customStyle="1" w:styleId="apple-style-span">
    <w:name w:val="apple-style-span"/>
    <w:basedOn w:val="DefaultParagraphFont"/>
    <w:rsid w:val="009257BE"/>
  </w:style>
  <w:style w:type="table" w:styleId="TableGrid">
    <w:name w:val="Table Grid"/>
    <w:basedOn w:val="TableNormal"/>
    <w:uiPriority w:val="59"/>
    <w:rsid w:val="009257BE"/>
    <w:rPr>
      <w:rFonts w:ascii="Cambria" w:eastAsia="Cambria" w:hAnsi="Cambria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semiHidden/>
    <w:rsid w:val="009257BE"/>
  </w:style>
  <w:style w:type="paragraph" w:styleId="Header">
    <w:name w:val="header"/>
    <w:basedOn w:val="Normal"/>
    <w:link w:val="HeaderChar"/>
    <w:uiPriority w:val="99"/>
    <w:semiHidden/>
    <w:unhideWhenUsed/>
    <w:rsid w:val="009257BE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9257BE"/>
    <w:rPr>
      <w:rFonts w:ascii="Cambria" w:eastAsia="ＭＳ 明朝" w:hAnsi="Cambria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257BE"/>
  </w:style>
  <w:style w:type="paragraph" w:styleId="Footer">
    <w:name w:val="footer"/>
    <w:basedOn w:val="Normal"/>
    <w:link w:val="FooterChar"/>
    <w:uiPriority w:val="99"/>
    <w:semiHidden/>
    <w:unhideWhenUsed/>
    <w:rsid w:val="009257BE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9257BE"/>
    <w:rPr>
      <w:rFonts w:ascii="Cambria" w:eastAsia="ＭＳ 明朝" w:hAnsi="Cambria" w:cs="Times New Roman"/>
    </w:rPr>
  </w:style>
  <w:style w:type="character" w:styleId="Hyperlink">
    <w:name w:val="Hyperlink"/>
    <w:basedOn w:val="DefaultParagraphFont"/>
    <w:uiPriority w:val="99"/>
    <w:rsid w:val="009257BE"/>
    <w:rPr>
      <w:color w:val="0000FF"/>
      <w:u w:val="single"/>
    </w:rPr>
  </w:style>
  <w:style w:type="paragraph" w:styleId="NormalWeb">
    <w:name w:val="Normal (Web)"/>
    <w:basedOn w:val="Normal"/>
    <w:uiPriority w:val="99"/>
    <w:rsid w:val="009257BE"/>
    <w:pPr>
      <w:spacing w:beforeLines="1"/>
    </w:pPr>
    <w:rPr>
      <w:rFonts w:ascii="Times" w:eastAsia="Cambria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815</Words>
  <Characters>4893</Characters>
  <Application>Microsoft Macintosh Word</Application>
  <DocSecurity>0</DocSecurity>
  <Lines>66</Lines>
  <Paragraphs>10</Paragraphs>
  <ScaleCrop>false</ScaleCrop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Giovannetti</dc:creator>
  <cp:keywords/>
  <cp:lastModifiedBy>Elisa Giovannetti</cp:lastModifiedBy>
  <cp:revision>4</cp:revision>
  <dcterms:created xsi:type="dcterms:W3CDTF">2012-10-11T10:40:00Z</dcterms:created>
  <dcterms:modified xsi:type="dcterms:W3CDTF">2012-10-11T10:49:00Z</dcterms:modified>
</cp:coreProperties>
</file>