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BE" w:rsidRDefault="009257BE" w:rsidP="00B63AE0">
      <w:pPr>
        <w:spacing w:line="480" w:lineRule="auto"/>
        <w:jc w:val="both"/>
        <w:rPr>
          <w:rFonts w:ascii="Arial" w:hAnsi="Arial"/>
          <w:b/>
          <w:lang w:eastAsia="ja-JP"/>
        </w:rPr>
      </w:pPr>
    </w:p>
    <w:p w:rsidR="009257BE" w:rsidRPr="004B2DFC" w:rsidRDefault="009257BE" w:rsidP="00B63AE0">
      <w:pPr>
        <w:pStyle w:val="NormalWeb"/>
        <w:spacing w:beforeLines="0" w:line="480" w:lineRule="auto"/>
        <w:jc w:val="both"/>
        <w:rPr>
          <w:rFonts w:ascii="Cambria" w:hAnsi="Cambria"/>
          <w:b/>
          <w:sz w:val="24"/>
        </w:rPr>
      </w:pPr>
    </w:p>
    <w:tbl>
      <w:tblPr>
        <w:tblpPr w:leftFromText="180" w:rightFromText="180" w:horzAnchor="page" w:tblpX="749" w:tblpY="92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701"/>
        <w:gridCol w:w="2268"/>
        <w:gridCol w:w="993"/>
        <w:gridCol w:w="1984"/>
        <w:gridCol w:w="1276"/>
      </w:tblGrid>
      <w:tr w:rsidR="009257BE" w:rsidRPr="00BA7BEC" w:rsidTr="00B63AE0">
        <w:trPr>
          <w:trHeight w:val="349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BA7BEC" w:rsidRDefault="009D47AC" w:rsidP="00B63AE0">
            <w:pPr>
              <w:spacing w:before="20" w:after="20"/>
              <w:rPr>
                <w:rFonts w:ascii="Arial" w:hAnsi="Arial"/>
                <w:i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Table S1</w:t>
            </w:r>
            <w:r w:rsidR="009257BE" w:rsidRPr="00BA7BEC">
              <w:rPr>
                <w:rFonts w:ascii="Arial" w:hAnsi="Arial"/>
                <w:b/>
                <w:lang w:val="en-GB"/>
              </w:rPr>
              <w:t xml:space="preserve">. </w:t>
            </w:r>
            <w:r w:rsidR="009257BE" w:rsidRPr="00BA7BEC">
              <w:rPr>
                <w:rFonts w:ascii="Arial" w:hAnsi="Arial"/>
                <w:lang w:val="en-GB"/>
              </w:rPr>
              <w:t>Outcome of evaluable patients according to clinical characteristics.</w:t>
            </w:r>
          </w:p>
        </w:tc>
      </w:tr>
      <w:tr w:rsidR="00B63AE0" w:rsidRPr="00BA7BEC" w:rsidTr="00B63AE0">
        <w:trPr>
          <w:trHeight w:val="52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BA7BEC" w:rsidRDefault="009257BE" w:rsidP="00B63AE0">
            <w:pPr>
              <w:spacing w:before="120" w:after="120"/>
              <w:rPr>
                <w:rFonts w:ascii="Arial" w:hAnsi="Arial"/>
                <w:b/>
                <w:szCs w:val="21"/>
                <w:lang w:val="en-GB"/>
              </w:rPr>
            </w:pPr>
            <w:r w:rsidRPr="00BA7BEC">
              <w:rPr>
                <w:rFonts w:ascii="Arial" w:hAnsi="Arial"/>
                <w:b/>
                <w:szCs w:val="21"/>
                <w:lang w:val="en-GB"/>
              </w:rPr>
              <w:t>Characteristic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BA7BEC" w:rsidRDefault="009257BE" w:rsidP="00B63AE0">
            <w:pPr>
              <w:jc w:val="center"/>
              <w:rPr>
                <w:rFonts w:ascii="Arial" w:hAnsi="Arial"/>
                <w:b/>
                <w:szCs w:val="21"/>
                <w:lang w:val="en-GB"/>
              </w:rPr>
            </w:pPr>
            <w:r w:rsidRPr="00BA7BEC">
              <w:rPr>
                <w:rFonts w:ascii="Arial" w:hAnsi="Arial"/>
                <w:b/>
                <w:szCs w:val="21"/>
                <w:lang w:val="en-GB"/>
              </w:rPr>
              <w:t>Patients</w:t>
            </w:r>
          </w:p>
          <w:p w:rsidR="009257BE" w:rsidRPr="00BA7BEC" w:rsidRDefault="009257BE" w:rsidP="00B63AE0">
            <w:pPr>
              <w:jc w:val="center"/>
              <w:rPr>
                <w:rFonts w:ascii="Arial" w:hAnsi="Arial"/>
                <w:b/>
                <w:i/>
                <w:szCs w:val="21"/>
                <w:lang w:val="en-GB"/>
              </w:rPr>
            </w:pPr>
            <w:proofErr w:type="gramStart"/>
            <w:r w:rsidRPr="00BA7BEC">
              <w:rPr>
                <w:rFonts w:ascii="Arial" w:hAnsi="Arial"/>
                <w:b/>
                <w:szCs w:val="21"/>
                <w:lang w:val="en-GB"/>
              </w:rPr>
              <w:t>n</w:t>
            </w:r>
            <w:proofErr w:type="gramEnd"/>
            <w:r w:rsidRPr="00BA7BEC">
              <w:rPr>
                <w:rFonts w:ascii="Arial" w:hAnsi="Arial"/>
                <w:b/>
                <w:szCs w:val="21"/>
                <w:lang w:val="en-GB"/>
              </w:rPr>
              <w:t xml:space="preserve"> (%)</w:t>
            </w:r>
            <w:r w:rsidRPr="00BA7BEC">
              <w:rPr>
                <w:rFonts w:ascii="Arial" w:hAnsi="Arial"/>
                <w:szCs w:val="22"/>
                <w:lang w:val="en-GB"/>
              </w:rPr>
              <w:t>§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BA7BEC" w:rsidRDefault="009257BE" w:rsidP="00B63AE0">
            <w:pPr>
              <w:jc w:val="center"/>
              <w:rPr>
                <w:rFonts w:ascii="Arial" w:hAnsi="Arial"/>
                <w:b/>
                <w:szCs w:val="21"/>
                <w:lang w:val="en-GB"/>
              </w:rPr>
            </w:pPr>
            <w:proofErr w:type="spellStart"/>
            <w:proofErr w:type="gramStart"/>
            <w:r w:rsidRPr="00BA7BEC">
              <w:rPr>
                <w:rFonts w:ascii="Arial" w:hAnsi="Arial"/>
                <w:b/>
                <w:szCs w:val="21"/>
                <w:lang w:val="en-GB"/>
              </w:rPr>
              <w:t>mDFS</w:t>
            </w:r>
            <w:proofErr w:type="spellEnd"/>
            <w:proofErr w:type="gramEnd"/>
            <w:r w:rsidRPr="00BA7BEC">
              <w:rPr>
                <w:rFonts w:ascii="Arial" w:hAnsi="Arial"/>
                <w:b/>
                <w:szCs w:val="21"/>
                <w:lang w:val="en-GB"/>
              </w:rPr>
              <w:t xml:space="preserve"> months </w:t>
            </w:r>
          </w:p>
          <w:p w:rsidR="009257BE" w:rsidRPr="00BA7BEC" w:rsidRDefault="009257BE" w:rsidP="00B63AE0">
            <w:pPr>
              <w:jc w:val="center"/>
              <w:rPr>
                <w:rFonts w:ascii="Arial" w:hAnsi="Arial"/>
                <w:b/>
                <w:szCs w:val="21"/>
                <w:lang w:val="en-GB"/>
              </w:rPr>
            </w:pPr>
            <w:r w:rsidRPr="00BA7BEC">
              <w:rPr>
                <w:rFonts w:ascii="Arial" w:hAnsi="Arial"/>
                <w:b/>
                <w:szCs w:val="21"/>
                <w:lang w:val="en-GB"/>
              </w:rPr>
              <w:t>(95% CI)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BA7BEC" w:rsidRDefault="009257BE" w:rsidP="00B63AE0">
            <w:pPr>
              <w:jc w:val="center"/>
              <w:rPr>
                <w:rFonts w:ascii="Arial" w:hAnsi="Arial"/>
                <w:b/>
                <w:i/>
                <w:szCs w:val="21"/>
                <w:lang w:val="en-GB"/>
              </w:rPr>
            </w:pPr>
            <w:r w:rsidRPr="00BA7BEC">
              <w:rPr>
                <w:rFonts w:ascii="Arial" w:hAnsi="Arial"/>
                <w:b/>
                <w:i/>
                <w:szCs w:val="21"/>
                <w:lang w:val="en-GB"/>
              </w:rPr>
              <w:t>P</w:t>
            </w:r>
            <w:r w:rsidRPr="00BA7BEC">
              <w:rPr>
                <w:rFonts w:ascii="Arial" w:hAnsi="Arial"/>
                <w:szCs w:val="22"/>
                <w:lang w:val="en-GB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BA7BEC" w:rsidRDefault="009257BE" w:rsidP="00B63AE0">
            <w:pPr>
              <w:jc w:val="center"/>
              <w:rPr>
                <w:rFonts w:ascii="Arial" w:hAnsi="Arial"/>
                <w:b/>
                <w:szCs w:val="21"/>
                <w:lang w:val="en-GB"/>
              </w:rPr>
            </w:pPr>
            <w:proofErr w:type="spellStart"/>
            <w:proofErr w:type="gramStart"/>
            <w:r w:rsidRPr="00BA7BEC">
              <w:rPr>
                <w:rFonts w:ascii="Arial" w:hAnsi="Arial"/>
                <w:b/>
                <w:szCs w:val="21"/>
                <w:lang w:val="en-GB"/>
              </w:rPr>
              <w:t>mOS</w:t>
            </w:r>
            <w:proofErr w:type="spellEnd"/>
            <w:proofErr w:type="gramEnd"/>
            <w:r w:rsidRPr="00BA7BEC">
              <w:rPr>
                <w:rFonts w:ascii="Arial" w:hAnsi="Arial"/>
                <w:b/>
                <w:szCs w:val="21"/>
                <w:lang w:val="en-GB"/>
              </w:rPr>
              <w:t xml:space="preserve"> months </w:t>
            </w:r>
          </w:p>
          <w:p w:rsidR="009257BE" w:rsidRPr="00BA7BEC" w:rsidRDefault="009257BE" w:rsidP="00B63AE0">
            <w:pPr>
              <w:jc w:val="center"/>
              <w:rPr>
                <w:rFonts w:ascii="Arial" w:hAnsi="Arial"/>
                <w:b/>
                <w:szCs w:val="21"/>
                <w:lang w:val="en-GB"/>
              </w:rPr>
            </w:pPr>
            <w:r w:rsidRPr="00BA7BEC">
              <w:rPr>
                <w:rFonts w:ascii="Arial" w:hAnsi="Arial"/>
                <w:b/>
                <w:szCs w:val="21"/>
                <w:lang w:val="en-GB"/>
              </w:rPr>
              <w:t>(95% CI)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BA7BEC" w:rsidRDefault="009257BE" w:rsidP="00B63AE0">
            <w:pPr>
              <w:jc w:val="center"/>
              <w:rPr>
                <w:rFonts w:ascii="Arial" w:hAnsi="Arial"/>
                <w:b/>
                <w:i/>
                <w:szCs w:val="21"/>
                <w:lang w:val="en-GB"/>
              </w:rPr>
            </w:pPr>
            <w:r w:rsidRPr="00BA7BEC">
              <w:rPr>
                <w:rFonts w:ascii="Arial" w:hAnsi="Arial"/>
                <w:b/>
                <w:i/>
                <w:szCs w:val="21"/>
                <w:lang w:val="en-GB"/>
              </w:rPr>
              <w:t>P</w:t>
            </w:r>
            <w:r w:rsidRPr="00BA7BEC">
              <w:rPr>
                <w:rFonts w:ascii="Arial" w:hAnsi="Arial"/>
                <w:szCs w:val="22"/>
                <w:lang w:val="en-GB"/>
              </w:rPr>
              <w:t>*</w:t>
            </w:r>
          </w:p>
        </w:tc>
      </w:tr>
      <w:tr w:rsidR="00B63AE0" w:rsidRPr="00BA7BEC" w:rsidTr="00B63AE0">
        <w:trPr>
          <w:trHeight w:val="173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BA7BEC" w:rsidRDefault="009257BE" w:rsidP="00B63AE0">
            <w:pPr>
              <w:rPr>
                <w:rFonts w:ascii="Arial" w:hAnsi="Arial"/>
                <w:i/>
              </w:rPr>
            </w:pPr>
            <w:r w:rsidRPr="00BA7BEC">
              <w:rPr>
                <w:rFonts w:ascii="Arial" w:hAnsi="Arial"/>
                <w:i/>
              </w:rPr>
              <w:t>All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BA7BEC" w:rsidRDefault="009257BE" w:rsidP="00B63AE0">
            <w:pPr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BA7BEC" w:rsidRDefault="009257BE" w:rsidP="00B63AE0">
            <w:pPr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BA7BEC" w:rsidRDefault="009257BE" w:rsidP="00B63AE0">
            <w:pPr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BA7BEC" w:rsidRDefault="009257BE" w:rsidP="00B63AE0">
            <w:pPr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BA7BEC" w:rsidRDefault="009257BE" w:rsidP="00B63AE0">
            <w:pPr>
              <w:jc w:val="center"/>
              <w:rPr>
                <w:rFonts w:ascii="Arial" w:hAnsi="Arial"/>
                <w:i/>
                <w:highlight w:val="yellow"/>
                <w:lang w:val="en-GB"/>
              </w:rPr>
            </w:pPr>
          </w:p>
        </w:tc>
      </w:tr>
      <w:tr w:rsidR="009257BE" w:rsidRPr="00BA7BEC" w:rsidTr="00B63AE0">
        <w:trPr>
          <w:trHeight w:val="173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BA7BEC" w:rsidRDefault="009257BE" w:rsidP="00B63AE0">
            <w:pPr>
              <w:rPr>
                <w:rFonts w:ascii="Arial" w:hAnsi="Arial"/>
                <w:i/>
              </w:rPr>
            </w:pPr>
            <w:r w:rsidRPr="00BA7BEC">
              <w:rPr>
                <w:rFonts w:ascii="Arial" w:hAnsi="Arial"/>
                <w:i/>
              </w:rPr>
              <w:t>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B63AE0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BA7BEC" w:rsidRDefault="009257BE" w:rsidP="00B63AE0">
            <w:pPr>
              <w:jc w:val="center"/>
              <w:rPr>
                <w:rFonts w:ascii="Arial" w:hAnsi="Arial"/>
                <w:highlight w:val="yellow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BA7BEC" w:rsidRDefault="009257BE" w:rsidP="00B63AE0">
            <w:pPr>
              <w:jc w:val="center"/>
              <w:rPr>
                <w:rFonts w:ascii="Arial" w:hAnsi="Arial"/>
                <w:i/>
                <w:highlight w:val="yellow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BA7BEC" w:rsidRDefault="009257BE" w:rsidP="00B63AE0">
            <w:pPr>
              <w:jc w:val="center"/>
              <w:rPr>
                <w:rFonts w:ascii="Arial" w:hAnsi="Arial"/>
                <w:highlight w:val="yellow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C64AAB" w:rsidRDefault="009257BE" w:rsidP="00B63AE0">
            <w:pPr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9257BE" w:rsidRPr="00BA7BEC" w:rsidTr="00B63AE0">
        <w:trPr>
          <w:trHeight w:val="22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BA7BEC" w:rsidRDefault="009257BE" w:rsidP="00B63A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≤65</w:t>
            </w:r>
            <w:r w:rsidRPr="00BA7BEC">
              <w:rPr>
                <w:rFonts w:ascii="Arial" w:hAnsi="Arial"/>
              </w:rPr>
              <w:t xml:space="preserve"> years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B63A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 (60.0)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BA7BEC" w:rsidRDefault="009257BE" w:rsidP="00B63AE0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11.8 (6.2-17.3)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BA7BEC" w:rsidRDefault="009257BE" w:rsidP="00B63AE0">
            <w:pPr>
              <w:jc w:val="center"/>
              <w:rPr>
                <w:rFonts w:ascii="Arial" w:hAnsi="Arial"/>
                <w:i/>
                <w:lang w:val="en-GB"/>
              </w:rPr>
            </w:pPr>
            <w:r>
              <w:rPr>
                <w:rFonts w:ascii="Arial" w:hAnsi="Arial"/>
                <w:i/>
                <w:lang w:val="en-GB"/>
              </w:rPr>
              <w:t>0.769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BA7BEC" w:rsidRDefault="009257BE" w:rsidP="00B63AE0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17.7 (6.3-29.0)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C64AAB" w:rsidRDefault="009257BE" w:rsidP="00B63AE0">
            <w:pPr>
              <w:jc w:val="center"/>
              <w:rPr>
                <w:rFonts w:ascii="Arial" w:hAnsi="Arial"/>
                <w:i/>
                <w:lang w:val="en-GB"/>
              </w:rPr>
            </w:pPr>
            <w:r w:rsidRPr="00C64AAB">
              <w:rPr>
                <w:rFonts w:ascii="Arial" w:hAnsi="Arial"/>
                <w:i/>
                <w:lang w:val="en-GB"/>
              </w:rPr>
              <w:t>0.268</w:t>
            </w:r>
          </w:p>
        </w:tc>
      </w:tr>
      <w:tr w:rsidR="009257BE" w:rsidRPr="00BA7BEC" w:rsidTr="00B63AE0">
        <w:trPr>
          <w:trHeight w:val="256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BA7BEC" w:rsidRDefault="009257BE" w:rsidP="00B63A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&gt;65</w:t>
            </w:r>
            <w:r w:rsidRPr="00BA7BEC">
              <w:rPr>
                <w:rFonts w:ascii="Arial" w:hAnsi="Arial"/>
              </w:rPr>
              <w:t xml:space="preserve"> years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B63A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 (40.0)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BA7BEC" w:rsidRDefault="009257BE" w:rsidP="00B63AE0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11.9 (7.4-16.4)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BA7BEC" w:rsidRDefault="009257BE" w:rsidP="00B63AE0">
            <w:pPr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BA7BEC" w:rsidRDefault="009257BE" w:rsidP="00B63AE0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21.3 (12.7-30.3)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C64AAB" w:rsidRDefault="009257BE" w:rsidP="00B63AE0">
            <w:pPr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9257BE" w:rsidRPr="00BA7BEC" w:rsidTr="00B63AE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BA7BEC" w:rsidRDefault="009257BE" w:rsidP="00B63AE0">
            <w:pPr>
              <w:rPr>
                <w:rFonts w:ascii="Arial" w:hAnsi="Arial"/>
                <w:i/>
              </w:rPr>
            </w:pPr>
            <w:r w:rsidRPr="00BA7BEC">
              <w:rPr>
                <w:rFonts w:ascii="Arial" w:hAnsi="Arial"/>
                <w:i/>
              </w:rPr>
              <w:t>Sex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B63AE0">
            <w:pPr>
              <w:jc w:val="center"/>
              <w:rPr>
                <w:rFonts w:ascii="Arial" w:hAnsi="Arial"/>
                <w:bCs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BA7BEC" w:rsidRDefault="009257BE" w:rsidP="00B63AE0">
            <w:pPr>
              <w:jc w:val="center"/>
              <w:rPr>
                <w:rFonts w:ascii="Arial" w:hAnsi="Arial"/>
                <w:highlight w:val="yellow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BA7BEC" w:rsidRDefault="009257BE" w:rsidP="00B63AE0">
            <w:pPr>
              <w:jc w:val="center"/>
              <w:rPr>
                <w:rFonts w:ascii="Arial" w:hAnsi="Arial"/>
                <w:i/>
                <w:highlight w:val="yellow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BA7BEC" w:rsidRDefault="009257BE" w:rsidP="00B63AE0">
            <w:pPr>
              <w:jc w:val="center"/>
              <w:rPr>
                <w:rFonts w:ascii="Arial" w:hAnsi="Arial"/>
                <w:highlight w:val="yellow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C64AAB" w:rsidRDefault="009257BE" w:rsidP="00B63AE0">
            <w:pPr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9257BE" w:rsidRPr="00BA7BEC" w:rsidTr="00B63AE0">
        <w:trPr>
          <w:trHeight w:val="26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BA7BEC" w:rsidRDefault="009257BE" w:rsidP="00B63AE0">
            <w:pPr>
              <w:rPr>
                <w:rFonts w:ascii="Arial" w:hAnsi="Arial"/>
              </w:rPr>
            </w:pPr>
            <w:r w:rsidRPr="00BA7BEC">
              <w:rPr>
                <w:rFonts w:ascii="Arial" w:hAnsi="Arial"/>
              </w:rPr>
              <w:t>Male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B63AE0">
            <w:pPr>
              <w:jc w:val="center"/>
              <w:rPr>
                <w:rFonts w:ascii="Arial" w:hAnsi="Arial"/>
                <w:bCs/>
                <w:szCs w:val="32"/>
              </w:rPr>
            </w:pPr>
            <w:r>
              <w:rPr>
                <w:rFonts w:ascii="Arial" w:hAnsi="Arial"/>
                <w:bCs/>
                <w:szCs w:val="32"/>
              </w:rPr>
              <w:t>28 (46.7)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BA7BEC" w:rsidRDefault="009257BE" w:rsidP="00B63AE0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11.7 (7.5-15.2)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BA7BEC" w:rsidRDefault="009257BE" w:rsidP="00B63AE0">
            <w:pPr>
              <w:jc w:val="center"/>
              <w:rPr>
                <w:rFonts w:ascii="Arial" w:hAnsi="Arial"/>
                <w:i/>
                <w:lang w:val="en-GB"/>
              </w:rPr>
            </w:pPr>
            <w:r>
              <w:rPr>
                <w:rFonts w:ascii="Arial" w:hAnsi="Arial"/>
                <w:i/>
                <w:lang w:val="en-GB"/>
              </w:rPr>
              <w:t>0.490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BA7BEC" w:rsidRDefault="009257BE" w:rsidP="00B63AE0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17.7 (6.2-29.1)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C64AAB" w:rsidRDefault="009257BE" w:rsidP="00B63AE0">
            <w:pPr>
              <w:jc w:val="center"/>
              <w:rPr>
                <w:rFonts w:ascii="Arial" w:hAnsi="Arial"/>
                <w:i/>
                <w:lang w:val="en-GB"/>
              </w:rPr>
            </w:pPr>
            <w:r>
              <w:rPr>
                <w:rFonts w:ascii="Arial" w:hAnsi="Arial"/>
                <w:i/>
                <w:lang w:val="en-GB"/>
              </w:rPr>
              <w:t>0.837</w:t>
            </w:r>
          </w:p>
        </w:tc>
      </w:tr>
      <w:tr w:rsidR="009257BE" w:rsidRPr="00BA7BEC" w:rsidTr="00B63AE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BA7BEC" w:rsidRDefault="009257BE" w:rsidP="00B63AE0">
            <w:pPr>
              <w:rPr>
                <w:rFonts w:ascii="Arial" w:hAnsi="Arial"/>
              </w:rPr>
            </w:pPr>
            <w:r w:rsidRPr="00BA7BEC">
              <w:rPr>
                <w:rFonts w:ascii="Arial" w:hAnsi="Arial"/>
              </w:rPr>
              <w:t>Female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B63A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 (53.3)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BA7BEC" w:rsidRDefault="009257BE" w:rsidP="00B63AE0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13.0 (6.8-16.4)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BA7BEC" w:rsidRDefault="009257BE" w:rsidP="00B63AE0">
            <w:pPr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BA7BEC" w:rsidRDefault="009257BE" w:rsidP="00B63AE0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20.9 (13.2-28.6)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C64AAB" w:rsidRDefault="009257BE" w:rsidP="00B63AE0">
            <w:pPr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9257BE" w:rsidRPr="00BA7BEC" w:rsidTr="00B63AE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BA7BEC" w:rsidRDefault="009257BE" w:rsidP="00B63AE0">
            <w:pPr>
              <w:outlineLvl w:val="0"/>
              <w:rPr>
                <w:rFonts w:ascii="Arial" w:hAnsi="Arial"/>
                <w:i/>
              </w:rPr>
            </w:pPr>
            <w:r w:rsidRPr="00BA7BEC">
              <w:rPr>
                <w:rFonts w:ascii="Arial" w:hAnsi="Arial"/>
                <w:bCs/>
                <w:i/>
                <w:szCs w:val="32"/>
              </w:rPr>
              <w:t>Grading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BA7BEC" w:rsidRDefault="009257BE" w:rsidP="00B63AE0">
            <w:pPr>
              <w:jc w:val="center"/>
              <w:rPr>
                <w:rFonts w:ascii="Arial" w:hAnsi="Arial"/>
                <w:i/>
                <w:highlight w:val="yellow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B63AE0">
            <w:pPr>
              <w:jc w:val="center"/>
              <w:rPr>
                <w:rFonts w:ascii="Arial" w:hAnsi="Arial"/>
                <w:bCs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BA7BEC" w:rsidRDefault="009257BE" w:rsidP="00B63AE0">
            <w:pPr>
              <w:jc w:val="center"/>
              <w:rPr>
                <w:rFonts w:ascii="Arial" w:hAnsi="Arial"/>
                <w:i/>
                <w:highlight w:val="yellow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BA7BEC" w:rsidRDefault="009257BE" w:rsidP="00B63AE0">
            <w:pPr>
              <w:jc w:val="center"/>
              <w:rPr>
                <w:rFonts w:ascii="Arial" w:hAnsi="Arial"/>
                <w:highlight w:val="yellow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A26EAC" w:rsidRDefault="009257BE" w:rsidP="00B63AE0">
            <w:pPr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9257BE" w:rsidRPr="00BA7BEC" w:rsidTr="00B63AE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BA7BEC" w:rsidRDefault="009257BE" w:rsidP="00B63AE0">
            <w:pPr>
              <w:outlineLvl w:val="0"/>
              <w:rPr>
                <w:rFonts w:ascii="Arial" w:hAnsi="Arial"/>
              </w:rPr>
            </w:pPr>
            <w:r w:rsidRPr="00BA7BEC">
              <w:rPr>
                <w:rFonts w:ascii="Arial" w:hAnsi="Arial"/>
              </w:rPr>
              <w:t>G1-2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E4459A" w:rsidRDefault="00397322" w:rsidP="00B63AE0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30</w:t>
            </w:r>
            <w:r w:rsidR="009257BE">
              <w:rPr>
                <w:rFonts w:ascii="Arial" w:hAnsi="Arial"/>
                <w:lang w:val="en-GB"/>
              </w:rPr>
              <w:t xml:space="preserve"> (</w:t>
            </w:r>
            <w:r>
              <w:rPr>
                <w:rFonts w:ascii="Arial" w:hAnsi="Arial"/>
                <w:lang w:val="en-GB"/>
              </w:rPr>
              <w:t>50</w:t>
            </w:r>
            <w:r w:rsidR="009257BE">
              <w:rPr>
                <w:rFonts w:ascii="Arial" w:hAnsi="Arial"/>
                <w:lang w:val="en-GB"/>
              </w:rPr>
              <w:t>.</w:t>
            </w:r>
            <w:r>
              <w:rPr>
                <w:rFonts w:ascii="Arial" w:hAnsi="Arial"/>
                <w:lang w:val="en-GB"/>
              </w:rPr>
              <w:t>0</w:t>
            </w:r>
            <w:r w:rsidR="009257BE">
              <w:rPr>
                <w:rFonts w:ascii="Arial" w:hAnsi="Arial"/>
                <w:lang w:val="en-GB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B63AE0">
            <w:pPr>
              <w:jc w:val="center"/>
              <w:rPr>
                <w:rFonts w:ascii="Arial" w:hAnsi="Arial"/>
                <w:bCs/>
                <w:szCs w:val="32"/>
              </w:rPr>
            </w:pPr>
            <w:r>
              <w:rPr>
                <w:rFonts w:ascii="Arial" w:hAnsi="Arial"/>
                <w:bCs/>
                <w:szCs w:val="32"/>
              </w:rPr>
              <w:t>19.4 (8.5-30.3)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BA7BEC" w:rsidRDefault="009257BE" w:rsidP="00B63AE0">
            <w:pPr>
              <w:jc w:val="center"/>
              <w:rPr>
                <w:rFonts w:ascii="Arial" w:hAnsi="Arial"/>
                <w:i/>
                <w:lang w:val="en-GB"/>
              </w:rPr>
            </w:pPr>
            <w:r>
              <w:rPr>
                <w:rFonts w:ascii="Arial" w:hAnsi="Arial"/>
                <w:i/>
                <w:lang w:val="en-GB"/>
              </w:rPr>
              <w:t>0.00</w:t>
            </w:r>
            <w:r w:rsidR="007F0A20">
              <w:rPr>
                <w:rFonts w:ascii="Arial" w:hAnsi="Arial"/>
                <w:i/>
                <w:lang w:val="en-GB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BA7BEC" w:rsidRDefault="009257BE" w:rsidP="00B63AE0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25.2 (14.7-35.7)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A26EAC" w:rsidRDefault="009257BE" w:rsidP="00B63AE0">
            <w:pPr>
              <w:jc w:val="center"/>
              <w:rPr>
                <w:rFonts w:ascii="Arial" w:hAnsi="Arial"/>
                <w:i/>
                <w:lang w:val="en-GB"/>
              </w:rPr>
            </w:pPr>
            <w:r w:rsidRPr="00A26EAC">
              <w:rPr>
                <w:rFonts w:ascii="Arial" w:hAnsi="Arial"/>
                <w:i/>
                <w:lang w:val="en-GB"/>
              </w:rPr>
              <w:t>0.009</w:t>
            </w:r>
          </w:p>
        </w:tc>
      </w:tr>
      <w:tr w:rsidR="009257BE" w:rsidRPr="00BA7BEC" w:rsidTr="00B63AE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BA7BEC" w:rsidRDefault="009257BE" w:rsidP="00B63AE0">
            <w:pPr>
              <w:outlineLvl w:val="0"/>
              <w:rPr>
                <w:rFonts w:ascii="Arial" w:hAnsi="Arial"/>
              </w:rPr>
            </w:pPr>
            <w:r w:rsidRPr="00BA7BEC">
              <w:rPr>
                <w:rFonts w:ascii="Arial" w:hAnsi="Arial"/>
              </w:rPr>
              <w:t>G3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E4459A" w:rsidRDefault="009257BE" w:rsidP="00B63AE0">
            <w:pPr>
              <w:jc w:val="center"/>
              <w:rPr>
                <w:rFonts w:ascii="Arial" w:hAnsi="Arial"/>
                <w:lang w:val="en-GB"/>
              </w:rPr>
            </w:pPr>
            <w:r w:rsidRPr="00E4459A">
              <w:rPr>
                <w:rFonts w:ascii="Arial" w:hAnsi="Arial"/>
                <w:lang w:val="en-GB"/>
              </w:rPr>
              <w:t>30</w:t>
            </w:r>
            <w:r>
              <w:rPr>
                <w:rFonts w:ascii="Arial" w:hAnsi="Arial"/>
                <w:lang w:val="en-GB"/>
              </w:rPr>
              <w:t xml:space="preserve"> (50.</w:t>
            </w:r>
            <w:r w:rsidR="00397322">
              <w:rPr>
                <w:rFonts w:ascii="Arial" w:hAnsi="Arial"/>
                <w:lang w:val="en-GB"/>
              </w:rPr>
              <w:t>0</w:t>
            </w:r>
            <w:r>
              <w:rPr>
                <w:rFonts w:ascii="Arial" w:hAnsi="Arial"/>
                <w:lang w:val="en-GB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B63AE0">
            <w:pPr>
              <w:jc w:val="center"/>
              <w:rPr>
                <w:rFonts w:ascii="Arial" w:hAnsi="Arial"/>
                <w:bCs/>
                <w:szCs w:val="32"/>
              </w:rPr>
            </w:pPr>
            <w:r>
              <w:rPr>
                <w:rFonts w:ascii="Arial" w:hAnsi="Arial"/>
                <w:bCs/>
                <w:szCs w:val="32"/>
              </w:rPr>
              <w:t>9.8 (6.5-13.1)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BA7BEC" w:rsidRDefault="009257BE" w:rsidP="00B63AE0">
            <w:pPr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BA7BEC" w:rsidRDefault="009257BE" w:rsidP="00B63AE0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14.8 (11.3-18.3)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A26EAC" w:rsidRDefault="009257BE" w:rsidP="00B63AE0">
            <w:pPr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9257BE" w:rsidRPr="00BA7BEC" w:rsidTr="00B63AE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355EF4" w:rsidRDefault="00467805" w:rsidP="00B63AE0">
            <w:pPr>
              <w:rPr>
                <w:rFonts w:ascii="Arial" w:hAnsi="Arial"/>
                <w:bCs/>
                <w:i/>
                <w:szCs w:val="32"/>
                <w:highlight w:val="cyan"/>
              </w:rPr>
            </w:pPr>
            <w:r w:rsidRPr="00DE7D1E">
              <w:rPr>
                <w:rFonts w:ascii="Arial" w:hAnsi="Arial"/>
                <w:bCs/>
                <w:i/>
                <w:szCs w:val="32"/>
              </w:rPr>
              <w:t>Resection margins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355EF4" w:rsidRDefault="009257BE" w:rsidP="00B63AE0">
            <w:pPr>
              <w:jc w:val="center"/>
              <w:rPr>
                <w:rFonts w:ascii="Arial" w:hAnsi="Arial"/>
                <w:i/>
                <w:highlight w:val="cyan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B63AE0">
            <w:pPr>
              <w:jc w:val="center"/>
              <w:rPr>
                <w:rFonts w:ascii="Arial" w:hAnsi="Arial"/>
                <w:bCs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BA7BEC" w:rsidRDefault="009257BE" w:rsidP="00B63AE0">
            <w:pPr>
              <w:jc w:val="center"/>
              <w:rPr>
                <w:rFonts w:ascii="Arial" w:hAnsi="Arial"/>
                <w:i/>
                <w:highlight w:val="yellow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BA7BEC" w:rsidRDefault="009257BE" w:rsidP="00B63AE0">
            <w:pPr>
              <w:jc w:val="center"/>
              <w:rPr>
                <w:rFonts w:ascii="Arial" w:hAnsi="Arial"/>
                <w:highlight w:val="yellow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A26EAC" w:rsidRDefault="009257BE" w:rsidP="00B63AE0">
            <w:pPr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9257BE" w:rsidRPr="00BA7BEC" w:rsidTr="00B63AE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E7D1E" w:rsidRDefault="006B012D" w:rsidP="00B63AE0">
            <w:pPr>
              <w:rPr>
                <w:rFonts w:ascii="Arial" w:hAnsi="Arial"/>
              </w:rPr>
            </w:pPr>
            <w:r w:rsidRPr="00DE7D1E">
              <w:rPr>
                <w:rFonts w:ascii="Arial" w:hAnsi="Arial"/>
              </w:rPr>
              <w:t>R0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E7D1E" w:rsidRDefault="00EF3CA6" w:rsidP="00B63A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</w:t>
            </w:r>
            <w:r w:rsidR="00467805" w:rsidRPr="00DE7D1E">
              <w:rPr>
                <w:rFonts w:ascii="Arial" w:hAnsi="Arial"/>
              </w:rPr>
              <w:t xml:space="preserve"> (90.0)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BA7BEC" w:rsidRDefault="004872E6" w:rsidP="00B63AE0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13.0 (7.5-18.5)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BA7BEC" w:rsidRDefault="00AD5C33" w:rsidP="00B63AE0">
            <w:pPr>
              <w:jc w:val="center"/>
              <w:rPr>
                <w:rFonts w:ascii="Arial" w:hAnsi="Arial"/>
                <w:i/>
                <w:lang w:val="en-GB"/>
              </w:rPr>
            </w:pPr>
            <w:r>
              <w:rPr>
                <w:rFonts w:ascii="Arial" w:hAnsi="Arial"/>
                <w:i/>
                <w:lang w:val="en-GB"/>
              </w:rPr>
              <w:t>0.318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BA7BEC" w:rsidRDefault="00AD5C33" w:rsidP="00B63AE0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20.9 (14.6-27.2)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A26EAC" w:rsidRDefault="00AD5C33" w:rsidP="00B63AE0">
            <w:pPr>
              <w:jc w:val="center"/>
              <w:rPr>
                <w:rFonts w:ascii="Arial" w:hAnsi="Arial"/>
                <w:i/>
                <w:lang w:val="en-GB"/>
              </w:rPr>
            </w:pPr>
            <w:r>
              <w:rPr>
                <w:rFonts w:ascii="Arial" w:hAnsi="Arial"/>
                <w:i/>
                <w:lang w:val="en-GB"/>
              </w:rPr>
              <w:t>0.578</w:t>
            </w:r>
          </w:p>
        </w:tc>
      </w:tr>
      <w:tr w:rsidR="009257BE" w:rsidRPr="00BA7BEC" w:rsidTr="00B63AE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E7D1E" w:rsidRDefault="006B012D" w:rsidP="00B63AE0">
            <w:pPr>
              <w:rPr>
                <w:rFonts w:ascii="Arial" w:hAnsi="Arial"/>
                <w:bCs/>
                <w:szCs w:val="32"/>
              </w:rPr>
            </w:pPr>
            <w:r w:rsidRPr="00DE7D1E">
              <w:rPr>
                <w:rFonts w:ascii="Arial" w:hAnsi="Arial"/>
                <w:bCs/>
                <w:szCs w:val="32"/>
              </w:rPr>
              <w:t>R1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E7D1E" w:rsidRDefault="00EF3CA6" w:rsidP="00B63A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8 </w:t>
            </w:r>
            <w:r w:rsidR="00467805" w:rsidRPr="00DE7D1E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>13.3</w:t>
            </w:r>
            <w:r w:rsidR="00467805" w:rsidRPr="00DE7D1E">
              <w:rPr>
                <w:rFonts w:ascii="Arial" w:hAnsi="Aria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BA7BEC" w:rsidRDefault="004872E6" w:rsidP="00B63AE0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11.9 (5.7-18.0)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BA7BEC" w:rsidRDefault="009257BE" w:rsidP="00B63AE0">
            <w:pPr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BA7BEC" w:rsidRDefault="00AD5C33" w:rsidP="00B63AE0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16.3 (9.8-34.9)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A26EAC" w:rsidRDefault="009257BE" w:rsidP="00B63AE0">
            <w:pPr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6B012D" w:rsidRPr="00BA7BEC" w:rsidTr="00B63AE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2D" w:rsidRPr="00D403B4" w:rsidRDefault="006B012D" w:rsidP="00B63AE0">
            <w:pPr>
              <w:rPr>
                <w:rFonts w:ascii="Arial" w:hAnsi="Arial"/>
                <w:bCs/>
                <w:i/>
                <w:szCs w:val="32"/>
              </w:rPr>
            </w:pPr>
            <w:r>
              <w:rPr>
                <w:rFonts w:ascii="Arial" w:hAnsi="Arial"/>
                <w:bCs/>
                <w:i/>
                <w:szCs w:val="32"/>
              </w:rPr>
              <w:t>Vascular invasion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2D" w:rsidRPr="00BA7BEC" w:rsidRDefault="006B012D" w:rsidP="00B63AE0">
            <w:pPr>
              <w:jc w:val="center"/>
              <w:rPr>
                <w:rFonts w:ascii="Arial" w:hAnsi="Arial"/>
                <w:i/>
                <w:highlight w:val="yellow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2D" w:rsidRPr="00D403B4" w:rsidRDefault="006B012D" w:rsidP="00B63AE0">
            <w:pPr>
              <w:jc w:val="center"/>
              <w:rPr>
                <w:rFonts w:ascii="Arial" w:hAnsi="Arial"/>
                <w:bCs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2D" w:rsidRPr="00BA7BEC" w:rsidRDefault="006B012D" w:rsidP="00B63AE0">
            <w:pPr>
              <w:jc w:val="center"/>
              <w:rPr>
                <w:rFonts w:ascii="Arial" w:hAnsi="Arial"/>
                <w:i/>
                <w:highlight w:val="yellow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2D" w:rsidRPr="00BA7BEC" w:rsidRDefault="006B012D" w:rsidP="00B63AE0">
            <w:pPr>
              <w:jc w:val="center"/>
              <w:rPr>
                <w:rFonts w:ascii="Arial" w:hAnsi="Arial"/>
                <w:highlight w:val="yellow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2D" w:rsidRPr="00A26EAC" w:rsidRDefault="006B012D" w:rsidP="00B63AE0">
            <w:pPr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6B012D" w:rsidRPr="00BA7BEC" w:rsidTr="00B63AE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2D" w:rsidRPr="00D403B4" w:rsidRDefault="006B012D" w:rsidP="00B63A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2D" w:rsidRPr="00D403B4" w:rsidRDefault="006B012D" w:rsidP="00B63A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 (38.3)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2D" w:rsidRPr="00BA7BEC" w:rsidRDefault="006B012D" w:rsidP="00B63AE0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11.7 (9.2-14.2)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2D" w:rsidRPr="00BA7BEC" w:rsidRDefault="006B012D" w:rsidP="00B63AE0">
            <w:pPr>
              <w:jc w:val="center"/>
              <w:rPr>
                <w:rFonts w:ascii="Arial" w:hAnsi="Arial"/>
                <w:i/>
                <w:lang w:val="en-GB"/>
              </w:rPr>
            </w:pPr>
            <w:r>
              <w:rPr>
                <w:rFonts w:ascii="Arial" w:hAnsi="Arial"/>
                <w:i/>
                <w:lang w:val="en-GB"/>
              </w:rPr>
              <w:t>0.650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2D" w:rsidRPr="00BA7BEC" w:rsidRDefault="006B012D" w:rsidP="00B63AE0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20.9 (14.4-27.4)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2D" w:rsidRPr="00A26EAC" w:rsidRDefault="006B012D" w:rsidP="00B63AE0">
            <w:pPr>
              <w:jc w:val="center"/>
              <w:rPr>
                <w:rFonts w:ascii="Arial" w:hAnsi="Arial"/>
                <w:i/>
                <w:lang w:val="en-GB"/>
              </w:rPr>
            </w:pPr>
            <w:r w:rsidRPr="00A26EAC">
              <w:rPr>
                <w:rFonts w:ascii="Arial" w:hAnsi="Arial"/>
                <w:i/>
                <w:lang w:val="en-GB"/>
              </w:rPr>
              <w:t>0.756</w:t>
            </w:r>
          </w:p>
        </w:tc>
      </w:tr>
      <w:tr w:rsidR="006B012D" w:rsidRPr="00BA7BEC" w:rsidTr="00B63AE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2D" w:rsidRPr="00D403B4" w:rsidRDefault="006B012D" w:rsidP="00B63AE0">
            <w:pPr>
              <w:rPr>
                <w:rFonts w:ascii="Arial" w:hAnsi="Arial"/>
                <w:bCs/>
                <w:szCs w:val="32"/>
              </w:rPr>
            </w:pPr>
            <w:r>
              <w:rPr>
                <w:rFonts w:ascii="Arial" w:hAnsi="Arial"/>
                <w:bCs/>
                <w:szCs w:val="32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2D" w:rsidRPr="00D403B4" w:rsidRDefault="006B012D" w:rsidP="00B63A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 (31.7)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2D" w:rsidRPr="00BA7BEC" w:rsidRDefault="006B012D" w:rsidP="00B63AE0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14.7 (5.7-23.8)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2D" w:rsidRPr="00BA7BEC" w:rsidRDefault="006B012D" w:rsidP="00B63AE0">
            <w:pPr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2D" w:rsidRPr="00BA7BEC" w:rsidRDefault="006B012D" w:rsidP="00B63AE0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21.1 (7.9-31.8)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2D" w:rsidRPr="00A26EAC" w:rsidRDefault="006B012D" w:rsidP="00B63AE0">
            <w:pPr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6B012D" w:rsidRPr="00BA7BEC" w:rsidTr="00B63AE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2D" w:rsidRPr="00D403B4" w:rsidRDefault="006B012D" w:rsidP="00B63AE0">
            <w:pPr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Perineural</w:t>
            </w:r>
            <w:proofErr w:type="spellEnd"/>
            <w:r>
              <w:rPr>
                <w:rFonts w:ascii="Arial" w:hAnsi="Arial"/>
                <w:i/>
              </w:rPr>
              <w:t xml:space="preserve"> invasion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2D" w:rsidRPr="00D403B4" w:rsidRDefault="006B012D" w:rsidP="00B63AE0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2D" w:rsidRPr="00BA7BEC" w:rsidRDefault="006B012D" w:rsidP="00B63AE0">
            <w:pPr>
              <w:jc w:val="center"/>
              <w:rPr>
                <w:rFonts w:ascii="Arial" w:hAnsi="Arial"/>
                <w:highlight w:val="yellow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2D" w:rsidRPr="00BA7BEC" w:rsidRDefault="006B012D" w:rsidP="00B63AE0">
            <w:pPr>
              <w:jc w:val="center"/>
              <w:rPr>
                <w:rFonts w:ascii="Arial" w:hAnsi="Arial"/>
                <w:i/>
                <w:highlight w:val="yellow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2D" w:rsidRPr="00BA7BEC" w:rsidRDefault="006B012D" w:rsidP="00B63AE0">
            <w:pPr>
              <w:jc w:val="center"/>
              <w:rPr>
                <w:rFonts w:ascii="Arial" w:hAnsi="Arial"/>
                <w:highlight w:val="yellow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2D" w:rsidRPr="00A26EAC" w:rsidRDefault="006B012D" w:rsidP="00B63AE0">
            <w:pPr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6B012D" w:rsidRPr="00BA7BEC" w:rsidTr="00B63AE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2D" w:rsidRPr="00D403B4" w:rsidRDefault="006B012D" w:rsidP="00B63A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2D" w:rsidRPr="00D403B4" w:rsidRDefault="006B012D" w:rsidP="00B63A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 (51.7)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2D" w:rsidRPr="00BA7BEC" w:rsidRDefault="006B012D" w:rsidP="00B63AE0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11.4 (8.2-14.5)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2D" w:rsidRPr="00BA7BEC" w:rsidRDefault="006B012D" w:rsidP="00B63AE0">
            <w:pPr>
              <w:jc w:val="center"/>
              <w:rPr>
                <w:rFonts w:ascii="Arial" w:hAnsi="Arial"/>
                <w:i/>
                <w:lang w:val="en-GB"/>
              </w:rPr>
            </w:pPr>
            <w:r>
              <w:rPr>
                <w:rFonts w:ascii="Arial" w:hAnsi="Arial"/>
                <w:i/>
                <w:lang w:val="en-GB"/>
              </w:rPr>
              <w:t>0.529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2D" w:rsidRPr="00BA7BEC" w:rsidRDefault="006B012D" w:rsidP="00B63AE0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16.6 (14.3-19.1)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2D" w:rsidRPr="00A26EAC" w:rsidRDefault="006B012D" w:rsidP="00B63AE0">
            <w:pPr>
              <w:jc w:val="center"/>
              <w:rPr>
                <w:rFonts w:ascii="Arial" w:hAnsi="Arial"/>
                <w:i/>
                <w:lang w:val="en-GB"/>
              </w:rPr>
            </w:pPr>
            <w:r w:rsidRPr="00A26EAC">
              <w:rPr>
                <w:rFonts w:ascii="Arial" w:hAnsi="Arial"/>
                <w:i/>
                <w:lang w:val="en-GB"/>
              </w:rPr>
              <w:t>0.629</w:t>
            </w:r>
          </w:p>
        </w:tc>
      </w:tr>
      <w:tr w:rsidR="006B012D" w:rsidRPr="00BA7BEC" w:rsidTr="00B63AE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2D" w:rsidRPr="00D403B4" w:rsidRDefault="006B012D" w:rsidP="00B63A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2D" w:rsidRPr="00D403B4" w:rsidRDefault="006B012D" w:rsidP="00B63A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 (48.3)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2D" w:rsidRPr="00BA7BEC" w:rsidRDefault="006B012D" w:rsidP="00B63AE0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14.7 (7.3-22.2)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2D" w:rsidRPr="00BA7BEC" w:rsidRDefault="006B012D" w:rsidP="00B63AE0">
            <w:pPr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2D" w:rsidRPr="00BA7BEC" w:rsidRDefault="006B012D" w:rsidP="00B63AE0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21.5 (14.4-28.6)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12D" w:rsidRPr="00A26EAC" w:rsidRDefault="006B012D" w:rsidP="00B63AE0">
            <w:pPr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6B012D" w:rsidRPr="00BA7BEC" w:rsidTr="00B63AE0"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012D" w:rsidRPr="00BA7BEC" w:rsidRDefault="006B012D" w:rsidP="00B63AE0">
            <w:pPr>
              <w:spacing w:before="40" w:after="40"/>
              <w:jc w:val="both"/>
              <w:outlineLvl w:val="0"/>
              <w:rPr>
                <w:rFonts w:ascii="Arial" w:hAnsi="Arial"/>
              </w:rPr>
            </w:pPr>
            <w:r w:rsidRPr="00BA7BEC">
              <w:rPr>
                <w:rFonts w:ascii="Arial" w:hAnsi="Arial"/>
                <w:lang w:val="en-GB"/>
              </w:rPr>
              <w:t xml:space="preserve">Abbreviations: </w:t>
            </w:r>
            <w:proofErr w:type="spellStart"/>
            <w:r w:rsidRPr="00BA7BEC">
              <w:rPr>
                <w:rFonts w:ascii="Arial" w:hAnsi="Arial"/>
                <w:szCs w:val="22"/>
              </w:rPr>
              <w:t>mDFS</w:t>
            </w:r>
            <w:proofErr w:type="spellEnd"/>
            <w:r w:rsidRPr="00BA7BEC">
              <w:rPr>
                <w:rFonts w:ascii="Arial" w:hAnsi="Arial"/>
                <w:szCs w:val="22"/>
              </w:rPr>
              <w:t xml:space="preserve">, Median Disease Free Survival; </w:t>
            </w:r>
            <w:proofErr w:type="spellStart"/>
            <w:r w:rsidRPr="00BA7BEC">
              <w:rPr>
                <w:rFonts w:ascii="Arial" w:hAnsi="Arial"/>
                <w:szCs w:val="22"/>
              </w:rPr>
              <w:t>mOS</w:t>
            </w:r>
            <w:proofErr w:type="spellEnd"/>
            <w:r w:rsidRPr="00BA7BEC">
              <w:rPr>
                <w:rFonts w:ascii="Arial" w:hAnsi="Arial"/>
                <w:szCs w:val="22"/>
              </w:rPr>
              <w:t>, Median Overall Survival.</w:t>
            </w:r>
          </w:p>
          <w:p w:rsidR="006B012D" w:rsidRPr="00BA7BEC" w:rsidRDefault="006B012D" w:rsidP="00B63AE0">
            <w:pPr>
              <w:spacing w:before="40" w:after="40"/>
              <w:jc w:val="both"/>
              <w:outlineLvl w:val="0"/>
              <w:rPr>
                <w:rFonts w:ascii="Arial" w:hAnsi="Arial"/>
                <w:lang w:val="en-GB"/>
              </w:rPr>
            </w:pPr>
            <w:r w:rsidRPr="00BA7BEC">
              <w:rPr>
                <w:rFonts w:ascii="Arial" w:hAnsi="Arial"/>
                <w:szCs w:val="22"/>
                <w:lang w:val="en-GB"/>
              </w:rPr>
              <w:t>§ Percentage were calculated with respect to the total number of patients evaluable for the correspondent characteristic.</w:t>
            </w:r>
          </w:p>
          <w:p w:rsidR="006B012D" w:rsidRPr="00BA7BEC" w:rsidRDefault="006B012D" w:rsidP="00B63AE0">
            <w:pPr>
              <w:spacing w:before="40" w:after="40"/>
              <w:jc w:val="both"/>
              <w:outlineLvl w:val="0"/>
              <w:rPr>
                <w:rFonts w:ascii="Arial" w:hAnsi="Arial"/>
                <w:lang w:val="en-GB"/>
              </w:rPr>
            </w:pPr>
            <w:r w:rsidRPr="00BA7BEC">
              <w:rPr>
                <w:rFonts w:ascii="Arial" w:hAnsi="Arial"/>
                <w:szCs w:val="22"/>
                <w:lang w:val="en-GB"/>
              </w:rPr>
              <w:t xml:space="preserve">* </w:t>
            </w:r>
            <w:proofErr w:type="gramStart"/>
            <w:r w:rsidRPr="00BA7BEC">
              <w:rPr>
                <w:rFonts w:ascii="Arial" w:hAnsi="Arial"/>
                <w:i/>
                <w:lang w:val="en-GB"/>
              </w:rPr>
              <w:t>log</w:t>
            </w:r>
            <w:proofErr w:type="gramEnd"/>
            <w:r w:rsidRPr="00BA7BEC">
              <w:rPr>
                <w:rFonts w:ascii="Arial" w:hAnsi="Arial"/>
                <w:i/>
                <w:lang w:val="en-GB"/>
              </w:rPr>
              <w:t xml:space="preserve">-rank </w:t>
            </w:r>
            <w:r w:rsidRPr="00BA7BEC">
              <w:rPr>
                <w:rFonts w:ascii="Arial" w:hAnsi="Arial"/>
                <w:lang w:val="en-GB"/>
              </w:rPr>
              <w:t>test.</w:t>
            </w:r>
          </w:p>
        </w:tc>
      </w:tr>
    </w:tbl>
    <w:p w:rsidR="009257BE" w:rsidRPr="008763BB" w:rsidRDefault="009257BE" w:rsidP="00B63AE0"/>
    <w:p w:rsidR="009257BE" w:rsidRPr="008763BB" w:rsidRDefault="009257BE" w:rsidP="009257BE"/>
    <w:p w:rsidR="009257BE" w:rsidRPr="008763BB" w:rsidRDefault="009257BE" w:rsidP="009257BE"/>
    <w:p w:rsidR="009257BE" w:rsidRPr="008763BB" w:rsidRDefault="009257BE" w:rsidP="009257BE"/>
    <w:p w:rsidR="009257BE" w:rsidRDefault="009257BE" w:rsidP="009257BE">
      <w:pPr>
        <w:spacing w:line="480" w:lineRule="auto"/>
        <w:jc w:val="both"/>
        <w:rPr>
          <w:rFonts w:ascii="Arial" w:hAnsi="Arial"/>
        </w:rPr>
      </w:pPr>
    </w:p>
    <w:p w:rsidR="00594AB6" w:rsidRDefault="00594AB6" w:rsidP="009257BE">
      <w:pPr>
        <w:spacing w:line="480" w:lineRule="auto"/>
        <w:jc w:val="both"/>
        <w:rPr>
          <w:rFonts w:ascii="Arial" w:hAnsi="Arial"/>
        </w:rPr>
      </w:pPr>
    </w:p>
    <w:p w:rsidR="00DD7FA0" w:rsidRDefault="00DD7FA0"/>
    <w:sectPr w:rsidR="00DD7FA0" w:rsidSect="00DD7FA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57BE"/>
    <w:rsid w:val="00063524"/>
    <w:rsid w:val="0007671D"/>
    <w:rsid w:val="000C0446"/>
    <w:rsid w:val="00101A0F"/>
    <w:rsid w:val="00130203"/>
    <w:rsid w:val="00134FE1"/>
    <w:rsid w:val="001763E8"/>
    <w:rsid w:val="001A1D50"/>
    <w:rsid w:val="002C4525"/>
    <w:rsid w:val="002D57FA"/>
    <w:rsid w:val="00304B36"/>
    <w:rsid w:val="00355EF4"/>
    <w:rsid w:val="00397322"/>
    <w:rsid w:val="004047C1"/>
    <w:rsid w:val="00467805"/>
    <w:rsid w:val="004872E6"/>
    <w:rsid w:val="00525965"/>
    <w:rsid w:val="005270AA"/>
    <w:rsid w:val="00543B55"/>
    <w:rsid w:val="00547FE9"/>
    <w:rsid w:val="0058053D"/>
    <w:rsid w:val="00594AB6"/>
    <w:rsid w:val="005A52A0"/>
    <w:rsid w:val="005F0552"/>
    <w:rsid w:val="00610242"/>
    <w:rsid w:val="00630726"/>
    <w:rsid w:val="0064154D"/>
    <w:rsid w:val="00664F0B"/>
    <w:rsid w:val="00673D52"/>
    <w:rsid w:val="0068562A"/>
    <w:rsid w:val="006B012D"/>
    <w:rsid w:val="0076566B"/>
    <w:rsid w:val="007C41DA"/>
    <w:rsid w:val="007F0A20"/>
    <w:rsid w:val="00805606"/>
    <w:rsid w:val="008741D1"/>
    <w:rsid w:val="008935A5"/>
    <w:rsid w:val="009257BE"/>
    <w:rsid w:val="009D47AC"/>
    <w:rsid w:val="009E2E16"/>
    <w:rsid w:val="00A17862"/>
    <w:rsid w:val="00A8050C"/>
    <w:rsid w:val="00A900FF"/>
    <w:rsid w:val="00AD5C33"/>
    <w:rsid w:val="00B63AE0"/>
    <w:rsid w:val="00B90BFB"/>
    <w:rsid w:val="00BD698A"/>
    <w:rsid w:val="00C13EF6"/>
    <w:rsid w:val="00C25FB6"/>
    <w:rsid w:val="00D62FE7"/>
    <w:rsid w:val="00DD7FA0"/>
    <w:rsid w:val="00DE7D1E"/>
    <w:rsid w:val="00E235B0"/>
    <w:rsid w:val="00E31CA8"/>
    <w:rsid w:val="00EF3CA6"/>
    <w:rsid w:val="00F23291"/>
    <w:rsid w:val="00F65FBD"/>
    <w:rsid w:val="00FF5556"/>
    <w:rsid w:val="00FF7A54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footer" w:uiPriority="99"/>
    <w:lsdException w:name="Hyperlink" w:uiPriority="99"/>
    <w:lsdException w:name="FollowedHyperlink" w:uiPriority="99"/>
    <w:lsdException w:name="Normal (Web)" w:uiPriority="99"/>
    <w:lsdException w:name="Table Grid" w:uiPriority="59"/>
  </w:latentStyles>
  <w:style w:type="paragraph" w:default="1" w:styleId="Normal">
    <w:name w:val="Normal"/>
    <w:qFormat/>
    <w:rsid w:val="009257BE"/>
    <w:rPr>
      <w:rFonts w:ascii="Cambria" w:eastAsia="ＭＳ 明朝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semiHidden/>
    <w:rsid w:val="009257BE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57BE"/>
    <w:rPr>
      <w:rFonts w:ascii="Arial" w:eastAsia="ＭＳ ゴシック" w:hAnsi="Arial" w:cs="Times New Roman"/>
      <w:sz w:val="18"/>
      <w:szCs w:val="18"/>
    </w:rPr>
  </w:style>
  <w:style w:type="character" w:styleId="CommentReference">
    <w:name w:val="annotation reference"/>
    <w:basedOn w:val="DefaultParagraphFont"/>
    <w:semiHidden/>
    <w:rsid w:val="009257BE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9257BE"/>
  </w:style>
  <w:style w:type="character" w:customStyle="1" w:styleId="CommentTextChar">
    <w:name w:val="Comment Text Char"/>
    <w:basedOn w:val="DefaultParagraphFont"/>
    <w:link w:val="CommentText"/>
    <w:semiHidden/>
    <w:rsid w:val="009257BE"/>
    <w:rPr>
      <w:rFonts w:ascii="Cambria" w:eastAsia="ＭＳ 明朝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25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57BE"/>
    <w:rPr>
      <w:b/>
      <w:bCs/>
    </w:rPr>
  </w:style>
  <w:style w:type="character" w:customStyle="1" w:styleId="apple-style-span">
    <w:name w:val="apple-style-span"/>
    <w:basedOn w:val="DefaultParagraphFont"/>
    <w:rsid w:val="009257BE"/>
  </w:style>
  <w:style w:type="table" w:styleId="TableGrid">
    <w:name w:val="Table Grid"/>
    <w:basedOn w:val="TableNormal"/>
    <w:uiPriority w:val="59"/>
    <w:rsid w:val="009257BE"/>
    <w:rPr>
      <w:rFonts w:ascii="Cambria" w:eastAsia="Cambria" w:hAnsi="Cambr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semiHidden/>
    <w:rsid w:val="009257BE"/>
  </w:style>
  <w:style w:type="paragraph" w:styleId="Header">
    <w:name w:val="header"/>
    <w:basedOn w:val="Normal"/>
    <w:link w:val="HeaderChar"/>
    <w:uiPriority w:val="99"/>
    <w:semiHidden/>
    <w:unhideWhenUsed/>
    <w:rsid w:val="009257BE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9257BE"/>
    <w:rPr>
      <w:rFonts w:ascii="Cambria" w:eastAsia="ＭＳ 明朝" w:hAnsi="Cambria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257BE"/>
  </w:style>
  <w:style w:type="paragraph" w:styleId="Footer">
    <w:name w:val="footer"/>
    <w:basedOn w:val="Normal"/>
    <w:link w:val="FooterChar"/>
    <w:uiPriority w:val="99"/>
    <w:semiHidden/>
    <w:unhideWhenUsed/>
    <w:rsid w:val="009257BE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9257BE"/>
    <w:rPr>
      <w:rFonts w:ascii="Cambria" w:eastAsia="ＭＳ 明朝" w:hAnsi="Cambria" w:cs="Times New Roman"/>
    </w:rPr>
  </w:style>
  <w:style w:type="character" w:styleId="Hyperlink">
    <w:name w:val="Hyperlink"/>
    <w:basedOn w:val="DefaultParagraphFont"/>
    <w:uiPriority w:val="99"/>
    <w:rsid w:val="009257BE"/>
    <w:rPr>
      <w:color w:val="0000FF"/>
      <w:u w:val="single"/>
    </w:rPr>
  </w:style>
  <w:style w:type="paragraph" w:styleId="NormalWeb">
    <w:name w:val="Normal (Web)"/>
    <w:basedOn w:val="Normal"/>
    <w:uiPriority w:val="99"/>
    <w:rsid w:val="009257BE"/>
    <w:pPr>
      <w:spacing w:beforeLines="1"/>
    </w:pPr>
    <w:rPr>
      <w:rFonts w:ascii="Times" w:eastAsia="Cambria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980</Characters>
  <Application>Microsoft Macintosh Word</Application>
  <DocSecurity>0</DocSecurity>
  <Lines>13</Lines>
  <Paragraphs>2</Paragraphs>
  <ScaleCrop>false</ScaleCrop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Giovannetti</dc:creator>
  <cp:keywords/>
  <cp:lastModifiedBy>Elisa Giovannetti</cp:lastModifiedBy>
  <cp:revision>4</cp:revision>
  <dcterms:created xsi:type="dcterms:W3CDTF">2012-10-11T10:40:00Z</dcterms:created>
  <dcterms:modified xsi:type="dcterms:W3CDTF">2012-10-11T10:48:00Z</dcterms:modified>
</cp:coreProperties>
</file>