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5" w:rsidRDefault="00E318B5" w:rsidP="008B59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8E8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C83E42">
        <w:rPr>
          <w:rFonts w:ascii="Times New Roman" w:hAnsi="Times New Roman" w:cs="Times New Roman"/>
          <w:sz w:val="24"/>
          <w:szCs w:val="24"/>
          <w:lang w:val="en-US"/>
        </w:rPr>
        <w:t>S1</w:t>
      </w:r>
      <w:r w:rsidRPr="00AF78E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Multiple regression model</w:t>
      </w:r>
      <w:r w:rsidRPr="00AF78E8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FA4C9F">
        <w:rPr>
          <w:rFonts w:ascii="Times New Roman" w:hAnsi="Times New Roman" w:cs="Times New Roman"/>
          <w:sz w:val="24"/>
          <w:szCs w:val="24"/>
          <w:lang w:val="en-US"/>
        </w:rPr>
        <w:t>ln(</w:t>
      </w:r>
      <w:r w:rsidR="009F3229">
        <w:rPr>
          <w:rFonts w:ascii="Times New Roman" w:hAnsi="Times New Roman" w:cs="Times New Roman"/>
          <w:sz w:val="24"/>
          <w:szCs w:val="24"/>
          <w:lang w:val="en-US"/>
        </w:rPr>
        <w:t>MMP-9</w:t>
      </w:r>
      <w:r w:rsidR="00054270">
        <w:rPr>
          <w:rFonts w:ascii="Times New Roman" w:hAnsi="Times New Roman" w:cs="Times New Roman"/>
          <w:sz w:val="24"/>
          <w:szCs w:val="24"/>
          <w:lang w:val="en-US"/>
        </w:rPr>
        <w:t>, MMP-3</w:t>
      </w:r>
      <w:r w:rsidR="00C550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61937">
        <w:rPr>
          <w:rFonts w:ascii="Times New Roman" w:hAnsi="Times New Roman" w:cs="Times New Roman"/>
          <w:sz w:val="24"/>
          <w:szCs w:val="24"/>
          <w:lang w:val="en-US"/>
        </w:rPr>
        <w:t>TIMPs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0C0">
        <w:rPr>
          <w:rFonts w:ascii="Times New Roman" w:hAnsi="Times New Roman" w:cs="Times New Roman"/>
          <w:sz w:val="24"/>
          <w:szCs w:val="24"/>
          <w:lang w:val="en-US"/>
        </w:rPr>
        <w:t xml:space="preserve">levels </w:t>
      </w:r>
      <w:r w:rsidR="00054270">
        <w:rPr>
          <w:rFonts w:ascii="Times New Roman" w:hAnsi="Times New Roman" w:cs="Times New Roman"/>
          <w:sz w:val="24"/>
          <w:szCs w:val="24"/>
          <w:lang w:val="en-US"/>
        </w:rPr>
        <w:t>and MMP:TIMP ratios</w:t>
      </w:r>
      <w:r w:rsidR="00FA4C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86"/>
        <w:gridCol w:w="2466"/>
        <w:gridCol w:w="1866"/>
        <w:gridCol w:w="3194"/>
        <w:gridCol w:w="1206"/>
        <w:gridCol w:w="994"/>
        <w:gridCol w:w="531"/>
      </w:tblGrid>
      <w:tr w:rsidR="00C83E42" w:rsidTr="00560A20">
        <w:tc>
          <w:tcPr>
            <w:tcW w:w="0" w:type="auto"/>
          </w:tcPr>
          <w:p w:rsidR="00C83E42" w:rsidRDefault="00C83E42" w:rsidP="00D77F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Outcome</w:t>
            </w:r>
          </w:p>
          <w:p w:rsidR="00C83E42" w:rsidRDefault="00C83E42" w:rsidP="00D77F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0" w:type="auto"/>
          </w:tcPr>
          <w:p w:rsidR="00C83E42" w:rsidRDefault="00C83E42" w:rsidP="00D77F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</w:tcPr>
          <w:p w:rsidR="00C83E42" w:rsidRPr="0048756D" w:rsidRDefault="00C83E42" w:rsidP="00D77F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0" w:type="auto"/>
          </w:tcPr>
          <w:p w:rsidR="00C83E42" w:rsidRDefault="00C83E42" w:rsidP="00D77F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coefficient</w:t>
            </w:r>
          </w:p>
          <w:p w:rsidR="00C83E42" w:rsidRDefault="00C83E42" w:rsidP="00D77F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[95%CI]</w:t>
            </w:r>
          </w:p>
        </w:tc>
        <w:tc>
          <w:tcPr>
            <w:tcW w:w="0" w:type="auto"/>
          </w:tcPr>
          <w:p w:rsidR="00C83E42" w:rsidRPr="0048756D" w:rsidRDefault="00C83E42" w:rsidP="00D77F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Exponentiated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coefficient [95%CI]</w:t>
            </w:r>
          </w:p>
        </w:tc>
        <w:tc>
          <w:tcPr>
            <w:tcW w:w="0" w:type="auto"/>
          </w:tcPr>
          <w:p w:rsidR="00C83E42" w:rsidRPr="00ED54D3" w:rsidRDefault="00C83E42" w:rsidP="00D7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54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Unadjusted</w:t>
            </w:r>
          </w:p>
          <w:p w:rsidR="00C83E42" w:rsidRPr="0048756D" w:rsidRDefault="00C83E42" w:rsidP="00D7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5F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0" w:type="auto"/>
          </w:tcPr>
          <w:p w:rsidR="00C83E42" w:rsidRPr="00ED54D3" w:rsidRDefault="00C83E42" w:rsidP="00D7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ED54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djusted</w:t>
            </w:r>
          </w:p>
          <w:p w:rsidR="00C83E42" w:rsidRDefault="00C83E42" w:rsidP="00D77F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F5F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-value</w:t>
            </w:r>
            <w:r w:rsidRPr="00B271E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$</w:t>
            </w:r>
          </w:p>
        </w:tc>
        <w:tc>
          <w:tcPr>
            <w:tcW w:w="0" w:type="auto"/>
          </w:tcPr>
          <w:p w:rsidR="00C83E42" w:rsidRPr="005F5FF9" w:rsidRDefault="00C83E42" w:rsidP="00D77F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R²</w:t>
            </w:r>
          </w:p>
        </w:tc>
      </w:tr>
      <w:tr w:rsidR="00C83E42" w:rsidTr="00560A20"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MMP-9</w:t>
            </w:r>
          </w:p>
        </w:tc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5.575 [5.138, 6.012]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263.7 [170.4, 408.3]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</w:tr>
      <w:tr w:rsidR="00C83E42" w:rsidTr="00560A20"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Preterm [vs. at term]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0.794 [0.466, 1.122]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2.212 [1.594, 3.071]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271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E42" w:rsidTr="00560A20"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 [vs. not in labor]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0.411 [0.147, 0.675]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1.508 [1.158, 1.964]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271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</w:t>
            </w:r>
          </w:p>
        </w:tc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E42" w:rsidTr="00560A20"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83E42" w:rsidRPr="00C83E42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 [vs. intact membranes]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-0.188 [-0.453, 0.078]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0.829 [0.636, 1.081]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E42" w:rsidTr="00560A20"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 of PTB [vs. no history]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-0.489 [-0.898, -0.080]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0.613 [0.407, 0.923]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E42" w:rsidTr="00560A20"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Storage time (in weeks)</w:t>
            </w:r>
          </w:p>
        </w:tc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0.010 [0.004, 0.017]</w:t>
            </w:r>
          </w:p>
        </w:tc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1.010 [1.004, 1.017]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0" w:type="auto"/>
          </w:tcPr>
          <w:p w:rsidR="00C83E42" w:rsidRPr="00C83E42" w:rsidRDefault="00C83E42" w:rsidP="00D77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271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</w:t>
            </w:r>
          </w:p>
        </w:tc>
        <w:tc>
          <w:tcPr>
            <w:tcW w:w="0" w:type="auto"/>
          </w:tcPr>
          <w:p w:rsidR="00C83E42" w:rsidRDefault="00C83E42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394" w:rsidTr="00560A20"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TIMP-1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</w:t>
            </w:r>
          </w:p>
        </w:tc>
        <w:tc>
          <w:tcPr>
            <w:tcW w:w="0" w:type="auto"/>
          </w:tcPr>
          <w:p w:rsidR="00297394" w:rsidRPr="00C83E42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4.761 [4.563, 4.959]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116.9 [95.9, 142.5]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297394" w:rsidRPr="00297394" w:rsidRDefault="00297394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297394" w:rsidRPr="00297394" w:rsidRDefault="00297394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</w:t>
            </w:r>
          </w:p>
        </w:tc>
      </w:tr>
      <w:tr w:rsidR="00297394" w:rsidTr="00560A20"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Pr="00C83E42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Preterm [vs. at term]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-0.113 [-0.174, -0.053]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0.893 [0.840, 0.948]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297394" w:rsidRPr="00B271E0" w:rsidRDefault="00297394" w:rsidP="00D77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271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0.003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394" w:rsidTr="00560A20"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Pr="00C83E42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 [vs. not in labor]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0.078 [-0.001, 0.156]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1.081 [0.999, 1.169]</w:t>
            </w:r>
          </w:p>
        </w:tc>
        <w:tc>
          <w:tcPr>
            <w:tcW w:w="0" w:type="auto"/>
          </w:tcPr>
          <w:p w:rsidR="00297394" w:rsidRPr="00297394" w:rsidRDefault="00297394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0" w:type="auto"/>
          </w:tcPr>
          <w:p w:rsidR="00297394" w:rsidRPr="00297394" w:rsidRDefault="00297394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394" w:rsidTr="00560A20"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Pr="00C83E42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 [vs. intact membranes]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0.028 [-0.056, 0.112]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1.028 [0.946, 1.119]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0.51</w:t>
            </w:r>
          </w:p>
        </w:tc>
        <w:tc>
          <w:tcPr>
            <w:tcW w:w="0" w:type="auto"/>
          </w:tcPr>
          <w:p w:rsidR="00297394" w:rsidRPr="00297394" w:rsidRDefault="00297394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394" w:rsidTr="00560A20"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BMI (kg/m²)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 [-0.001, 0.016]</w:t>
            </w:r>
          </w:p>
        </w:tc>
        <w:tc>
          <w:tcPr>
            <w:tcW w:w="0" w:type="auto"/>
          </w:tcPr>
          <w:p w:rsidR="00297394" w:rsidRPr="00F55C9A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1.008 [0.999, 1.016]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0" w:type="auto"/>
          </w:tcPr>
          <w:p w:rsidR="00297394" w:rsidRPr="00B271E0" w:rsidRDefault="00297394" w:rsidP="00D77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394" w:rsidTr="00560A20"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10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TIMP-2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</w:t>
            </w:r>
          </w:p>
        </w:tc>
        <w:tc>
          <w:tcPr>
            <w:tcW w:w="0" w:type="auto"/>
          </w:tcPr>
          <w:p w:rsidR="00297394" w:rsidRPr="00C83E42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5.275 [5.064, 5.486]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195.4 [158.2, 241.3]</w:t>
            </w:r>
          </w:p>
        </w:tc>
        <w:tc>
          <w:tcPr>
            <w:tcW w:w="0" w:type="auto"/>
          </w:tcPr>
          <w:p w:rsidR="00297394" w:rsidRP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297394" w:rsidRP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</w:tr>
      <w:tr w:rsidR="00297394" w:rsidTr="00560A20">
        <w:tc>
          <w:tcPr>
            <w:tcW w:w="0" w:type="auto"/>
          </w:tcPr>
          <w:p w:rsidR="00297394" w:rsidRPr="00BB10FD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Pr="00C83E42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Preterm [vs. at term]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-0.244 [-0.309, -0.179]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0.783 [0.734, 0.836]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297394" w:rsidRPr="00B271E0" w:rsidRDefault="0029356D" w:rsidP="00D77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394" w:rsidTr="00560A20">
        <w:tc>
          <w:tcPr>
            <w:tcW w:w="0" w:type="auto"/>
          </w:tcPr>
          <w:p w:rsidR="00297394" w:rsidRPr="00BB10FD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Pr="00C83E42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 [vs. not in labor]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0.006 [-0.077, 0.089]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1.006 [0.926, 1.093]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</w:t>
            </w:r>
          </w:p>
        </w:tc>
        <w:tc>
          <w:tcPr>
            <w:tcW w:w="0" w:type="auto"/>
          </w:tcPr>
          <w:p w:rsidR="00297394" w:rsidRP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394" w:rsidTr="00560A20">
        <w:tc>
          <w:tcPr>
            <w:tcW w:w="0" w:type="auto"/>
          </w:tcPr>
          <w:p w:rsidR="00297394" w:rsidRPr="00BB10FD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Pr="00C83E42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 [vs. intact membranes]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0.053 [-0.036, 0.142]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1.054 [0.965, 1.153]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0" w:type="auto"/>
          </w:tcPr>
          <w:p w:rsidR="00297394" w:rsidRP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394" w:rsidTr="00560A20">
        <w:tc>
          <w:tcPr>
            <w:tcW w:w="0" w:type="auto"/>
          </w:tcPr>
          <w:p w:rsidR="00297394" w:rsidRPr="00BB10FD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Smoker [vs. no smoker]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-0.140 [-0.245, -0.035]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0.869 [0.783, 0.966]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0" w:type="auto"/>
          </w:tcPr>
          <w:p w:rsidR="00297394" w:rsidRP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394" w:rsidTr="00560A20">
        <w:tc>
          <w:tcPr>
            <w:tcW w:w="0" w:type="auto"/>
          </w:tcPr>
          <w:p w:rsidR="00297394" w:rsidRPr="00BB10FD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BMI (k</w:t>
            </w:r>
            <w:r w:rsidR="002935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g/m²)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-0.011 [-0.020, -0.002]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0.989 [0.980, 0.998]</w:t>
            </w:r>
          </w:p>
        </w:tc>
        <w:tc>
          <w:tcPr>
            <w:tcW w:w="0" w:type="auto"/>
          </w:tcPr>
          <w:p w:rsidR="00297394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0" w:type="auto"/>
          </w:tcPr>
          <w:p w:rsidR="00297394" w:rsidRPr="00B271E0" w:rsidRDefault="0029356D" w:rsidP="00D77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297394" w:rsidRDefault="00297394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56D" w:rsidTr="00560A20">
        <w:tc>
          <w:tcPr>
            <w:tcW w:w="0" w:type="auto"/>
          </w:tcPr>
          <w:p w:rsidR="0029356D" w:rsidRPr="00BB10F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TIMP-4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</w:t>
            </w:r>
          </w:p>
        </w:tc>
        <w:tc>
          <w:tcPr>
            <w:tcW w:w="0" w:type="auto"/>
          </w:tcPr>
          <w:p w:rsidR="0029356D" w:rsidRPr="00C83E42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-0.007 [-0.101, 0.088]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0.993 [0.904, 1.092]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29356D" w:rsidRP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</w:tr>
      <w:tr w:rsidR="0029356D" w:rsidTr="00560A20">
        <w:tc>
          <w:tcPr>
            <w:tcW w:w="0" w:type="auto"/>
          </w:tcPr>
          <w:p w:rsidR="0029356D" w:rsidRPr="00BB10F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Pr="00C83E42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Preterm [vs. at term]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0.072 [-0.030, 0.174]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1.075 [0.970, 1.190]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56D" w:rsidTr="00560A20">
        <w:tc>
          <w:tcPr>
            <w:tcW w:w="0" w:type="auto"/>
          </w:tcPr>
          <w:p w:rsidR="0029356D" w:rsidRPr="00BB10F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Pr="00C83E42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 [vs. not in labor]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0.287 [0.155, 0.420]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1.332 [1.168, 1.522]</w:t>
            </w:r>
          </w:p>
        </w:tc>
        <w:tc>
          <w:tcPr>
            <w:tcW w:w="0" w:type="auto"/>
          </w:tcPr>
          <w:p w:rsidR="0029356D" w:rsidRP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29356D" w:rsidRPr="0029356D" w:rsidRDefault="0029356D" w:rsidP="00D77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56D" w:rsidTr="00560A20">
        <w:tc>
          <w:tcPr>
            <w:tcW w:w="0" w:type="auto"/>
          </w:tcPr>
          <w:p w:rsidR="0029356D" w:rsidRPr="00BB10F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Pr="00C83E42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 [vs. intact membranes]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-0.010 [-0.153, 0.132]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0.990 [0.858, 1.141]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56D" w:rsidTr="00560A20">
        <w:tc>
          <w:tcPr>
            <w:tcW w:w="0" w:type="auto"/>
          </w:tcPr>
          <w:p w:rsidR="0029356D" w:rsidRPr="00BB10F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03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MMP-9:TIMP-1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</w:t>
            </w:r>
          </w:p>
        </w:tc>
        <w:tc>
          <w:tcPr>
            <w:tcW w:w="0" w:type="auto"/>
          </w:tcPr>
          <w:p w:rsidR="0029356D" w:rsidRPr="00C83E42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0.645 [0.176, 1.114]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1.906 [1.192, 3.047]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0" w:type="auto"/>
          </w:tcPr>
          <w:p w:rsidR="0029356D" w:rsidRP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</w:tr>
      <w:tr w:rsidR="0029356D" w:rsidTr="00560A20">
        <w:tc>
          <w:tcPr>
            <w:tcW w:w="0" w:type="auto"/>
          </w:tcPr>
          <w:p w:rsidR="0029356D" w:rsidRPr="00BB10F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Pr="00C83E42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Preterm [vs. at term]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0.911 [0.559, 1.264]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2.487 [1.749, 3.540]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29356D" w:rsidRPr="0029356D" w:rsidRDefault="0029356D" w:rsidP="00D77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56D" w:rsidTr="00560A20">
        <w:tc>
          <w:tcPr>
            <w:tcW w:w="0" w:type="auto"/>
          </w:tcPr>
          <w:p w:rsidR="0029356D" w:rsidRPr="00BB10F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Pr="00C83E42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 [vs. not in labor]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0.322 [0.039, 0.606]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1.380 [1.040, 1.062]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56D" w:rsidTr="00560A20">
        <w:tc>
          <w:tcPr>
            <w:tcW w:w="0" w:type="auto"/>
          </w:tcPr>
          <w:p w:rsidR="0029356D" w:rsidRPr="00BB10F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Pr="00C83E42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 [vs. intact membranes]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-0.205 [-0.491, 0.080]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0.815 [0.612, 1.083]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56D" w:rsidTr="00560A20">
        <w:tc>
          <w:tcPr>
            <w:tcW w:w="0" w:type="auto"/>
          </w:tcPr>
          <w:p w:rsidR="0029356D" w:rsidRPr="00BB10F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Pr="00C83E42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 of PTB [vs. no history]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-0.484 [-0.923, -0.044]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0.616 [0.397, 0.957]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56D" w:rsidTr="00560A20">
        <w:tc>
          <w:tcPr>
            <w:tcW w:w="0" w:type="auto"/>
          </w:tcPr>
          <w:p w:rsidR="0029356D" w:rsidRPr="00BB10F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356D" w:rsidRPr="00C83E42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Storage time (in weeks)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0.010 </w:t>
            </w:r>
            <w:r w:rsidRPr="001421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[0.004, 0.017]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1.010 [1.004, 1.017]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1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</w:t>
            </w:r>
          </w:p>
        </w:tc>
        <w:tc>
          <w:tcPr>
            <w:tcW w:w="0" w:type="auto"/>
          </w:tcPr>
          <w:p w:rsidR="0029356D" w:rsidRDefault="0029356D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59B" w:rsidTr="00560A20">
        <w:tc>
          <w:tcPr>
            <w:tcW w:w="0" w:type="auto"/>
          </w:tcPr>
          <w:p w:rsidR="00B2759B" w:rsidRPr="00BB10FD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MMP-9:TIMP-2</w:t>
            </w:r>
          </w:p>
        </w:tc>
        <w:tc>
          <w:tcPr>
            <w:tcW w:w="0" w:type="auto"/>
          </w:tcPr>
          <w:p w:rsidR="00B2759B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</w:t>
            </w:r>
          </w:p>
        </w:tc>
        <w:tc>
          <w:tcPr>
            <w:tcW w:w="0" w:type="auto"/>
          </w:tcPr>
          <w:p w:rsidR="00B2759B" w:rsidRPr="00C83E42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0.571 [0.129, 1.012]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1.770 [1.138, 2.751]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B2759B" w:rsidRPr="00D00A8A" w:rsidRDefault="00D00A8A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0.29</w:t>
            </w:r>
          </w:p>
        </w:tc>
      </w:tr>
      <w:tr w:rsidR="00B2759B" w:rsidTr="00560A20">
        <w:tc>
          <w:tcPr>
            <w:tcW w:w="0" w:type="auto"/>
          </w:tcPr>
          <w:p w:rsidR="00B2759B" w:rsidRPr="00BB10FD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2759B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2759B" w:rsidRPr="00C83E42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Preterm [vs. at term]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1.036 [0.704, 1.368]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2.818 [2.022, 3.927]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1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B2759B" w:rsidRDefault="00B2759B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59B" w:rsidTr="00560A20">
        <w:tc>
          <w:tcPr>
            <w:tcW w:w="0" w:type="auto"/>
          </w:tcPr>
          <w:p w:rsidR="00B2759B" w:rsidRPr="00BB10FD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2759B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2759B" w:rsidRPr="00C83E42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 [vs. not in labor]</w:t>
            </w:r>
          </w:p>
        </w:tc>
        <w:tc>
          <w:tcPr>
            <w:tcW w:w="0" w:type="auto"/>
          </w:tcPr>
          <w:p w:rsidR="00B2759B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0.397 [</w:t>
            </w:r>
            <w:r w:rsidR="00D00A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0.130, 0.664]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1.487 [1.139, 1.943]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0" w:type="auto"/>
          </w:tcPr>
          <w:p w:rsidR="00B2759B" w:rsidRPr="00D00A8A" w:rsidRDefault="00D00A8A" w:rsidP="00D77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0.04</w:t>
            </w:r>
          </w:p>
        </w:tc>
        <w:tc>
          <w:tcPr>
            <w:tcW w:w="0" w:type="auto"/>
          </w:tcPr>
          <w:p w:rsidR="00B2759B" w:rsidRDefault="00B2759B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59B" w:rsidTr="00560A20">
        <w:tc>
          <w:tcPr>
            <w:tcW w:w="0" w:type="auto"/>
          </w:tcPr>
          <w:p w:rsidR="00B2759B" w:rsidRPr="00BB10FD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2759B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2759B" w:rsidRPr="00C83E42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 [vs. intact membranes]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-0.231 [-0.500, 0.037]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0.794 [0.607, 1.038]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B2759B" w:rsidRDefault="00B2759B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59B" w:rsidTr="00560A20">
        <w:tc>
          <w:tcPr>
            <w:tcW w:w="0" w:type="auto"/>
          </w:tcPr>
          <w:p w:rsidR="00B2759B" w:rsidRPr="00BB10FD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2759B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2759B" w:rsidRPr="00C83E42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 of PTB [vs. no history]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-0.413 [-0.827, 0.001]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0.662 [0.424, 1.001]</w:t>
            </w:r>
            <w:bookmarkStart w:id="0" w:name="_GoBack"/>
            <w:bookmarkEnd w:id="0"/>
          </w:p>
        </w:tc>
        <w:tc>
          <w:tcPr>
            <w:tcW w:w="0" w:type="auto"/>
          </w:tcPr>
          <w:p w:rsidR="00B2759B" w:rsidRDefault="00D00A8A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B2759B" w:rsidRDefault="00B2759B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59B" w:rsidTr="00560A20">
        <w:tc>
          <w:tcPr>
            <w:tcW w:w="0" w:type="auto"/>
          </w:tcPr>
          <w:p w:rsidR="00B2759B" w:rsidRPr="00BB10FD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2759B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2759B" w:rsidRPr="00C83E42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Storage time (in weeks)</w:t>
            </w:r>
          </w:p>
        </w:tc>
        <w:tc>
          <w:tcPr>
            <w:tcW w:w="0" w:type="auto"/>
          </w:tcPr>
          <w:p w:rsidR="00B2759B" w:rsidRDefault="00B2759B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0.010 [0.004, 0.016]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1.010 [1.004, 1.016]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0" w:type="auto"/>
          </w:tcPr>
          <w:p w:rsidR="00B2759B" w:rsidRDefault="00D00A8A" w:rsidP="00D77F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1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  <w:tc>
          <w:tcPr>
            <w:tcW w:w="0" w:type="auto"/>
          </w:tcPr>
          <w:p w:rsidR="00B2759B" w:rsidRDefault="00B2759B" w:rsidP="00D77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60A20" w:rsidRDefault="00560A2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86"/>
        <w:gridCol w:w="2466"/>
        <w:gridCol w:w="1866"/>
        <w:gridCol w:w="3194"/>
        <w:gridCol w:w="1206"/>
        <w:gridCol w:w="994"/>
        <w:gridCol w:w="531"/>
      </w:tblGrid>
      <w:tr w:rsidR="00D00A8A" w:rsidTr="00560A20"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Outcome</w:t>
            </w:r>
          </w:p>
          <w:p w:rsidR="00D00A8A" w:rsidRDefault="00D00A8A" w:rsidP="00D00A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</w:tcPr>
          <w:p w:rsidR="00D00A8A" w:rsidRPr="0048756D" w:rsidRDefault="00D00A8A" w:rsidP="00D00A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coefficient</w:t>
            </w:r>
          </w:p>
          <w:p w:rsidR="00D00A8A" w:rsidRDefault="00D00A8A" w:rsidP="00D00A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[95%CI]</w:t>
            </w:r>
          </w:p>
        </w:tc>
        <w:tc>
          <w:tcPr>
            <w:tcW w:w="0" w:type="auto"/>
          </w:tcPr>
          <w:p w:rsidR="00D00A8A" w:rsidRPr="0048756D" w:rsidRDefault="00D00A8A" w:rsidP="00D00A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Exponentiated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coefficient [95%CI]</w:t>
            </w:r>
          </w:p>
        </w:tc>
        <w:tc>
          <w:tcPr>
            <w:tcW w:w="0" w:type="auto"/>
          </w:tcPr>
          <w:p w:rsidR="00D00A8A" w:rsidRPr="00ED54D3" w:rsidRDefault="00D00A8A" w:rsidP="00D00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54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Unadjusted</w:t>
            </w:r>
          </w:p>
          <w:p w:rsidR="00D00A8A" w:rsidRPr="0048756D" w:rsidRDefault="00D00A8A" w:rsidP="00D00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5F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0" w:type="auto"/>
          </w:tcPr>
          <w:p w:rsidR="00D00A8A" w:rsidRPr="00ED54D3" w:rsidRDefault="00D00A8A" w:rsidP="00D00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ED54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djusted</w:t>
            </w:r>
          </w:p>
          <w:p w:rsidR="00D00A8A" w:rsidRDefault="00D00A8A" w:rsidP="00D00A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F5F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-value</w:t>
            </w:r>
            <w:r w:rsidRPr="00B271E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$</w:t>
            </w:r>
          </w:p>
        </w:tc>
        <w:tc>
          <w:tcPr>
            <w:tcW w:w="0" w:type="auto"/>
          </w:tcPr>
          <w:p w:rsidR="00D00A8A" w:rsidRPr="005F5FF9" w:rsidRDefault="00D00A8A" w:rsidP="00D00A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R²</w:t>
            </w:r>
          </w:p>
        </w:tc>
      </w:tr>
      <w:tr w:rsidR="00D00A8A" w:rsidRPr="00D00A8A" w:rsidTr="00560A20"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MMP-9:TIMP-4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</w:t>
            </w:r>
          </w:p>
        </w:tc>
        <w:tc>
          <w:tcPr>
            <w:tcW w:w="0" w:type="auto"/>
          </w:tcPr>
          <w:p w:rsidR="00D00A8A" w:rsidRPr="00C83E42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5.543 [5.061, 6.024]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255.4 [157.7, 413.2]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</w:tr>
      <w:tr w:rsidR="00D00A8A" w:rsidRPr="00D00A8A" w:rsidTr="00560A20"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00A8A" w:rsidRPr="00C83E42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Preterm [vs. at term]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0.760 [0.398, 1.122]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2.138 [1.489, 3.071]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00A8A" w:rsidRPr="00D00A8A" w:rsidTr="00560A20"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00A8A" w:rsidRPr="00C83E42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 [vs. not in labor]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0.120[-0.170, 0.411]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1.127 [0.844, 1.508]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00A8A" w:rsidRPr="00D00A8A" w:rsidTr="00560A20"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00A8A" w:rsidRPr="00C83E42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 [vs. intact membranes]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-0.192 [-0.485, 0.101]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0.825 [0.616, 1.106]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00A8A" w:rsidRPr="00D00A8A" w:rsidTr="00560A20"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00A8A" w:rsidRPr="00C83E42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 of PTB [vs. no history]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-0.634 [-1.084, -0.183]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0.530 [0.338, 0.833]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00A8A" w:rsidRPr="00D00A8A" w:rsidTr="00560A20"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00A8A" w:rsidRPr="00C83E42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Storage time (in weeks)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0.011 [0.004, 0.018]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1.011 [1.004, 1.018]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1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00A8A" w:rsidRPr="00D00A8A" w:rsidTr="00560A20"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MMP-3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</w:t>
            </w:r>
          </w:p>
        </w:tc>
        <w:tc>
          <w:tcPr>
            <w:tcW w:w="0" w:type="auto"/>
          </w:tcPr>
          <w:p w:rsidR="00D00A8A" w:rsidRPr="00C83E42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3.103 [2.254, 3.951]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22.27 [9.526, 51.99]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</w:tr>
      <w:tr w:rsidR="00D00A8A" w:rsidRPr="00D00A8A" w:rsidTr="00560A20">
        <w:tc>
          <w:tcPr>
            <w:tcW w:w="0" w:type="auto"/>
          </w:tcPr>
          <w:p w:rsidR="00D00A8A" w:rsidRPr="00211109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Pr="00C83E42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Preterm [vs. at term]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0.023 [-0.255, 0.300]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1.023 [0.775, 1.350]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00A8A" w:rsidRPr="00D00A8A" w:rsidTr="00560A20">
        <w:tc>
          <w:tcPr>
            <w:tcW w:w="0" w:type="auto"/>
          </w:tcPr>
          <w:p w:rsidR="00D00A8A" w:rsidRPr="00211109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Pr="00C83E42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 [vs. not in labor]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-0.036 [-0.395, 0.323]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0.965 [0.674, 1.381]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0.84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00A8A" w:rsidRPr="00D00A8A" w:rsidTr="00560A20">
        <w:tc>
          <w:tcPr>
            <w:tcW w:w="0" w:type="auto"/>
          </w:tcPr>
          <w:p w:rsidR="00D00A8A" w:rsidRPr="00211109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Pr="00C83E42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 [vs. intact membranes]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0.087 [-0.286, 0.460]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1.091 [0.751, 1.584]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00A8A" w:rsidRPr="00D00A8A" w:rsidTr="00560A20">
        <w:tc>
          <w:tcPr>
            <w:tcW w:w="0" w:type="auto"/>
          </w:tcPr>
          <w:p w:rsidR="00D00A8A" w:rsidRPr="00211109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Sample age (in hours)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0.010 [-0.002, 0.021]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1.010 [0.998, 1.021]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00A8A" w:rsidRPr="00D00A8A" w:rsidTr="00560A20">
        <w:tc>
          <w:tcPr>
            <w:tcW w:w="0" w:type="auto"/>
          </w:tcPr>
          <w:p w:rsidR="00D00A8A" w:rsidRPr="00211109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BMI (kg/m²)</w:t>
            </w:r>
          </w:p>
        </w:tc>
        <w:tc>
          <w:tcPr>
            <w:tcW w:w="0" w:type="auto"/>
          </w:tcPr>
          <w:p w:rsidR="00D00A8A" w:rsidRPr="00646010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-0.049 [-0.085, -0.013]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0.952 [0.919, 0.987]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00A8A" w:rsidRPr="00D00A8A" w:rsidTr="00560A20">
        <w:tc>
          <w:tcPr>
            <w:tcW w:w="0" w:type="auto"/>
          </w:tcPr>
          <w:p w:rsidR="00D00A8A" w:rsidRPr="00211109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MMP-3:TIMP-1</w:t>
            </w:r>
          </w:p>
        </w:tc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</w:t>
            </w:r>
          </w:p>
        </w:tc>
        <w:tc>
          <w:tcPr>
            <w:tcW w:w="0" w:type="auto"/>
          </w:tcPr>
          <w:p w:rsidR="00D00A8A" w:rsidRPr="00C83E42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-1.762 [-2.677, -0.847]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0.172 [0.069, 0.429]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D00A8A" w:rsidRPr="00D00A8A" w:rsidTr="00560A20"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Pr="00C83E42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Preterm [vs. at term]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0.184 [-0.112, 0.479]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1.202 [0.894, 1.614]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00A8A" w:rsidRPr="00D00A8A" w:rsidTr="00560A20"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Pr="00C83E42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 [vs. not in labor]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-0.004 [-0.377, 0.368]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0.996 [0.686, 1.445]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00A8A" w:rsidRPr="00D00A8A" w:rsidTr="00560A20"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Pr="00C83E42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 [vs. intact membranes]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0.084 [-0.320, 0.487]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1.088 [0.726, 1.627]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00A8A" w:rsidRPr="00D00A8A" w:rsidTr="00560A20"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Default="00D00A8A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BMI (kg/m²)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-0.053 [-0.092, -0.015]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0.948 [0.912, 0.985]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0" w:type="auto"/>
          </w:tcPr>
          <w:p w:rsidR="00D00A8A" w:rsidRPr="00D00A8A" w:rsidRDefault="00D00A8A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0B6AA3" w:rsidRPr="00D00A8A" w:rsidTr="00560A20">
        <w:tc>
          <w:tcPr>
            <w:tcW w:w="0" w:type="auto"/>
          </w:tcPr>
          <w:p w:rsidR="000B6AA3" w:rsidRDefault="000B6AA3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MMP-3:TIMP-2</w:t>
            </w:r>
          </w:p>
        </w:tc>
        <w:tc>
          <w:tcPr>
            <w:tcW w:w="0" w:type="auto"/>
          </w:tcPr>
          <w:p w:rsidR="000B6AA3" w:rsidRDefault="000B6AA3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</w:t>
            </w:r>
          </w:p>
        </w:tc>
        <w:tc>
          <w:tcPr>
            <w:tcW w:w="0" w:type="auto"/>
          </w:tcPr>
          <w:p w:rsidR="000B6AA3" w:rsidRPr="00C83E42" w:rsidRDefault="000B6AA3" w:rsidP="00040F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-2.301 [-3.181, -1.421]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0.100 [0.042, 0.241]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0B6AA3" w:rsidRPr="00D00A8A" w:rsidRDefault="000B6AA3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</w:tr>
      <w:tr w:rsidR="000B6AA3" w:rsidRPr="00D00A8A" w:rsidTr="00560A20">
        <w:tc>
          <w:tcPr>
            <w:tcW w:w="0" w:type="auto"/>
          </w:tcPr>
          <w:p w:rsidR="000B6AA3" w:rsidRDefault="000B6AA3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0B6AA3" w:rsidRDefault="000B6AA3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0B6AA3" w:rsidRPr="00C83E42" w:rsidRDefault="000B6AA3" w:rsidP="00040F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Preterm [vs. at term]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0.354 [0.070, 0.638]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1.424 [1.073, 1.893]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0B6AA3" w:rsidRPr="00D00A8A" w:rsidRDefault="000B6AA3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0B6AA3" w:rsidRPr="000B6AA3" w:rsidTr="00560A20">
        <w:tc>
          <w:tcPr>
            <w:tcW w:w="0" w:type="auto"/>
          </w:tcPr>
          <w:p w:rsidR="000B6AA3" w:rsidRDefault="000B6AA3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0B6AA3" w:rsidRDefault="000B6AA3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0B6AA3" w:rsidRPr="00C83E42" w:rsidRDefault="000B6AA3" w:rsidP="00040F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 [vs. not in labor]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0.071 [-0.287, 0.429]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1.073 [0.751, 1.536]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0.70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0B6AA3" w:rsidRPr="00D00A8A" w:rsidRDefault="000B6AA3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0B6AA3" w:rsidRPr="00D00A8A" w:rsidTr="00560A20">
        <w:tc>
          <w:tcPr>
            <w:tcW w:w="0" w:type="auto"/>
          </w:tcPr>
          <w:p w:rsidR="000B6AA3" w:rsidRDefault="000B6AA3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0B6AA3" w:rsidRDefault="000B6AA3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0B6AA3" w:rsidRPr="00C83E42" w:rsidRDefault="000B6AA3" w:rsidP="00040F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 [vs. intact membranes]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0.020 [-0.368, 0.408]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1.020 [0.692, 1.503]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0.92</w:t>
            </w:r>
          </w:p>
        </w:tc>
        <w:tc>
          <w:tcPr>
            <w:tcW w:w="0" w:type="auto"/>
          </w:tcPr>
          <w:p w:rsidR="000B6AA3" w:rsidRPr="000B6AA3" w:rsidRDefault="000B6AA3" w:rsidP="000B6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0B6AA3" w:rsidRPr="00D00A8A" w:rsidRDefault="000B6AA3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0B6AA3" w:rsidRPr="00D00A8A" w:rsidTr="00560A20">
        <w:tc>
          <w:tcPr>
            <w:tcW w:w="0" w:type="auto"/>
          </w:tcPr>
          <w:p w:rsidR="000B6AA3" w:rsidRDefault="000B6AA3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0B6AA3" w:rsidRDefault="000B6AA3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0B6AA3" w:rsidRPr="00D00A8A" w:rsidRDefault="000B6AA3" w:rsidP="00040F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BMI (kg/m²)</w:t>
            </w:r>
          </w:p>
        </w:tc>
        <w:tc>
          <w:tcPr>
            <w:tcW w:w="0" w:type="auto"/>
          </w:tcPr>
          <w:p w:rsidR="000B6AA3" w:rsidRDefault="000B6AA3" w:rsidP="000D012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-0.034 [-0.071, 0.004]</w:t>
            </w:r>
          </w:p>
        </w:tc>
        <w:tc>
          <w:tcPr>
            <w:tcW w:w="0" w:type="auto"/>
          </w:tcPr>
          <w:p w:rsidR="000B6AA3" w:rsidRPr="00D00A8A" w:rsidRDefault="000B6AA3" w:rsidP="00D00A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0.967 [0.931, 1.004]</w:t>
            </w:r>
          </w:p>
        </w:tc>
        <w:tc>
          <w:tcPr>
            <w:tcW w:w="0" w:type="auto"/>
          </w:tcPr>
          <w:p w:rsidR="000B6AA3" w:rsidRPr="00D00A8A" w:rsidRDefault="000B6AA3" w:rsidP="00D00A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0" w:type="auto"/>
          </w:tcPr>
          <w:p w:rsidR="000B6AA3" w:rsidRPr="00D00A8A" w:rsidRDefault="000B6AA3" w:rsidP="00D00A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0B6AA3" w:rsidRPr="00D00A8A" w:rsidRDefault="000B6AA3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93DFE" w:rsidRPr="00D00A8A" w:rsidTr="00560A20">
        <w:tc>
          <w:tcPr>
            <w:tcW w:w="0" w:type="auto"/>
          </w:tcPr>
          <w:p w:rsidR="00A93DFE" w:rsidRDefault="00A93DFE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MMP-3:TIMP-4</w:t>
            </w:r>
          </w:p>
        </w:tc>
        <w:tc>
          <w:tcPr>
            <w:tcW w:w="0" w:type="auto"/>
          </w:tcPr>
          <w:p w:rsidR="00A93DFE" w:rsidRDefault="00A93DFE" w:rsidP="00101C8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</w:t>
            </w:r>
          </w:p>
        </w:tc>
        <w:tc>
          <w:tcPr>
            <w:tcW w:w="0" w:type="auto"/>
          </w:tcPr>
          <w:p w:rsidR="00A93DFE" w:rsidRPr="00C83E42" w:rsidRDefault="00A93DFE" w:rsidP="00040F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0" w:type="auto"/>
          </w:tcPr>
          <w:p w:rsidR="00A93DFE" w:rsidRDefault="00A93DFE" w:rsidP="000D012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3.120 [2.213, 4.026]</w:t>
            </w:r>
          </w:p>
        </w:tc>
        <w:tc>
          <w:tcPr>
            <w:tcW w:w="0" w:type="auto"/>
          </w:tcPr>
          <w:p w:rsidR="00A93DFE" w:rsidRDefault="00A93DFE" w:rsidP="00A93D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22.65 [9.143, 56.04]</w:t>
            </w:r>
          </w:p>
        </w:tc>
        <w:tc>
          <w:tcPr>
            <w:tcW w:w="0" w:type="auto"/>
          </w:tcPr>
          <w:p w:rsidR="00A93DFE" w:rsidRDefault="00A93DFE" w:rsidP="00A93D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A93DFE" w:rsidRDefault="00A93DFE" w:rsidP="00A93D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A93DFE" w:rsidRDefault="00A93DFE" w:rsidP="002047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A93DFE" w:rsidRPr="00D00A8A" w:rsidTr="00560A20">
        <w:tc>
          <w:tcPr>
            <w:tcW w:w="0" w:type="auto"/>
          </w:tcPr>
          <w:p w:rsidR="00A93DFE" w:rsidRDefault="00A93DFE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A93DFE" w:rsidRDefault="00A93DFE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A93DFE" w:rsidRPr="00C83E42" w:rsidRDefault="00A93DFE" w:rsidP="00040F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Preterm [vs. at term]</w:t>
            </w:r>
          </w:p>
        </w:tc>
        <w:tc>
          <w:tcPr>
            <w:tcW w:w="0" w:type="auto"/>
          </w:tcPr>
          <w:p w:rsidR="00A93DFE" w:rsidRDefault="00A93DFE" w:rsidP="000D012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-0.007 [-0.300, 0.286]</w:t>
            </w:r>
          </w:p>
        </w:tc>
        <w:tc>
          <w:tcPr>
            <w:tcW w:w="0" w:type="auto"/>
          </w:tcPr>
          <w:p w:rsidR="00A93DFE" w:rsidRDefault="00A93DFE" w:rsidP="00A93D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0.993 [0.741, 1.331]</w:t>
            </w:r>
          </w:p>
        </w:tc>
        <w:tc>
          <w:tcPr>
            <w:tcW w:w="0" w:type="auto"/>
          </w:tcPr>
          <w:p w:rsidR="00A93DFE" w:rsidRDefault="00A93DFE" w:rsidP="00A93D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</w:t>
            </w:r>
          </w:p>
        </w:tc>
        <w:tc>
          <w:tcPr>
            <w:tcW w:w="0" w:type="auto"/>
          </w:tcPr>
          <w:p w:rsidR="00A93DFE" w:rsidRDefault="00A93DFE" w:rsidP="00A93D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A93DFE" w:rsidRPr="00D00A8A" w:rsidRDefault="00A93DFE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93DFE" w:rsidRPr="00A93DFE" w:rsidTr="00560A20">
        <w:tc>
          <w:tcPr>
            <w:tcW w:w="0" w:type="auto"/>
          </w:tcPr>
          <w:p w:rsidR="00A93DFE" w:rsidRDefault="00A93DFE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A93DFE" w:rsidRDefault="00A93DFE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A93DFE" w:rsidRPr="00C83E42" w:rsidRDefault="00A93DFE" w:rsidP="00040F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 [vs. not in labor]</w:t>
            </w:r>
          </w:p>
        </w:tc>
        <w:tc>
          <w:tcPr>
            <w:tcW w:w="0" w:type="auto"/>
          </w:tcPr>
          <w:p w:rsidR="00A93DFE" w:rsidRDefault="00A93DFE" w:rsidP="000D012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-0.156 [-0.525, 0.214]</w:t>
            </w:r>
          </w:p>
        </w:tc>
        <w:tc>
          <w:tcPr>
            <w:tcW w:w="0" w:type="auto"/>
          </w:tcPr>
          <w:p w:rsidR="00A93DFE" w:rsidRDefault="00A93DFE" w:rsidP="00A93D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0.856 [0.592, 1.239]</w:t>
            </w:r>
          </w:p>
        </w:tc>
        <w:tc>
          <w:tcPr>
            <w:tcW w:w="0" w:type="auto"/>
          </w:tcPr>
          <w:p w:rsidR="00A93DFE" w:rsidRDefault="00A93DFE" w:rsidP="00A93D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  <w:tc>
          <w:tcPr>
            <w:tcW w:w="0" w:type="auto"/>
          </w:tcPr>
          <w:p w:rsidR="00A93DFE" w:rsidRDefault="00A93DFE" w:rsidP="00A93D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A93DFE" w:rsidRPr="00D00A8A" w:rsidRDefault="00A93DFE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93DFE" w:rsidRPr="00D00A8A" w:rsidTr="00560A20">
        <w:tc>
          <w:tcPr>
            <w:tcW w:w="0" w:type="auto"/>
          </w:tcPr>
          <w:p w:rsidR="00A93DFE" w:rsidRDefault="00A93DFE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A93DFE" w:rsidRDefault="00A93DFE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A93DFE" w:rsidRPr="00C83E42" w:rsidRDefault="00A93DFE" w:rsidP="00040F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 [vs. intact membranes]</w:t>
            </w:r>
          </w:p>
        </w:tc>
        <w:tc>
          <w:tcPr>
            <w:tcW w:w="0" w:type="auto"/>
          </w:tcPr>
          <w:p w:rsidR="00A93DFE" w:rsidRDefault="00A93DFE" w:rsidP="000D012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0.107 [-0.293, 0.507]</w:t>
            </w:r>
          </w:p>
        </w:tc>
        <w:tc>
          <w:tcPr>
            <w:tcW w:w="0" w:type="auto"/>
          </w:tcPr>
          <w:p w:rsidR="00A93DFE" w:rsidRDefault="00A93DFE" w:rsidP="00A93D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1.113 [0.746, 1.660]</w:t>
            </w:r>
          </w:p>
        </w:tc>
        <w:tc>
          <w:tcPr>
            <w:tcW w:w="0" w:type="auto"/>
          </w:tcPr>
          <w:p w:rsidR="00A93DFE" w:rsidRDefault="00A93DFE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0.60</w:t>
            </w:r>
          </w:p>
        </w:tc>
        <w:tc>
          <w:tcPr>
            <w:tcW w:w="0" w:type="auto"/>
          </w:tcPr>
          <w:p w:rsidR="00A93DFE" w:rsidRDefault="00A93DFE" w:rsidP="00A93D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</w:tcPr>
          <w:p w:rsidR="00A93DFE" w:rsidRPr="00D00A8A" w:rsidRDefault="00A93DFE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93DFE" w:rsidRPr="00D00A8A" w:rsidTr="00560A20">
        <w:tc>
          <w:tcPr>
            <w:tcW w:w="0" w:type="auto"/>
          </w:tcPr>
          <w:p w:rsidR="00A93DFE" w:rsidRDefault="00A93DFE" w:rsidP="00187D8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A93DFE" w:rsidRDefault="00A93DFE" w:rsidP="003C699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A93DFE" w:rsidRPr="00D00A8A" w:rsidRDefault="00A93DFE" w:rsidP="00040F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BMI (kg/m²)</w:t>
            </w:r>
          </w:p>
        </w:tc>
        <w:tc>
          <w:tcPr>
            <w:tcW w:w="0" w:type="auto"/>
          </w:tcPr>
          <w:p w:rsidR="00A93DFE" w:rsidRDefault="00A93DFE" w:rsidP="000D012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-0.053 [-0.091, -0.014]</w:t>
            </w:r>
          </w:p>
        </w:tc>
        <w:tc>
          <w:tcPr>
            <w:tcW w:w="0" w:type="auto"/>
          </w:tcPr>
          <w:p w:rsidR="00A93DFE" w:rsidRDefault="00A93DFE" w:rsidP="00D00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0.948 [0.913, 0.986]</w:t>
            </w:r>
          </w:p>
        </w:tc>
        <w:tc>
          <w:tcPr>
            <w:tcW w:w="0" w:type="auto"/>
          </w:tcPr>
          <w:p w:rsidR="00A93DFE" w:rsidRDefault="00A93DFE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0" w:type="auto"/>
          </w:tcPr>
          <w:p w:rsidR="00A93DFE" w:rsidRDefault="00A93DFE" w:rsidP="00D00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0" w:type="auto"/>
          </w:tcPr>
          <w:p w:rsidR="00A93DFE" w:rsidRPr="00D00A8A" w:rsidRDefault="00A93DFE" w:rsidP="00D00A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BE796A" w:rsidRDefault="00BE796A" w:rsidP="00BE796A">
      <w:pPr>
        <w:tabs>
          <w:tab w:val="left" w:pos="10632"/>
        </w:tabs>
        <w:spacing w:after="0" w:line="240" w:lineRule="auto"/>
        <w:ind w:right="4766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Results of the model fitted on the full dataset , obtained from the  </w:t>
      </w:r>
      <w:r w:rsidR="00845BFF">
        <w:rPr>
          <w:rFonts w:ascii="Times New Roman" w:hAnsi="Times New Roman" w:cs="Times New Roman"/>
          <w:sz w:val="16"/>
          <w:szCs w:val="16"/>
          <w:lang w:val="en-US"/>
        </w:rPr>
        <w:t xml:space="preserve">model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selection procedure outlined in the text. Coefficients of </w:t>
      </w:r>
      <w:r w:rsidRPr="00CF5F4B">
        <w:rPr>
          <w:rFonts w:ascii="Times New Roman" w:hAnsi="Times New Roman" w:cs="Times New Roman"/>
          <w:sz w:val="16"/>
          <w:szCs w:val="16"/>
          <w:lang w:val="en-US"/>
        </w:rPr>
        <w:t>the model (additive on the log scale) were exponentiated to multiplicative factors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CF5F4B">
        <w:rPr>
          <w:rFonts w:ascii="Times New Roman" w:hAnsi="Times New Roman" w:cs="Times New Roman"/>
          <w:sz w:val="16"/>
          <w:szCs w:val="16"/>
          <w:lang w:val="en-US"/>
        </w:rPr>
        <w:t>allow</w:t>
      </w:r>
      <w:r>
        <w:rPr>
          <w:rFonts w:ascii="Times New Roman" w:hAnsi="Times New Roman" w:cs="Times New Roman"/>
          <w:sz w:val="16"/>
          <w:szCs w:val="16"/>
          <w:lang w:val="en-US"/>
        </w:rPr>
        <w:t>ing</w:t>
      </w:r>
      <w:r w:rsidRPr="00CF5F4B">
        <w:rPr>
          <w:rFonts w:ascii="Times New Roman" w:hAnsi="Times New Roman" w:cs="Times New Roman"/>
          <w:sz w:val="16"/>
          <w:szCs w:val="16"/>
          <w:lang w:val="en-US"/>
        </w:rPr>
        <w:t xml:space="preserve"> interpretation on the concentration scale.</w:t>
      </w:r>
    </w:p>
    <w:p w:rsidR="00BE796A" w:rsidRPr="002E700A" w:rsidRDefault="00BE796A" w:rsidP="00BE79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2E700A">
        <w:rPr>
          <w:rFonts w:ascii="Times New Roman" w:hAnsi="Times New Roman" w:cs="Times New Roman"/>
          <w:sz w:val="16"/>
          <w:szCs w:val="16"/>
          <w:lang w:val="en-GB"/>
        </w:rPr>
        <w:t xml:space="preserve">CI, confidence interval; R², R square; </w:t>
      </w:r>
      <w:r w:rsidR="00764BB4">
        <w:rPr>
          <w:rFonts w:ascii="Times New Roman" w:hAnsi="Times New Roman" w:cs="Times New Roman"/>
          <w:sz w:val="16"/>
          <w:szCs w:val="16"/>
          <w:lang w:val="en-GB"/>
        </w:rPr>
        <w:t xml:space="preserve">ROM, rupture of the membranes; </w:t>
      </w:r>
      <w:r w:rsidRPr="002E700A">
        <w:rPr>
          <w:rFonts w:ascii="Times New Roman" w:hAnsi="Times New Roman" w:cs="Times New Roman"/>
          <w:sz w:val="16"/>
          <w:szCs w:val="16"/>
          <w:lang w:val="en-GB"/>
        </w:rPr>
        <w:t xml:space="preserve">PTB, preterm </w:t>
      </w:r>
      <w:r>
        <w:rPr>
          <w:rFonts w:ascii="Times New Roman" w:hAnsi="Times New Roman" w:cs="Times New Roman"/>
          <w:sz w:val="16"/>
          <w:szCs w:val="16"/>
          <w:lang w:val="en-GB"/>
        </w:rPr>
        <w:t>birth; BMI, body mass index</w:t>
      </w:r>
      <w:r w:rsidR="00B271E0">
        <w:rPr>
          <w:rFonts w:ascii="Times New Roman" w:hAnsi="Times New Roman" w:cs="Times New Roman"/>
          <w:sz w:val="16"/>
          <w:szCs w:val="16"/>
          <w:lang w:val="en-GB"/>
        </w:rPr>
        <w:t>; NS, not significant</w:t>
      </w:r>
    </w:p>
    <w:p w:rsidR="00BE796A" w:rsidRPr="00A93DFE" w:rsidRDefault="004331D6" w:rsidP="00A93DFE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$ Bonferroni-adjusted P </w:t>
      </w:r>
      <w:r w:rsidR="00B271E0">
        <w:rPr>
          <w:rFonts w:ascii="Times New Roman" w:hAnsi="Times New Roman"/>
          <w:sz w:val="16"/>
          <w:szCs w:val="16"/>
          <w:lang w:val="en-US"/>
        </w:rPr>
        <w:t>values (adjusted for 11 tests)</w:t>
      </w:r>
    </w:p>
    <w:sectPr w:rsidR="00BE796A" w:rsidRPr="00A93DFE" w:rsidSect="006E5CBD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9B" w:rsidRDefault="00B2759B" w:rsidP="007E776D">
      <w:pPr>
        <w:spacing w:after="0" w:line="240" w:lineRule="auto"/>
      </w:pPr>
      <w:r>
        <w:separator/>
      </w:r>
    </w:p>
  </w:endnote>
  <w:endnote w:type="continuationSeparator" w:id="0">
    <w:p w:rsidR="00B2759B" w:rsidRDefault="00B2759B" w:rsidP="007E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9B" w:rsidRDefault="00B2759B" w:rsidP="007E776D">
      <w:pPr>
        <w:spacing w:after="0" w:line="240" w:lineRule="auto"/>
      </w:pPr>
      <w:r>
        <w:separator/>
      </w:r>
    </w:p>
  </w:footnote>
  <w:footnote w:type="continuationSeparator" w:id="0">
    <w:p w:rsidR="00B2759B" w:rsidRDefault="00B2759B" w:rsidP="007E7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B5"/>
    <w:rsid w:val="000234C0"/>
    <w:rsid w:val="0003430B"/>
    <w:rsid w:val="00053A39"/>
    <w:rsid w:val="00054270"/>
    <w:rsid w:val="00061DAE"/>
    <w:rsid w:val="00081C3C"/>
    <w:rsid w:val="000B6AA3"/>
    <w:rsid w:val="000C6AD1"/>
    <w:rsid w:val="000D62A8"/>
    <w:rsid w:val="000D65E6"/>
    <w:rsid w:val="0013416C"/>
    <w:rsid w:val="00140D7E"/>
    <w:rsid w:val="001421DE"/>
    <w:rsid w:val="0016752C"/>
    <w:rsid w:val="00185C49"/>
    <w:rsid w:val="001D45B2"/>
    <w:rsid w:val="001E5FDB"/>
    <w:rsid w:val="002016DB"/>
    <w:rsid w:val="002043B0"/>
    <w:rsid w:val="00211109"/>
    <w:rsid w:val="00240C37"/>
    <w:rsid w:val="00254039"/>
    <w:rsid w:val="00264824"/>
    <w:rsid w:val="00292356"/>
    <w:rsid w:val="0029356D"/>
    <w:rsid w:val="00297394"/>
    <w:rsid w:val="002A6B64"/>
    <w:rsid w:val="002B0AD6"/>
    <w:rsid w:val="002E700A"/>
    <w:rsid w:val="00302002"/>
    <w:rsid w:val="00322933"/>
    <w:rsid w:val="003510CD"/>
    <w:rsid w:val="00373703"/>
    <w:rsid w:val="003A7769"/>
    <w:rsid w:val="003D6C5D"/>
    <w:rsid w:val="00410290"/>
    <w:rsid w:val="00424323"/>
    <w:rsid w:val="004315F3"/>
    <w:rsid w:val="004331D6"/>
    <w:rsid w:val="00444D76"/>
    <w:rsid w:val="0048038D"/>
    <w:rsid w:val="00487523"/>
    <w:rsid w:val="004C2E70"/>
    <w:rsid w:val="004C69AF"/>
    <w:rsid w:val="004D2F53"/>
    <w:rsid w:val="004E0115"/>
    <w:rsid w:val="004E5521"/>
    <w:rsid w:val="00516B53"/>
    <w:rsid w:val="00527EBC"/>
    <w:rsid w:val="00560A20"/>
    <w:rsid w:val="005819D1"/>
    <w:rsid w:val="005D2952"/>
    <w:rsid w:val="005F0052"/>
    <w:rsid w:val="00635615"/>
    <w:rsid w:val="00646010"/>
    <w:rsid w:val="00661937"/>
    <w:rsid w:val="00666FFE"/>
    <w:rsid w:val="0067399C"/>
    <w:rsid w:val="006C5D0D"/>
    <w:rsid w:val="006E5CBD"/>
    <w:rsid w:val="00730928"/>
    <w:rsid w:val="00734933"/>
    <w:rsid w:val="00764BB4"/>
    <w:rsid w:val="007A0B7A"/>
    <w:rsid w:val="007A1410"/>
    <w:rsid w:val="007E0C24"/>
    <w:rsid w:val="007E5E3E"/>
    <w:rsid w:val="007E776D"/>
    <w:rsid w:val="00820A33"/>
    <w:rsid w:val="00834048"/>
    <w:rsid w:val="00844B7C"/>
    <w:rsid w:val="00845BFF"/>
    <w:rsid w:val="008503F1"/>
    <w:rsid w:val="008646F8"/>
    <w:rsid w:val="00865CA5"/>
    <w:rsid w:val="00890F1F"/>
    <w:rsid w:val="008B5920"/>
    <w:rsid w:val="008C28F4"/>
    <w:rsid w:val="008C692B"/>
    <w:rsid w:val="008D499D"/>
    <w:rsid w:val="0092336F"/>
    <w:rsid w:val="009664A8"/>
    <w:rsid w:val="009F0340"/>
    <w:rsid w:val="009F3229"/>
    <w:rsid w:val="00A03DF9"/>
    <w:rsid w:val="00A1733E"/>
    <w:rsid w:val="00A649A9"/>
    <w:rsid w:val="00A7792E"/>
    <w:rsid w:val="00A93DFE"/>
    <w:rsid w:val="00AA0B2D"/>
    <w:rsid w:val="00AA4488"/>
    <w:rsid w:val="00AA679F"/>
    <w:rsid w:val="00B03264"/>
    <w:rsid w:val="00B271E0"/>
    <w:rsid w:val="00B2759B"/>
    <w:rsid w:val="00B52784"/>
    <w:rsid w:val="00BA2B48"/>
    <w:rsid w:val="00BB10FD"/>
    <w:rsid w:val="00BB1946"/>
    <w:rsid w:val="00BC4265"/>
    <w:rsid w:val="00BE796A"/>
    <w:rsid w:val="00C10346"/>
    <w:rsid w:val="00C37450"/>
    <w:rsid w:val="00C469CB"/>
    <w:rsid w:val="00C550C0"/>
    <w:rsid w:val="00C5780F"/>
    <w:rsid w:val="00C83E42"/>
    <w:rsid w:val="00CF5F4B"/>
    <w:rsid w:val="00D00A8A"/>
    <w:rsid w:val="00D60D70"/>
    <w:rsid w:val="00D77F40"/>
    <w:rsid w:val="00D94580"/>
    <w:rsid w:val="00DB28C1"/>
    <w:rsid w:val="00DC47F1"/>
    <w:rsid w:val="00DE37E7"/>
    <w:rsid w:val="00DF2DEA"/>
    <w:rsid w:val="00E318B5"/>
    <w:rsid w:val="00E43F31"/>
    <w:rsid w:val="00E8307E"/>
    <w:rsid w:val="00EA34E0"/>
    <w:rsid w:val="00ED54D3"/>
    <w:rsid w:val="00ED6E13"/>
    <w:rsid w:val="00F37D8F"/>
    <w:rsid w:val="00F4084F"/>
    <w:rsid w:val="00F54866"/>
    <w:rsid w:val="00F55C9A"/>
    <w:rsid w:val="00F66B0A"/>
    <w:rsid w:val="00FA4C9F"/>
    <w:rsid w:val="00FA602B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6D"/>
  </w:style>
  <w:style w:type="paragraph" w:styleId="Footer">
    <w:name w:val="footer"/>
    <w:basedOn w:val="Normal"/>
    <w:link w:val="FooterChar"/>
    <w:uiPriority w:val="99"/>
    <w:unhideWhenUsed/>
    <w:rsid w:val="007E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6D"/>
  </w:style>
  <w:style w:type="character" w:styleId="CommentReference">
    <w:name w:val="annotation reference"/>
    <w:basedOn w:val="DefaultParagraphFont"/>
    <w:uiPriority w:val="99"/>
    <w:semiHidden/>
    <w:unhideWhenUsed/>
    <w:rsid w:val="00CF5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F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6D"/>
  </w:style>
  <w:style w:type="paragraph" w:styleId="Footer">
    <w:name w:val="footer"/>
    <w:basedOn w:val="Normal"/>
    <w:link w:val="FooterChar"/>
    <w:uiPriority w:val="99"/>
    <w:unhideWhenUsed/>
    <w:rsid w:val="007E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6D"/>
  </w:style>
  <w:style w:type="character" w:styleId="CommentReference">
    <w:name w:val="annotation reference"/>
    <w:basedOn w:val="DefaultParagraphFont"/>
    <w:uiPriority w:val="99"/>
    <w:semiHidden/>
    <w:unhideWhenUsed/>
    <w:rsid w:val="00CF5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F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Tency</dc:creator>
  <cp:keywords/>
  <dc:description/>
  <cp:lastModifiedBy>Inge Tency</cp:lastModifiedBy>
  <cp:revision>14</cp:revision>
  <cp:lastPrinted>2012-06-22T06:59:00Z</cp:lastPrinted>
  <dcterms:created xsi:type="dcterms:W3CDTF">2012-06-20T09:12:00Z</dcterms:created>
  <dcterms:modified xsi:type="dcterms:W3CDTF">2012-10-12T12:37:00Z</dcterms:modified>
</cp:coreProperties>
</file>