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0" w:type="dxa"/>
        <w:tblCellMar>
          <w:left w:w="0" w:type="dxa"/>
          <w:right w:w="0" w:type="dxa"/>
        </w:tblCellMar>
        <w:tblLook w:val="04A0"/>
      </w:tblPr>
      <w:tblGrid>
        <w:gridCol w:w="1500"/>
        <w:gridCol w:w="920"/>
      </w:tblGrid>
      <w:tr w:rsidR="00E020E6" w:rsidRPr="006832ED" w:rsidTr="004D24F1">
        <w:trPr>
          <w:trHeight w:val="283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832ED">
              <w:rPr>
                <w:rFonts w:ascii="Times New Roman" w:hAnsi="Times New Roman" w:cs="Times New Roman"/>
                <w:b/>
                <w:bCs/>
              </w:rPr>
              <w:t>aberration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832ED">
              <w:rPr>
                <w:rFonts w:ascii="Times New Roman" w:hAnsi="Times New Roman" w:cs="Times New Roman"/>
                <w:b/>
                <w:bCs/>
              </w:rPr>
              <w:t>count</w:t>
            </w:r>
            <w:proofErr w:type="spellEnd"/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t(17:5)(5;17)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14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t(7;4)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13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t(13;12)(12;13)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8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t(2;9)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6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i13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4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t(2;20)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3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t(14;20)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2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t(17;5)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2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t(20;1)(1;20)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t(19;18)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t(13;22)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t(10;20)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t(16;20)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t(14;18)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t(12;19)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i14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t(4;14)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t(14;22)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t(8;13)(13;8)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t(14;5)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t(1;19)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t(17;9)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t(20;2)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t(1;20)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t(11;18)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t(18;1)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t(7;8)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t(9;6)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t(18;13)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t(x;13)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t(7;13)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t(4;7)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t(14;16)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t(6;8)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t(15;4)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t(8;21)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t(13;15)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t(22;13)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t(20;12)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t(10;11)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t(2;20)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t(14;15)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t(16;17)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t(1;7)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t(6;16)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  <w:tr w:rsidR="00E020E6" w:rsidRPr="006832ED" w:rsidTr="004D24F1">
        <w:trPr>
          <w:trHeight w:val="283"/>
        </w:trPr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t(18,11)(11,18)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74A65" w:rsidRPr="006832ED" w:rsidRDefault="00E020E6" w:rsidP="006528D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832ED">
              <w:rPr>
                <w:rFonts w:ascii="Times New Roman" w:hAnsi="Times New Roman" w:cs="Times New Roman"/>
              </w:rPr>
              <w:t>1</w:t>
            </w:r>
          </w:p>
        </w:tc>
      </w:tr>
    </w:tbl>
    <w:p w:rsidR="00F76B55" w:rsidRDefault="00F76B55"/>
    <w:sectPr w:rsidR="00F76B55" w:rsidSect="00F76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0E6"/>
    <w:rsid w:val="000E040D"/>
    <w:rsid w:val="00265638"/>
    <w:rsid w:val="004D24F1"/>
    <w:rsid w:val="005F6962"/>
    <w:rsid w:val="006528D8"/>
    <w:rsid w:val="006832ED"/>
    <w:rsid w:val="00910B86"/>
    <w:rsid w:val="00E020E6"/>
    <w:rsid w:val="00F5618E"/>
    <w:rsid w:val="00F6291B"/>
    <w:rsid w:val="00F74A65"/>
    <w:rsid w:val="00F7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B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Company>DKFZ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Fredebohm</dc:creator>
  <cp:keywords/>
  <dc:description/>
  <cp:lastModifiedBy>Johannes Fredebohm</cp:lastModifiedBy>
  <cp:revision>5</cp:revision>
  <dcterms:created xsi:type="dcterms:W3CDTF">2012-07-02T15:25:00Z</dcterms:created>
  <dcterms:modified xsi:type="dcterms:W3CDTF">2012-10-08T07:07:00Z</dcterms:modified>
</cp:coreProperties>
</file>