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0" w:rsidRPr="009F0EAB" w:rsidRDefault="00CC07A0" w:rsidP="00CC07A0">
      <w:pPr>
        <w:jc w:val="both"/>
        <w:rPr>
          <w:rFonts w:ascii="Arial" w:hAnsi="Arial"/>
          <w:b/>
        </w:rPr>
      </w:pPr>
      <w:r w:rsidRPr="00226182">
        <w:rPr>
          <w:rFonts w:ascii="Arial" w:hAnsi="Arial"/>
          <w:b/>
        </w:rPr>
        <w:t>Table S</w:t>
      </w:r>
      <w:r>
        <w:rPr>
          <w:rFonts w:ascii="Arial" w:hAnsi="Arial"/>
          <w:b/>
        </w:rPr>
        <w:t>2</w:t>
      </w:r>
      <w:r w:rsidRPr="00226182">
        <w:rPr>
          <w:rFonts w:ascii="Arial" w:hAnsi="Arial"/>
          <w:b/>
        </w:rPr>
        <w:t xml:space="preserve">: </w:t>
      </w:r>
      <w:r w:rsidRPr="00936A8F">
        <w:rPr>
          <w:rFonts w:ascii="Arial" w:hAnsi="Arial"/>
          <w:bCs/>
        </w:rPr>
        <w:t xml:space="preserve">First-order interactors of LAGs in the </w:t>
      </w:r>
      <w:r>
        <w:rPr>
          <w:rFonts w:ascii="Arial" w:hAnsi="Arial"/>
          <w:bCs/>
        </w:rPr>
        <w:t>H</w:t>
      </w:r>
      <w:r w:rsidRPr="00936A8F">
        <w:rPr>
          <w:rFonts w:ascii="Arial" w:hAnsi="Arial"/>
          <w:bCs/>
        </w:rPr>
        <w:t xml:space="preserve">LN (without shared genes with </w:t>
      </w:r>
      <w:r>
        <w:rPr>
          <w:rFonts w:ascii="Arial" w:hAnsi="Arial"/>
          <w:bCs/>
        </w:rPr>
        <w:t>W</w:t>
      </w:r>
      <w:r w:rsidRPr="00936A8F">
        <w:rPr>
          <w:rFonts w:ascii="Arial" w:hAnsi="Arial"/>
          <w:bCs/>
        </w:rPr>
        <w:t xml:space="preserve">LN) assayed in </w:t>
      </w:r>
      <w:r w:rsidRPr="00936A8F">
        <w:rPr>
          <w:rFonts w:ascii="Arial" w:hAnsi="Arial"/>
          <w:bCs/>
          <w:i/>
        </w:rPr>
        <w:t>C. elegans</w:t>
      </w:r>
      <w:r>
        <w:rPr>
          <w:rFonts w:ascii="Arial" w:hAnsi="Arial"/>
          <w:bCs/>
          <w:i/>
        </w:rPr>
        <w:t>.</w:t>
      </w:r>
      <w:r>
        <w:rPr>
          <w:rFonts w:ascii="Arial" w:hAnsi="Arial"/>
          <w:bCs/>
          <w:iCs/>
        </w:rPr>
        <w:t xml:space="preserve"> </w:t>
      </w:r>
      <w:r w:rsidRPr="002B269C"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</w:t>
      </w:r>
      <w:r w:rsidRPr="009F0EAB">
        <w:rPr>
          <w:rFonts w:ascii="Arial" w:hAnsi="Arial"/>
        </w:rPr>
        <w:t>N</w:t>
      </w:r>
      <w:r>
        <w:rPr>
          <w:rFonts w:ascii="Arial" w:hAnsi="Arial"/>
        </w:rPr>
        <w:t>on significant vs. control.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308"/>
        <w:gridCol w:w="1632"/>
        <w:gridCol w:w="1769"/>
      </w:tblGrid>
      <w:tr w:rsidR="00CC07A0" w:rsidRPr="00D54777" w:rsidTr="006A5C4C">
        <w:trPr>
          <w:trHeight w:val="680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Gene name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WormBase ID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Common name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 xml:space="preserve">Preliminary </w:t>
            </w:r>
            <w:r>
              <w:rPr>
                <w:rFonts w:ascii="Arial" w:eastAsia="Times New Roman" w:hAnsi="Arial"/>
                <w:b/>
                <w:bCs/>
              </w:rPr>
              <w:t>s</w:t>
            </w:r>
            <w:r w:rsidRPr="00D54777">
              <w:rPr>
                <w:rFonts w:ascii="Arial" w:eastAsia="Times New Roman" w:hAnsi="Arial"/>
                <w:b/>
                <w:bCs/>
              </w:rPr>
              <w:t>urvival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C09G12.9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WBGENE00015658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tsg-101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R01H10.8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WBGENE00000564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cnk-1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R08D7.3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WBGENE00001227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eif-3.d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T05G5.3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WBGENE00000405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cdk-1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H39E23.1a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WBGENE00003916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par-1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F22B5.1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WBGENE00001358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evl-20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R11D1.8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WBGENE00004442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rpl-28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T10G3.6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WBGENE00001808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gut-2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Y39G8C.1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WBGENE00012730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xrn-1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F59E10.1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WBGENE00003882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orc-2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T09B4.10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WBGENE00000500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chn-1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C01H6.5a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WBGENE00003622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nhr-23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F31D4.3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WBGENE00001431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fkb-6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F29G9.3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WBGENE00000159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aps-1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R02D3.3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WBGENE00019821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R02D3.3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F10B5.6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WBGENE00001281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emb-27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F18A1.5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WBGENE00017546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rpa-1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F28D9.1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WBGENE00004706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rsr-1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B0412.4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WBGENE00004498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rps-29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B0464.1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WBGENE00001094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drs-1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B0511.10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WBGENE00001228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eif-3.e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B0547.1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WBGENE00000817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csn-5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C18D11.4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WBGENE00004705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rsp-8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C30C11.4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WBGENE00016250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C30C11.4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C34E10.2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WBGENE00001661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gop-2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C47D12.8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WBGENE00008140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C47D12.8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C54G10.2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WBGENE00004337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rfc-1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C56C10.10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WBGENE00016966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C56C10.10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F10C2.4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WBGENE00008645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F10C2.4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F11C1.6a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WBGENE00003623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nhr-25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F16D3.1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WBGENE00006531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tba-5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F26B1.2a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WBGENE00017816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F26B1.2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F32A5.7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WBGENE00003078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lsm-4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F32D1.10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WBGENE00003159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mcm-7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R01H10.1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WBGENE00001002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div-1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R11A8.6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WBGENE00002152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irs-1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T02G5.9a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WBGENE00002238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krs-1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T05H4.5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WBGENE00020268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T05H4.5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T23G7.1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WBGENE00001061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dpl-1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lastRenderedPageBreak/>
              <w:t>T28F12.3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WBGENE00004947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sos-1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Y38F1A.5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WBGENE00000870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cyd-1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ZK1098.1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WBGENE00014218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ZK1098.1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ZK131.3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WBGENE00001883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ZK328.5b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WBGENE00003796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npp-10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ZK652.1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ZK669.1a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WBGENE00014051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tag-341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K02D10.5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WBGENE00019305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K02D10.5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D1014.3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WBGENE00017016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snap-1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F26H9.6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WBGENE00004268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rab-5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ZK1058.2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WBGENE00003930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pat-3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C52E4.4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WBGENE00004501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rpt-1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Y40B1A.4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WBGENE00012735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sptf-3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C23G10.4a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WBGENE00004459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rpn-2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C39F7.4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WBGENE00004266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rab-1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F09E5.1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WBGENE00004034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pkc-3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F16D3.4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WBGENE00008887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F16D3.4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F22B3.2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WBGENE00001937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his-63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F36A4.7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WBGENE00000123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ama-1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F38E11.5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WBGENE00009542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F38E11.5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F38H4.9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WBGENE00002363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let-92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F45F2.13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WBGENE00001880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F46F2.2a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WBGENE00002203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kin-20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F48E8.5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WBGENE00003901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paa-1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F49C12.8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WBGENE00004463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rpn-7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F54D5.11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WBGENE00010054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F54D5.11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F54E12.1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WBGENE00001929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his-55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R10E11.1a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WBGENE00000366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cbp-1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W04A8.7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WBGENE00006382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taf-1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W09B6.1a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WBGENE00004076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pod-2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Y18D10A.5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WBGENE00001746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gsk-3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Y41E3.11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WBGENE00012769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Y41E3.11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Y6B3A.1a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WBGENE00012386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agef-1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ZK742.1a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WBGENE00002078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xpo-1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B0035.12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WBGENE00007111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B0035.12</w:t>
            </w:r>
          </w:p>
        </w:tc>
        <w:tc>
          <w:tcPr>
            <w:tcW w:w="1769" w:type="dxa"/>
            <w:vAlign w:val="center"/>
          </w:tcPr>
          <w:p w:rsidR="00CC07A0" w:rsidRPr="00D54777" w:rsidRDefault="00CC07A0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NS</w:t>
            </w:r>
            <w:r w:rsidRPr="002B269C">
              <w:rPr>
                <w:rFonts w:ascii="Arial" w:hAnsi="Arial"/>
                <w:vertAlign w:val="superscript"/>
              </w:rPr>
              <w:t>a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B0304.1a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WBGENE00001948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hlh-1</w:t>
            </w:r>
          </w:p>
        </w:tc>
        <w:tc>
          <w:tcPr>
            <w:tcW w:w="1769" w:type="dxa"/>
          </w:tcPr>
          <w:p w:rsidR="00CC07A0" w:rsidRPr="00292278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B0336.6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WBGENE00015146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abi-1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B0414.7a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WBGENE00003472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mtk-1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C07A12.4a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WBGENE00003963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pdi-2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C07E3.2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WBGENE00007413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pro-2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C08B11.5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WBGENE00004723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sap-49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C09G4.5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WBGENE00003224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mes-6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C10H11.9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WBGENE00002694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let-502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C14B1.5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WBGENE00007576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C14B1.5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C14B9.4a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WBGENE00004042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plk-1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C28H8.6a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WBGENE00016197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pxl-1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C31E10.7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WBGENE00007848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C31E10.7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C32E8.5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WBGENE00016323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C32E8.5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C32F10.2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WBGENE00003020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lin-35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C36B1.3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WBGENE00007971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rpb-3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C37F5.1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WBGENE00002990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lin-1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C39E9.14a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WBGENE00001007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dli-1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C41D11.2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WBGENE00001231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EIF-3.H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C43E11.10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WBGENE00000382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cdc-6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C47E12.5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WBGENE00006699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uba-1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C48D5.1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WBGENE00003605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nhr-6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C48E7.6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WBGENE00016751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C48E7.6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C50F2.3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WBGENE00016837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C50F2.3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C50H2.1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WBGENE00008239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fshr-1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C52E4.3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D1037.4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WBGENE00004272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rab-8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D2089.1a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WBGENE00004704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rsp-7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F01G4.1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WBGENE00004204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psa-4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F08G2.3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WBGENE00001916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his-42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F10B5.1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WBGENE00004421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rpl-10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F10B5.5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WBGENE00008641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pch-2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F10G8.3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WBGENE00003803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npp-17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F14B4.2a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WBGENE00008780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F14B4.2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F14D12.2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WBGENE00006826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unc-97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F16B4.8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WBGENE00000387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cdc-25.2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F17E9.10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WBGENE00001906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his-32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F18G5.3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WBGENE00001674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gpa-12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F23B12.7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WBGENE00009084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F23B12.7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F25H5.5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WBGENE00009127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F25H5.5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F28B3.7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WBGENE00001860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him-1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F28D1.10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WBGENE00001580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gex-3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F29B9.6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WBGENE00006706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ubc-9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F32A6.3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WBGENE00017974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vps-41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F33D4.1a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WBGENE00003607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nhr-8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F37D6.1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WBGENE00009507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mus-101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F37E3.1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WBGENE00018156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ncbp-1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F42E11.4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WBGENE00006584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tni-1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F43C1.2a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WBGENE00003401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mpk-1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F45H11.4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WBGENE00003233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mgl-2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F52E4.7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WBGENE00018703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sec-3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F54E12.2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WBGENE00010061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F54E12.2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F55F8.4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WBGENE00018892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cir-1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F55G1.2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WBGENE00001933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his-59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F57B10.6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WBGENE00019004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xpg-1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F57F5.1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WBGENE00010204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F57F5.1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F59G1.5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WBGENE00004214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ptp-2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H43I07.2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WBGENE00019275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H43I07.2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K01G5.4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WBGENE00004302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ran-1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K01H12.2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WBGENE00010485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ant-1.3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K02B12.1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WBGENE00000431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ceh-6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K04D7.1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WBGENE00010556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rack-1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K08F8.6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WBGENE00002295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let-19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M01D7.7a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WBGENE00001196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egl-30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M03D4.1a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WBGENE00006974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zen-4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M04F3.1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WBGENE00019767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rpa-2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R02D3.5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WBGENE00019823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R02D3.5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R06F6.2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WBGENE00011067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vps-11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R09B3.1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WBGENE00001372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exo-3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R11A5.1a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WBGENE00000163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apb-3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R74.1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WBGENE00003073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lrs-1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T03E6.7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WBGENE00000776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cpl-1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T04H1.4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WBGENE00004296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rad-50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T10C6.12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WBGENE00001877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T11G6.1a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WBGENE00002001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T12D8.1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WBGENE00011729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set-16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T13H5.4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WBGENE00011758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T13H5.4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T14F9.1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WBGENE00020507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vha-15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T14G10.5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WBGENE00011775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T14G10.5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T16H12.4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WBGENE00011814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T16H12.4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T20G5.2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WBGENE00000833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cts-1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T23D8.6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WBGENE00001942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his-68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T24H7.1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WBGENE00004015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phb-2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T27E9.3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WBGENE00000407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cdk-5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T27F2.1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WBGENE00004806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skp-1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T28D9.10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WBGENE00004916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VC5.4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WBGENE00007029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mys-1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W02D3.9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WBGENE00006773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unc-37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W02F12.5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WBGENE00020950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W02F12.5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W03B1.4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WBGENE00005662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srs-1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W07E6.4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WBGENE00004188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prp-21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W08E3.1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W09C5.2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WBGENE00006793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unc-59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W10D5.3a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WBGENE00001574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gei-17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Y116A8C.32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WBGENE00013808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sfa-1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Y116A8C.42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Y47D3B.7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WBGENE00004735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sbp-1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Y48B6A.3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WBGENE00006964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xrn-2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Y49E10.15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WBGENE00004919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snr-6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Y56A3A.20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WBGENE00000369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ccf-1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Y56A3A.32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WBGENE00006937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wah-1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Y66H1B.3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WBGENE00022049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Y66H1B.3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ZC395.10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WBGENE00022599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ZC395.10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ZC410.2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WBGENE00013880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mppb-1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ZK1127.4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WBGENE00022851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ZK1127.4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ZK1128.5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WBGENE00044072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TAG-246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ZK131.2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WBGENE00001899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his-25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ZK131.7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WBGENE00001887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his-13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ZK20.5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WBGENE00004468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rpn-12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ZK507.6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WBGENE00013981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ZK507.6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ZK546.15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WBGENE00006619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1C7883">
              <w:rPr>
                <w:rFonts w:ascii="Arial" w:eastAsia="Times New Roman" w:hAnsi="Arial"/>
              </w:rPr>
              <w:t>try-1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CC07A0" w:rsidRPr="00D54777" w:rsidTr="006A5C4C">
        <w:trPr>
          <w:trHeight w:val="283"/>
        </w:trPr>
        <w:tc>
          <w:tcPr>
            <w:tcW w:w="1661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ZK550.4</w:t>
            </w:r>
          </w:p>
        </w:tc>
        <w:tc>
          <w:tcPr>
            <w:tcW w:w="2308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WBGENE00013998</w:t>
            </w:r>
          </w:p>
        </w:tc>
        <w:tc>
          <w:tcPr>
            <w:tcW w:w="1632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ZK550.4</w:t>
            </w:r>
          </w:p>
        </w:tc>
        <w:tc>
          <w:tcPr>
            <w:tcW w:w="1769" w:type="dxa"/>
            <w:vAlign w:val="center"/>
          </w:tcPr>
          <w:p w:rsidR="00CC07A0" w:rsidRPr="001C7883" w:rsidRDefault="00CC07A0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</w:tbl>
    <w:p w:rsidR="00174309" w:rsidRDefault="00174309">
      <w:bookmarkStart w:id="0" w:name="_GoBack"/>
      <w:bookmarkEnd w:id="0"/>
    </w:p>
    <w:sectPr w:rsidR="00174309" w:rsidSect="00174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EA7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23F7D"/>
    <w:multiLevelType w:val="hybridMultilevel"/>
    <w:tmpl w:val="D104205A"/>
    <w:lvl w:ilvl="0" w:tplc="6A48AC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E62"/>
    <w:multiLevelType w:val="hybridMultilevel"/>
    <w:tmpl w:val="5E4A9AA2"/>
    <w:lvl w:ilvl="0" w:tplc="9736F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31FF3"/>
    <w:multiLevelType w:val="hybridMultilevel"/>
    <w:tmpl w:val="2CE846C4"/>
    <w:lvl w:ilvl="0" w:tplc="CC0A7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F20A8"/>
    <w:multiLevelType w:val="hybridMultilevel"/>
    <w:tmpl w:val="241C97E8"/>
    <w:lvl w:ilvl="0" w:tplc="2F3680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0"/>
    <w:rsid w:val="00174309"/>
    <w:rsid w:val="00C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E1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0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paragraph" w:styleId="Heading1">
    <w:name w:val="heading 1"/>
    <w:basedOn w:val="Normal"/>
    <w:link w:val="Heading1Char"/>
    <w:uiPriority w:val="9"/>
    <w:qFormat/>
    <w:rsid w:val="00CC07A0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0"/>
    <w:rPr>
      <w:rFonts w:ascii="Times" w:eastAsia="Times New Roman" w:hAnsi="Times" w:cs="Times New Roman"/>
      <w:b/>
      <w:bCs/>
      <w:kern w:val="36"/>
      <w:sz w:val="48"/>
      <w:szCs w:val="48"/>
      <w:lang w:val="en-GB" w:bidi="he-IL"/>
    </w:rPr>
  </w:style>
  <w:style w:type="paragraph" w:styleId="BalloonText">
    <w:name w:val="Balloon Text"/>
    <w:basedOn w:val="Normal"/>
    <w:link w:val="BalloonTextChar"/>
    <w:uiPriority w:val="99"/>
    <w:unhideWhenUsed/>
    <w:rsid w:val="00C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07A0"/>
    <w:rPr>
      <w:rFonts w:ascii="Tahoma" w:eastAsia="Calibri" w:hAnsi="Tahoma" w:cs="Tahoma"/>
      <w:sz w:val="16"/>
      <w:szCs w:val="16"/>
      <w:lang w:val="en-GB" w:bidi="he-IL"/>
    </w:rPr>
  </w:style>
  <w:style w:type="paragraph" w:customStyle="1" w:styleId="Body1">
    <w:name w:val="Body 1"/>
    <w:rsid w:val="00CC07A0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CC07A0"/>
    <w:pPr>
      <w:ind w:left="720"/>
      <w:contextualSpacing/>
    </w:pPr>
  </w:style>
  <w:style w:type="character" w:styleId="Hyperlink">
    <w:name w:val="Hyperlink"/>
    <w:uiPriority w:val="99"/>
    <w:unhideWhenUsed/>
    <w:rsid w:val="00CC07A0"/>
    <w:rPr>
      <w:color w:val="0000FF"/>
      <w:u w:val="single"/>
    </w:rPr>
  </w:style>
  <w:style w:type="table" w:styleId="TableGrid">
    <w:name w:val="Table Grid"/>
    <w:basedOn w:val="TableNormal"/>
    <w:uiPriority w:val="59"/>
    <w:rsid w:val="00CC07A0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07A0"/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nhideWhenUsed/>
    <w:rsid w:val="00CC07A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07A0"/>
    <w:rPr>
      <w:rFonts w:ascii="Cambria" w:eastAsia="Cambria" w:hAnsi="Cambria" w:cs="Times New Roman"/>
      <w:sz w:val="20"/>
      <w:szCs w:val="20"/>
      <w:lang w:val="en-GB" w:bidi="he-IL"/>
    </w:rPr>
  </w:style>
  <w:style w:type="character" w:styleId="PageNumber">
    <w:name w:val="page number"/>
    <w:basedOn w:val="DefaultParagraphFont"/>
    <w:unhideWhenUsed/>
    <w:rsid w:val="00CC07A0"/>
  </w:style>
  <w:style w:type="character" w:customStyle="1" w:styleId="HeaderChar">
    <w:name w:val="Header Char"/>
    <w:link w:val="Header"/>
    <w:rsid w:val="00CC07A0"/>
    <w:rPr>
      <w:rFonts w:ascii="Cambria" w:eastAsia="Times New Roman" w:hAnsi="Cambria"/>
    </w:rPr>
  </w:style>
  <w:style w:type="paragraph" w:styleId="Header">
    <w:name w:val="header"/>
    <w:basedOn w:val="Normal"/>
    <w:link w:val="HeaderChar"/>
    <w:rsid w:val="00CC07A0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theme="minorBidi"/>
      <w:sz w:val="24"/>
      <w:szCs w:val="24"/>
      <w:lang w:val="en-US" w:bidi="ar-SA"/>
    </w:rPr>
  </w:style>
  <w:style w:type="character" w:customStyle="1" w:styleId="HeaderChar1">
    <w:name w:val="Header Char1"/>
    <w:basedOn w:val="DefaultParagraphFont"/>
    <w:uiPriority w:val="99"/>
    <w:semiHidden/>
    <w:rsid w:val="00CC07A0"/>
    <w:rPr>
      <w:rFonts w:ascii="Calibri" w:eastAsia="Calibri" w:hAnsi="Calibri" w:cs="Arial"/>
      <w:sz w:val="22"/>
      <w:szCs w:val="22"/>
      <w:lang w:val="en-GB" w:bidi="he-IL"/>
    </w:rPr>
  </w:style>
  <w:style w:type="paragraph" w:customStyle="1" w:styleId="authlist">
    <w:name w:val="auth_list"/>
    <w:basedOn w:val="Normal"/>
    <w:rsid w:val="00CC07A0"/>
    <w:pPr>
      <w:spacing w:beforeLines="1" w:afterLines="1" w:line="240" w:lineRule="auto"/>
    </w:pPr>
    <w:rPr>
      <w:rFonts w:ascii="Times" w:eastAsia="Times New Roman" w:hAnsi="Times" w:cs="Times New Roman"/>
      <w:sz w:val="20"/>
      <w:szCs w:val="24"/>
      <w:lang w:val="en-US" w:eastAsia="ja-JP" w:bidi="ar-SA"/>
    </w:rPr>
  </w:style>
  <w:style w:type="character" w:styleId="CommentReference">
    <w:name w:val="annotation reference"/>
    <w:rsid w:val="00CC07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07A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CC07A0"/>
    <w:rPr>
      <w:rFonts w:ascii="Cambria" w:eastAsia="Times New Roman" w:hAnsi="Cambria" w:cs="Times New Roman"/>
      <w:sz w:val="20"/>
      <w:szCs w:val="20"/>
      <w:lang w:val="en-GB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CC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7A0"/>
    <w:rPr>
      <w:rFonts w:ascii="Cambria" w:eastAsia="Times New Roman" w:hAnsi="Cambria" w:cs="Times New Roman"/>
      <w:b/>
      <w:bCs/>
      <w:sz w:val="20"/>
      <w:szCs w:val="20"/>
      <w:lang w:val="en-GB" w:eastAsia="ja-JP" w:bidi="he-IL"/>
    </w:rPr>
  </w:style>
  <w:style w:type="character" w:customStyle="1" w:styleId="mb">
    <w:name w:val="mb"/>
    <w:basedOn w:val="DefaultParagraphFont"/>
    <w:rsid w:val="00CC07A0"/>
  </w:style>
  <w:style w:type="character" w:customStyle="1" w:styleId="atl">
    <w:name w:val="atl"/>
    <w:basedOn w:val="DefaultParagraphFont"/>
    <w:rsid w:val="00CC07A0"/>
  </w:style>
  <w:style w:type="character" w:customStyle="1" w:styleId="journalname">
    <w:name w:val="journalname"/>
    <w:basedOn w:val="DefaultParagraphFont"/>
    <w:rsid w:val="00CC07A0"/>
  </w:style>
  <w:style w:type="character" w:customStyle="1" w:styleId="journalnumber">
    <w:name w:val="journalnumber"/>
    <w:basedOn w:val="DefaultParagraphFont"/>
    <w:rsid w:val="00CC07A0"/>
  </w:style>
  <w:style w:type="character" w:customStyle="1" w:styleId="cite-month-year">
    <w:name w:val="cite-month-year"/>
    <w:basedOn w:val="DefaultParagraphFont"/>
    <w:rsid w:val="00CC07A0"/>
  </w:style>
  <w:style w:type="character" w:customStyle="1" w:styleId="rwrro">
    <w:name w:val="rwrro"/>
    <w:basedOn w:val="DefaultParagraphFont"/>
    <w:rsid w:val="00CC07A0"/>
  </w:style>
  <w:style w:type="paragraph" w:styleId="DocumentMap">
    <w:name w:val="Document Map"/>
    <w:basedOn w:val="Normal"/>
    <w:link w:val="DocumentMapChar"/>
    <w:uiPriority w:val="99"/>
    <w:semiHidden/>
    <w:unhideWhenUsed/>
    <w:rsid w:val="00CC07A0"/>
    <w:pPr>
      <w:spacing w:after="0" w:line="240" w:lineRule="auto"/>
    </w:pPr>
    <w:rPr>
      <w:rFonts w:ascii="Lucida Grande" w:eastAsia="Cambria" w:hAnsi="Lucida Grande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7A0"/>
    <w:rPr>
      <w:rFonts w:ascii="Lucida Grande" w:eastAsia="Cambria" w:hAnsi="Lucida Grande" w:cs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0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paragraph" w:styleId="Heading1">
    <w:name w:val="heading 1"/>
    <w:basedOn w:val="Normal"/>
    <w:link w:val="Heading1Char"/>
    <w:uiPriority w:val="9"/>
    <w:qFormat/>
    <w:rsid w:val="00CC07A0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0"/>
    <w:rPr>
      <w:rFonts w:ascii="Times" w:eastAsia="Times New Roman" w:hAnsi="Times" w:cs="Times New Roman"/>
      <w:b/>
      <w:bCs/>
      <w:kern w:val="36"/>
      <w:sz w:val="48"/>
      <w:szCs w:val="48"/>
      <w:lang w:val="en-GB" w:bidi="he-IL"/>
    </w:rPr>
  </w:style>
  <w:style w:type="paragraph" w:styleId="BalloonText">
    <w:name w:val="Balloon Text"/>
    <w:basedOn w:val="Normal"/>
    <w:link w:val="BalloonTextChar"/>
    <w:uiPriority w:val="99"/>
    <w:unhideWhenUsed/>
    <w:rsid w:val="00C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07A0"/>
    <w:rPr>
      <w:rFonts w:ascii="Tahoma" w:eastAsia="Calibri" w:hAnsi="Tahoma" w:cs="Tahoma"/>
      <w:sz w:val="16"/>
      <w:szCs w:val="16"/>
      <w:lang w:val="en-GB" w:bidi="he-IL"/>
    </w:rPr>
  </w:style>
  <w:style w:type="paragraph" w:customStyle="1" w:styleId="Body1">
    <w:name w:val="Body 1"/>
    <w:rsid w:val="00CC07A0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CC07A0"/>
    <w:pPr>
      <w:ind w:left="720"/>
      <w:contextualSpacing/>
    </w:pPr>
  </w:style>
  <w:style w:type="character" w:styleId="Hyperlink">
    <w:name w:val="Hyperlink"/>
    <w:uiPriority w:val="99"/>
    <w:unhideWhenUsed/>
    <w:rsid w:val="00CC07A0"/>
    <w:rPr>
      <w:color w:val="0000FF"/>
      <w:u w:val="single"/>
    </w:rPr>
  </w:style>
  <w:style w:type="table" w:styleId="TableGrid">
    <w:name w:val="Table Grid"/>
    <w:basedOn w:val="TableNormal"/>
    <w:uiPriority w:val="59"/>
    <w:rsid w:val="00CC07A0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07A0"/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nhideWhenUsed/>
    <w:rsid w:val="00CC07A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07A0"/>
    <w:rPr>
      <w:rFonts w:ascii="Cambria" w:eastAsia="Cambria" w:hAnsi="Cambria" w:cs="Times New Roman"/>
      <w:sz w:val="20"/>
      <w:szCs w:val="20"/>
      <w:lang w:val="en-GB" w:bidi="he-IL"/>
    </w:rPr>
  </w:style>
  <w:style w:type="character" w:styleId="PageNumber">
    <w:name w:val="page number"/>
    <w:basedOn w:val="DefaultParagraphFont"/>
    <w:unhideWhenUsed/>
    <w:rsid w:val="00CC07A0"/>
  </w:style>
  <w:style w:type="character" w:customStyle="1" w:styleId="HeaderChar">
    <w:name w:val="Header Char"/>
    <w:link w:val="Header"/>
    <w:rsid w:val="00CC07A0"/>
    <w:rPr>
      <w:rFonts w:ascii="Cambria" w:eastAsia="Times New Roman" w:hAnsi="Cambria"/>
    </w:rPr>
  </w:style>
  <w:style w:type="paragraph" w:styleId="Header">
    <w:name w:val="header"/>
    <w:basedOn w:val="Normal"/>
    <w:link w:val="HeaderChar"/>
    <w:rsid w:val="00CC07A0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theme="minorBidi"/>
      <w:sz w:val="24"/>
      <w:szCs w:val="24"/>
      <w:lang w:val="en-US" w:bidi="ar-SA"/>
    </w:rPr>
  </w:style>
  <w:style w:type="character" w:customStyle="1" w:styleId="HeaderChar1">
    <w:name w:val="Header Char1"/>
    <w:basedOn w:val="DefaultParagraphFont"/>
    <w:uiPriority w:val="99"/>
    <w:semiHidden/>
    <w:rsid w:val="00CC07A0"/>
    <w:rPr>
      <w:rFonts w:ascii="Calibri" w:eastAsia="Calibri" w:hAnsi="Calibri" w:cs="Arial"/>
      <w:sz w:val="22"/>
      <w:szCs w:val="22"/>
      <w:lang w:val="en-GB" w:bidi="he-IL"/>
    </w:rPr>
  </w:style>
  <w:style w:type="paragraph" w:customStyle="1" w:styleId="authlist">
    <w:name w:val="auth_list"/>
    <w:basedOn w:val="Normal"/>
    <w:rsid w:val="00CC07A0"/>
    <w:pPr>
      <w:spacing w:beforeLines="1" w:afterLines="1" w:line="240" w:lineRule="auto"/>
    </w:pPr>
    <w:rPr>
      <w:rFonts w:ascii="Times" w:eastAsia="Times New Roman" w:hAnsi="Times" w:cs="Times New Roman"/>
      <w:sz w:val="20"/>
      <w:szCs w:val="24"/>
      <w:lang w:val="en-US" w:eastAsia="ja-JP" w:bidi="ar-SA"/>
    </w:rPr>
  </w:style>
  <w:style w:type="character" w:styleId="CommentReference">
    <w:name w:val="annotation reference"/>
    <w:rsid w:val="00CC07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C07A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CC07A0"/>
    <w:rPr>
      <w:rFonts w:ascii="Cambria" w:eastAsia="Times New Roman" w:hAnsi="Cambria" w:cs="Times New Roman"/>
      <w:sz w:val="20"/>
      <w:szCs w:val="20"/>
      <w:lang w:val="en-GB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CC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7A0"/>
    <w:rPr>
      <w:rFonts w:ascii="Cambria" w:eastAsia="Times New Roman" w:hAnsi="Cambria" w:cs="Times New Roman"/>
      <w:b/>
      <w:bCs/>
      <w:sz w:val="20"/>
      <w:szCs w:val="20"/>
      <w:lang w:val="en-GB" w:eastAsia="ja-JP" w:bidi="he-IL"/>
    </w:rPr>
  </w:style>
  <w:style w:type="character" w:customStyle="1" w:styleId="mb">
    <w:name w:val="mb"/>
    <w:basedOn w:val="DefaultParagraphFont"/>
    <w:rsid w:val="00CC07A0"/>
  </w:style>
  <w:style w:type="character" w:customStyle="1" w:styleId="atl">
    <w:name w:val="atl"/>
    <w:basedOn w:val="DefaultParagraphFont"/>
    <w:rsid w:val="00CC07A0"/>
  </w:style>
  <w:style w:type="character" w:customStyle="1" w:styleId="journalname">
    <w:name w:val="journalname"/>
    <w:basedOn w:val="DefaultParagraphFont"/>
    <w:rsid w:val="00CC07A0"/>
  </w:style>
  <w:style w:type="character" w:customStyle="1" w:styleId="journalnumber">
    <w:name w:val="journalnumber"/>
    <w:basedOn w:val="DefaultParagraphFont"/>
    <w:rsid w:val="00CC07A0"/>
  </w:style>
  <w:style w:type="character" w:customStyle="1" w:styleId="cite-month-year">
    <w:name w:val="cite-month-year"/>
    <w:basedOn w:val="DefaultParagraphFont"/>
    <w:rsid w:val="00CC07A0"/>
  </w:style>
  <w:style w:type="character" w:customStyle="1" w:styleId="rwrro">
    <w:name w:val="rwrro"/>
    <w:basedOn w:val="DefaultParagraphFont"/>
    <w:rsid w:val="00CC07A0"/>
  </w:style>
  <w:style w:type="paragraph" w:styleId="DocumentMap">
    <w:name w:val="Document Map"/>
    <w:basedOn w:val="Normal"/>
    <w:link w:val="DocumentMapChar"/>
    <w:uiPriority w:val="99"/>
    <w:semiHidden/>
    <w:unhideWhenUsed/>
    <w:rsid w:val="00CC07A0"/>
    <w:pPr>
      <w:spacing w:after="0" w:line="240" w:lineRule="auto"/>
    </w:pPr>
    <w:rPr>
      <w:rFonts w:ascii="Lucida Grande" w:eastAsia="Cambria" w:hAnsi="Lucida Grande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7A0"/>
    <w:rPr>
      <w:rFonts w:ascii="Lucida Grande" w:eastAsia="Cambria" w:hAnsi="Lucida Grande" w:cs="Times New Roman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6013</Characters>
  <Application>Microsoft Macintosh Word</Application>
  <DocSecurity>0</DocSecurity>
  <Lines>50</Lines>
  <Paragraphs>14</Paragraphs>
  <ScaleCrop>false</ScaleCrop>
  <Company>University of Southern California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Curran</dc:creator>
  <cp:keywords/>
  <dc:description/>
  <cp:lastModifiedBy>Sean Curran</cp:lastModifiedBy>
  <cp:revision>1</cp:revision>
  <dcterms:created xsi:type="dcterms:W3CDTF">2012-10-03T17:11:00Z</dcterms:created>
  <dcterms:modified xsi:type="dcterms:W3CDTF">2012-10-03T17:11:00Z</dcterms:modified>
</cp:coreProperties>
</file>