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2" w:rsidRDefault="007956A2" w:rsidP="007956A2">
      <w:pPr>
        <w:pageBreakBefore/>
        <w:jc w:val="both"/>
      </w:pPr>
      <w:r>
        <w:rPr>
          <w:rFonts w:ascii="Arial" w:hAnsi="Arial" w:cs="Arial"/>
          <w:b/>
        </w:rPr>
        <w:t xml:space="preserve">Table S2. </w:t>
      </w:r>
      <w:r>
        <w:rPr>
          <w:rFonts w:ascii="Arial" w:hAnsi="Arial" w:cs="Arial"/>
        </w:rPr>
        <w:t>Sequences of the 48 barcodes contained in the FREQ-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 xml:space="preserve"> kit. All sequences are the N bases in the sequence AATGATACGGCGACCACCGAGATCTACACTCTTTCCCTACACGACGCTCTTCCGATCT</w:t>
      </w:r>
      <w:r>
        <w:rPr>
          <w:rFonts w:ascii="Arial" w:hAnsi="Arial" w:cs="Arial"/>
          <w:b/>
        </w:rPr>
        <w:t>NNNNNN</w:t>
      </w:r>
      <w:r>
        <w:rPr>
          <w:rFonts w:ascii="Arial" w:hAnsi="Arial" w:cs="Arial"/>
        </w:rPr>
        <w:t>GTAAAACGACGGCCAGT.</w:t>
      </w:r>
    </w:p>
    <w:tbl>
      <w:tblPr>
        <w:tblW w:w="0" w:type="auto"/>
        <w:tblInd w:w="-108" w:type="dxa"/>
        <w:tblBorders>
          <w:top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7956A2" w:rsidTr="00C2500E">
        <w:tc>
          <w:tcPr>
            <w:tcW w:w="239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Sequence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39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Sequence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BC01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AGCAAT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BC25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TGACGA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BC02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CCTGTT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BC26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CAAATA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BC03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GGGTTT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BC27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GTTCAG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BC04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GAAGGC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BC28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CTTCAA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BC05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ATCTCA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BC29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GTTGGG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BC06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ATGGAT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BC30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GCTTAG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BC07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ATGTCT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BC31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TAGCCA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BC08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CGTGAC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BC32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TAACTT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BC09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TTAGGT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BC33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CGGATA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BC10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GTGCAT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BC34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CAGCAG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BC11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AACTTT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BC35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AAGTAG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BC12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GGATCG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BC36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GGGACG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BC13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ATAAGG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BC37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CCGTGG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BC14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ATTGGT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BC38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ATTGTA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BC15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AGTGAG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BC39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TTTAGA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BC16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CCCACC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BC40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CCACGA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BC17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CGATGC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BC41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TCATGG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BC18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GATAGC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BC42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GAACCA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BC19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GTCAGA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BC43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TCCTAA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BC20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TTAAGC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BC44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CAACGC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BC21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AACCTG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BC45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AGTGTT</w:t>
            </w:r>
          </w:p>
        </w:tc>
      </w:tr>
      <w:tr w:rsidR="007956A2" w:rsidTr="00C2500E"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BC22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CTTTGC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BC46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GGATTA</w:t>
            </w:r>
          </w:p>
        </w:tc>
      </w:tr>
      <w:tr w:rsidR="007956A2" w:rsidTr="00C2500E"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BC23</w:t>
            </w:r>
          </w:p>
        </w:tc>
        <w:tc>
          <w:tcPr>
            <w:tcW w:w="2394" w:type="dxa"/>
            <w:tcBorders>
              <w:righ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TGGAGA</w:t>
            </w:r>
          </w:p>
        </w:tc>
        <w:tc>
          <w:tcPr>
            <w:tcW w:w="2394" w:type="dxa"/>
            <w:tcBorders>
              <w:left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BC47</w:t>
            </w:r>
          </w:p>
        </w:tc>
        <w:tc>
          <w:tcPr>
            <w:tcW w:w="239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TATATA</w:t>
            </w:r>
          </w:p>
        </w:tc>
      </w:tr>
      <w:tr w:rsidR="007956A2" w:rsidTr="00C2500E">
        <w:tc>
          <w:tcPr>
            <w:tcW w:w="2394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Pr="009B7638" w:rsidRDefault="007956A2" w:rsidP="00C2500E">
            <w:pPr>
              <w:spacing w:after="0" w:line="100" w:lineRule="atLeast"/>
              <w:jc w:val="both"/>
            </w:pPr>
            <w:r w:rsidRPr="009B7638">
              <w:rPr>
                <w:rFonts w:ascii="Arial" w:hAnsi="Arial" w:cs="Arial"/>
                <w:bCs/>
                <w:color w:val="000000"/>
              </w:rPr>
              <w:t>BC24</w:t>
            </w:r>
          </w:p>
        </w:tc>
        <w:tc>
          <w:tcPr>
            <w:tcW w:w="239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AATTGT</w:t>
            </w:r>
          </w:p>
        </w:tc>
        <w:tc>
          <w:tcPr>
            <w:tcW w:w="239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BC48</w:t>
            </w:r>
          </w:p>
        </w:tc>
        <w:tc>
          <w:tcPr>
            <w:tcW w:w="2394" w:type="dxa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A2" w:rsidRDefault="007956A2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</w:rPr>
              <w:t>GTACAA</w:t>
            </w:r>
          </w:p>
        </w:tc>
      </w:tr>
    </w:tbl>
    <w:p w:rsidR="009D650C" w:rsidRDefault="009D650C"/>
    <w:sectPr w:rsidR="009D650C" w:rsidSect="009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6406"/>
    <w:rsid w:val="00346406"/>
    <w:rsid w:val="00487B91"/>
    <w:rsid w:val="007956A2"/>
    <w:rsid w:val="009B7638"/>
    <w:rsid w:val="009D650C"/>
    <w:rsid w:val="00A0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406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Chubiz</dc:creator>
  <cp:lastModifiedBy>Lon Chubiz</cp:lastModifiedBy>
  <cp:revision>2</cp:revision>
  <dcterms:created xsi:type="dcterms:W3CDTF">2012-09-29T20:51:00Z</dcterms:created>
  <dcterms:modified xsi:type="dcterms:W3CDTF">2012-09-29T20:51:00Z</dcterms:modified>
</cp:coreProperties>
</file>