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70" w:rsidRDefault="009A7170" w:rsidP="00244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2038" w:rsidRPr="00C75367" w:rsidRDefault="0024052D" w:rsidP="002445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1C085B">
        <w:rPr>
          <w:rFonts w:ascii="Times New Roman" w:hAnsi="Times New Roman" w:cs="Times New Roman"/>
          <w:b/>
          <w:sz w:val="24"/>
          <w:szCs w:val="24"/>
          <w:lang w:val="en-US"/>
        </w:rPr>
        <w:t>able</w:t>
      </w:r>
      <w:r w:rsidR="00F039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75367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F039A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1C085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D2038" w:rsidRPr="007E5E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038" w:rsidRPr="006758F0">
        <w:rPr>
          <w:rFonts w:ascii="Times New Roman" w:hAnsi="Times New Roman" w:cs="Times New Roman"/>
          <w:sz w:val="24"/>
          <w:szCs w:val="24"/>
          <w:lang w:val="en-US"/>
        </w:rPr>
        <w:t xml:space="preserve">Studies </w:t>
      </w:r>
      <w:r w:rsidR="005327CF" w:rsidRPr="006758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B67BE" w:rsidRPr="006758F0">
        <w:rPr>
          <w:rFonts w:ascii="Times New Roman" w:hAnsi="Times New Roman" w:cs="Times New Roman"/>
          <w:sz w:val="24"/>
          <w:szCs w:val="24"/>
          <w:lang w:val="en-US"/>
        </w:rPr>
        <w:t xml:space="preserve">dentified in the </w:t>
      </w:r>
      <w:r w:rsidR="005327CF" w:rsidRPr="006758F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B67BE" w:rsidRPr="006758F0">
        <w:rPr>
          <w:rFonts w:ascii="Times New Roman" w:hAnsi="Times New Roman" w:cs="Times New Roman"/>
          <w:sz w:val="24"/>
          <w:szCs w:val="24"/>
          <w:lang w:val="en-US"/>
        </w:rPr>
        <w:t xml:space="preserve">earch but </w:t>
      </w:r>
      <w:r w:rsidR="005327CF" w:rsidRPr="006758F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D2038" w:rsidRPr="006758F0">
        <w:rPr>
          <w:rFonts w:ascii="Times New Roman" w:hAnsi="Times New Roman" w:cs="Times New Roman"/>
          <w:sz w:val="24"/>
          <w:szCs w:val="24"/>
          <w:lang w:val="en-US"/>
        </w:rPr>
        <w:t xml:space="preserve">xcluded from the </w:t>
      </w:r>
      <w:r w:rsidR="005327CF" w:rsidRPr="006758F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D2038" w:rsidRPr="006758F0">
        <w:rPr>
          <w:rFonts w:ascii="Times New Roman" w:hAnsi="Times New Roman" w:cs="Times New Roman"/>
          <w:sz w:val="24"/>
          <w:szCs w:val="24"/>
          <w:lang w:val="en-US"/>
        </w:rPr>
        <w:t>eta-</w:t>
      </w:r>
      <w:r w:rsidR="005327CF" w:rsidRPr="006758F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D2038" w:rsidRPr="006758F0">
        <w:rPr>
          <w:rFonts w:ascii="Times New Roman" w:hAnsi="Times New Roman" w:cs="Times New Roman"/>
          <w:sz w:val="24"/>
          <w:szCs w:val="24"/>
          <w:lang w:val="en-US"/>
        </w:rPr>
        <w:t>nalysis (n= 39)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56"/>
      </w:tblGrid>
      <w:tr w:rsidR="005D2038" w:rsidRPr="007E5EB1" w:rsidTr="009A7170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5D2038" w:rsidRPr="007E5EB1" w:rsidRDefault="005D2038" w:rsidP="002445A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5E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Reasons for exclusion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:rsidR="005D2038" w:rsidRPr="007E5EB1" w:rsidRDefault="005D2038" w:rsidP="002445A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5E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Excluded studies</w:t>
            </w:r>
          </w:p>
        </w:tc>
      </w:tr>
      <w:tr w:rsidR="005D2038" w:rsidRPr="00925B9D" w:rsidTr="009A7170">
        <w:tc>
          <w:tcPr>
            <w:tcW w:w="4786" w:type="dxa"/>
            <w:tcBorders>
              <w:top w:val="single" w:sz="4" w:space="0" w:color="auto"/>
            </w:tcBorders>
          </w:tcPr>
          <w:p w:rsidR="005D2038" w:rsidRPr="007E5EB1" w:rsidRDefault="005C6D12" w:rsidP="000D48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 studies and prevalen</w:t>
            </w:r>
            <w:r w:rsidR="000D4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E5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case-</w:t>
            </w:r>
            <w:bookmarkStart w:id="0" w:name="_GoBack"/>
            <w:bookmarkEnd w:id="0"/>
            <w:r w:rsidRPr="007E5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 studies</w:t>
            </w:r>
          </w:p>
        </w:tc>
        <w:tc>
          <w:tcPr>
            <w:tcW w:w="4456" w:type="dxa"/>
            <w:tcBorders>
              <w:top w:val="single" w:sz="4" w:space="0" w:color="auto"/>
            </w:tcBorders>
          </w:tcPr>
          <w:p w:rsidR="005D2038" w:rsidRPr="00925B9D" w:rsidRDefault="00925B9D" w:rsidP="005C6D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Lee YL</w:t>
            </w:r>
            <w:r w:rsidR="005C6D12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5C6D12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2006; </w:t>
            </w:r>
            <w:proofErr w:type="spellStart"/>
            <w:r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</w:t>
            </w:r>
            <w:proofErr w:type="spellEnd"/>
            <w:r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PM</w:t>
            </w:r>
            <w:r w:rsidR="005C6D12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5C6D12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2006; Dales RE</w:t>
            </w:r>
            <w:r w:rsidR="005C6D12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5C6D12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5C6D12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1991</w:t>
            </w:r>
          </w:p>
        </w:tc>
      </w:tr>
      <w:tr w:rsidR="005D2038" w:rsidRPr="00925B9D" w:rsidTr="009A7170">
        <w:tc>
          <w:tcPr>
            <w:tcW w:w="4786" w:type="dxa"/>
            <w:tcBorders>
              <w:top w:val="nil"/>
            </w:tcBorders>
          </w:tcPr>
          <w:p w:rsidR="005D2038" w:rsidRPr="00AB67BE" w:rsidRDefault="005C6D12" w:rsidP="00AB6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Exposure definition incompatible with </w:t>
            </w:r>
            <w:r w:rsidR="00AB6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AB67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priori</w:t>
            </w:r>
            <w:r w:rsidR="00AB6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criteria of this meta-analysis</w:t>
            </w:r>
          </w:p>
        </w:tc>
        <w:tc>
          <w:tcPr>
            <w:tcW w:w="4456" w:type="dxa"/>
            <w:tcBorders>
              <w:top w:val="nil"/>
            </w:tcBorders>
          </w:tcPr>
          <w:p w:rsidR="005D2038" w:rsidRPr="00925B9D" w:rsidRDefault="00925B9D" w:rsidP="00925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Torén</w:t>
            </w:r>
            <w:proofErr w:type="spellEnd"/>
            <w:r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  <w:r w:rsidR="005C6D12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5C6D12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2011; Matheson MC</w:t>
            </w:r>
            <w:r w:rsidR="005C6D12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5C6D12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2005; </w:t>
            </w:r>
            <w:proofErr w:type="spellStart"/>
            <w:r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Douwes</w:t>
            </w:r>
            <w:proofErr w:type="spellEnd"/>
            <w:r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J</w:t>
            </w:r>
            <w:r w:rsidR="005C6D12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5C6D12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2006; Jaakkola MS</w:t>
            </w:r>
            <w:r w:rsidR="005C6D12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5C6D12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2006; </w:t>
            </w:r>
            <w:proofErr w:type="spellStart"/>
            <w:r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Raphoz</w:t>
            </w:r>
            <w:proofErr w:type="spellEnd"/>
            <w:r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="005C6D12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5C6D12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5C6D12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2010; </w:t>
            </w:r>
            <w:proofErr w:type="spellStart"/>
            <w:r w:rsidR="005C6D12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Klinnert</w:t>
            </w:r>
            <w:proofErr w:type="spellEnd"/>
            <w:r w:rsidR="005C6D12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MD 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5C6D12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2001; </w:t>
            </w:r>
            <w:proofErr w:type="spellStart"/>
            <w:r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Kozyrskyj</w:t>
            </w:r>
            <w:proofErr w:type="spellEnd"/>
            <w:r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</w:t>
            </w:r>
            <w:r w:rsidR="005C6D12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5C6D12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5C6D12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2011; </w:t>
            </w:r>
            <w:r w:rsidR="00B3788B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eander M</w:t>
            </w:r>
            <w:r w:rsidR="00B3788B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B3788B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5C6D12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2009; </w:t>
            </w:r>
            <w:proofErr w:type="spellStart"/>
            <w:r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Immonen</w:t>
            </w:r>
            <w:proofErr w:type="spellEnd"/>
            <w:r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</w:t>
            </w:r>
            <w:r w:rsidR="00B3788B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B3788B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2001; Jaakkola MS</w:t>
            </w:r>
            <w:r w:rsidR="00B3788B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B3788B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B3788B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2002; </w:t>
            </w:r>
            <w:proofErr w:type="spellStart"/>
            <w:r w:rsidR="00B3788B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Halonen</w:t>
            </w:r>
            <w:proofErr w:type="spellEnd"/>
            <w:r w:rsidR="00B3788B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B3788B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B3788B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</w:t>
            </w:r>
            <w:r w:rsidR="00FF7F61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Korhonen K</w:t>
            </w:r>
            <w:r w:rsidR="00B3788B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B3788B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B3788B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2006; </w:t>
            </w:r>
            <w:proofErr w:type="spellStart"/>
            <w:r w:rsidR="00B3788B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Karvala</w:t>
            </w:r>
            <w:proofErr w:type="spellEnd"/>
            <w:r w:rsidR="00B3788B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B3788B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B3788B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2010;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Karvala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  <w:r w:rsidR="00B3788B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="00B3788B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="00C75367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B3788B" w:rsidRP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</w:t>
            </w:r>
          </w:p>
        </w:tc>
      </w:tr>
      <w:tr w:rsidR="005D2038" w:rsidRPr="007E5EB1" w:rsidTr="009A7170">
        <w:tc>
          <w:tcPr>
            <w:tcW w:w="4786" w:type="dxa"/>
          </w:tcPr>
          <w:p w:rsidR="005D2038" w:rsidRPr="007E5EB1" w:rsidRDefault="00C94AE7" w:rsidP="00FF7F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Outcome definition incompatible with </w:t>
            </w:r>
            <w:r w:rsidR="00AB6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AB67B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priori</w:t>
            </w:r>
            <w:r w:rsidR="00AB6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criteria of this meta-analysis</w:t>
            </w:r>
          </w:p>
        </w:tc>
        <w:tc>
          <w:tcPr>
            <w:tcW w:w="4456" w:type="dxa"/>
          </w:tcPr>
          <w:p w:rsidR="005D2038" w:rsidRPr="00C75367" w:rsidRDefault="00B3788B" w:rsidP="00925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Dales </w:t>
            </w:r>
            <w:r w:rsid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C7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C7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C7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2010; Stark PC</w:t>
            </w:r>
            <w:r w:rsidRPr="00C7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C7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="00C7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="00925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2003; Stark PC</w:t>
            </w:r>
            <w:r w:rsidRPr="00C7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C7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="00C7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C75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2005; </w:t>
            </w:r>
            <w:proofErr w:type="spellStart"/>
            <w:r w:rsidR="00925B9D">
              <w:rPr>
                <w:rFonts w:ascii="Times New Roman" w:hAnsi="Times New Roman" w:cs="Times New Roman"/>
                <w:sz w:val="24"/>
                <w:szCs w:val="24"/>
              </w:rPr>
              <w:t>Sahlberg</w:t>
            </w:r>
            <w:proofErr w:type="spellEnd"/>
            <w:r w:rsidR="00925B9D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C7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C753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925B9D">
              <w:rPr>
                <w:rFonts w:ascii="Times New Roman" w:hAnsi="Times New Roman" w:cs="Times New Roman"/>
                <w:sz w:val="24"/>
                <w:szCs w:val="24"/>
              </w:rPr>
              <w:t xml:space="preserve"> 2009; </w:t>
            </w:r>
            <w:proofErr w:type="spellStart"/>
            <w:r w:rsidR="00925B9D">
              <w:rPr>
                <w:rFonts w:ascii="Times New Roman" w:hAnsi="Times New Roman" w:cs="Times New Roman"/>
                <w:sz w:val="24"/>
                <w:szCs w:val="24"/>
              </w:rPr>
              <w:t>Norbäck</w:t>
            </w:r>
            <w:proofErr w:type="spellEnd"/>
            <w:r w:rsidR="00925B9D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C7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C7536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925B9D">
              <w:rPr>
                <w:rFonts w:ascii="Times New Roman" w:hAnsi="Times New Roman" w:cs="Times New Roman"/>
                <w:sz w:val="24"/>
                <w:szCs w:val="24"/>
              </w:rPr>
              <w:t xml:space="preserve"> 2011; Park JH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C94AE7" w:rsidRPr="00C753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925B9D">
              <w:rPr>
                <w:rFonts w:ascii="Times New Roman" w:hAnsi="Times New Roman" w:cs="Times New Roman"/>
                <w:sz w:val="24"/>
                <w:szCs w:val="24"/>
              </w:rPr>
              <w:t xml:space="preserve"> 2008; </w:t>
            </w:r>
            <w:proofErr w:type="spellStart"/>
            <w:r w:rsidR="00925B9D">
              <w:rPr>
                <w:rFonts w:ascii="Times New Roman" w:hAnsi="Times New Roman" w:cs="Times New Roman"/>
                <w:sz w:val="24"/>
                <w:szCs w:val="24"/>
              </w:rPr>
              <w:t>Hägerhed-Engman</w:t>
            </w:r>
            <w:proofErr w:type="spellEnd"/>
            <w:r w:rsidR="00925B9D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C94AE7" w:rsidRPr="00C753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C94AE7" w:rsidRPr="00C75367">
              <w:rPr>
                <w:rFonts w:ascii="Times New Roman" w:hAnsi="Times New Roman" w:cs="Times New Roman"/>
                <w:sz w:val="24"/>
                <w:szCs w:val="24"/>
              </w:rPr>
              <w:t xml:space="preserve"> 2009; </w:t>
            </w:r>
            <w:proofErr w:type="spellStart"/>
            <w:r w:rsidR="00C94AE7" w:rsidRPr="00C75367">
              <w:rPr>
                <w:rFonts w:ascii="Times New Roman" w:hAnsi="Times New Roman" w:cs="Times New Roman"/>
                <w:sz w:val="24"/>
                <w:szCs w:val="24"/>
              </w:rPr>
              <w:t>Lindfors</w:t>
            </w:r>
            <w:proofErr w:type="spellEnd"/>
            <w:r w:rsidR="00C94AE7" w:rsidRPr="00C7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B9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94AE7" w:rsidRPr="00C7536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925B9D">
              <w:rPr>
                <w:rFonts w:ascii="Times New Roman" w:hAnsi="Times New Roman" w:cs="Times New Roman"/>
                <w:sz w:val="24"/>
                <w:szCs w:val="24"/>
              </w:rPr>
              <w:t xml:space="preserve"> 1995; Bundy KW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C94AE7" w:rsidRPr="00C7536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C94AE7" w:rsidRPr="00C75367">
              <w:rPr>
                <w:rFonts w:ascii="Times New Roman" w:hAnsi="Times New Roman" w:cs="Times New Roman"/>
                <w:sz w:val="24"/>
                <w:szCs w:val="24"/>
              </w:rPr>
              <w:t xml:space="preserve"> 2009; </w:t>
            </w:r>
            <w:proofErr w:type="spellStart"/>
            <w:r w:rsidR="00C94AE7" w:rsidRPr="00C75367">
              <w:rPr>
                <w:rFonts w:ascii="Times New Roman" w:hAnsi="Times New Roman" w:cs="Times New Roman"/>
                <w:sz w:val="24"/>
                <w:szCs w:val="24"/>
              </w:rPr>
              <w:t>Pongracic</w:t>
            </w:r>
            <w:proofErr w:type="spellEnd"/>
            <w:r w:rsidR="00C94AE7" w:rsidRPr="00C7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B9D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="00C94AE7" w:rsidRPr="00C7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94AE7" w:rsidRPr="00C7536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="00C94AE7" w:rsidRPr="00C75367">
              <w:rPr>
                <w:rFonts w:ascii="Times New Roman" w:hAnsi="Times New Roman" w:cs="Times New Roman"/>
                <w:sz w:val="24"/>
                <w:szCs w:val="24"/>
              </w:rPr>
              <w:t xml:space="preserve">2010; Nguyen </w:t>
            </w:r>
            <w:r w:rsidR="00925B9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94AE7" w:rsidRPr="00C7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C94AE7" w:rsidRPr="00C7536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C94AE7" w:rsidRPr="00C75367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</w:p>
        </w:tc>
      </w:tr>
      <w:tr w:rsidR="005D2038" w:rsidRPr="007E5EB1" w:rsidTr="009A7170">
        <w:tc>
          <w:tcPr>
            <w:tcW w:w="4786" w:type="dxa"/>
          </w:tcPr>
          <w:p w:rsidR="005D2038" w:rsidRPr="007E5EB1" w:rsidRDefault="00AB67BE" w:rsidP="00AB67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</w:t>
            </w:r>
            <w:r w:rsidR="00857E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clear from the studies </w:t>
            </w:r>
            <w:r w:rsidR="00C94AE7" w:rsidRPr="007E5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 new cases of asthma w</w:t>
            </w:r>
            <w:r w:rsidR="000D4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ere</w:t>
            </w:r>
            <w:r w:rsidR="00C94AE7" w:rsidRPr="007E5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investigated</w:t>
            </w:r>
          </w:p>
        </w:tc>
        <w:tc>
          <w:tcPr>
            <w:tcW w:w="4456" w:type="dxa"/>
          </w:tcPr>
          <w:p w:rsidR="005D2038" w:rsidRPr="00C75367" w:rsidRDefault="00C94AE7" w:rsidP="00925B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75367">
              <w:rPr>
                <w:rFonts w:ascii="Times New Roman" w:hAnsi="Times New Roman" w:cs="Times New Roman"/>
                <w:sz w:val="24"/>
                <w:szCs w:val="24"/>
              </w:rPr>
              <w:t>Jedrychowski</w:t>
            </w:r>
            <w:proofErr w:type="spellEnd"/>
            <w:r w:rsidRPr="00C7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B9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7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C7536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C75367">
              <w:rPr>
                <w:rFonts w:ascii="Times New Roman" w:hAnsi="Times New Roman" w:cs="Times New Roman"/>
                <w:sz w:val="24"/>
                <w:szCs w:val="24"/>
              </w:rPr>
              <w:t xml:space="preserve"> 2007; </w:t>
            </w:r>
            <w:proofErr w:type="spellStart"/>
            <w:r w:rsidRPr="00C75367">
              <w:rPr>
                <w:rFonts w:ascii="Times New Roman" w:hAnsi="Times New Roman" w:cs="Times New Roman"/>
                <w:sz w:val="24"/>
                <w:szCs w:val="24"/>
              </w:rPr>
              <w:t>Tischer</w:t>
            </w:r>
            <w:proofErr w:type="spellEnd"/>
            <w:r w:rsidRPr="00C7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B9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7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C7536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C75367">
              <w:rPr>
                <w:rFonts w:ascii="Times New Roman" w:hAnsi="Times New Roman" w:cs="Times New Roman"/>
                <w:sz w:val="24"/>
                <w:szCs w:val="24"/>
              </w:rPr>
              <w:t xml:space="preserve"> 2011; </w:t>
            </w:r>
            <w:proofErr w:type="spellStart"/>
            <w:r w:rsidRPr="00C75367">
              <w:rPr>
                <w:rFonts w:ascii="Times New Roman" w:hAnsi="Times New Roman" w:cs="Times New Roman"/>
                <w:sz w:val="24"/>
                <w:szCs w:val="24"/>
              </w:rPr>
              <w:t>Mommers</w:t>
            </w:r>
            <w:proofErr w:type="spellEnd"/>
            <w:r w:rsidRPr="00C7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B9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C7536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C75367">
              <w:rPr>
                <w:rFonts w:ascii="Times New Roman" w:hAnsi="Times New Roman" w:cs="Times New Roman"/>
                <w:sz w:val="24"/>
                <w:szCs w:val="24"/>
              </w:rPr>
              <w:t xml:space="preserve"> 2005; Thorn </w:t>
            </w:r>
            <w:r w:rsidR="00925B9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C75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C7536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C75367">
              <w:rPr>
                <w:rFonts w:ascii="Times New Roman" w:hAnsi="Times New Roman" w:cs="Times New Roman"/>
                <w:sz w:val="24"/>
                <w:szCs w:val="24"/>
              </w:rPr>
              <w:t xml:space="preserve"> 2001; Chen </w:t>
            </w:r>
            <w:r w:rsidR="00925B9D">
              <w:rPr>
                <w:rFonts w:ascii="Times New Roman" w:hAnsi="Times New Roman" w:cs="Times New Roman"/>
                <w:sz w:val="24"/>
                <w:szCs w:val="24"/>
              </w:rPr>
              <w:t>YC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C753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7536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7E5EB1" w:rsidRPr="00C75367">
              <w:rPr>
                <w:rFonts w:ascii="Times New Roman" w:hAnsi="Times New Roman" w:cs="Times New Roman"/>
                <w:sz w:val="24"/>
                <w:szCs w:val="24"/>
              </w:rPr>
              <w:t xml:space="preserve"> 2011</w:t>
            </w:r>
          </w:p>
        </w:tc>
      </w:tr>
      <w:tr w:rsidR="00B3788B" w:rsidRPr="00173DB2" w:rsidTr="009A7170">
        <w:tc>
          <w:tcPr>
            <w:tcW w:w="4786" w:type="dxa"/>
            <w:tcBorders>
              <w:bottom w:val="single" w:sz="4" w:space="0" w:color="auto"/>
            </w:tcBorders>
          </w:tcPr>
          <w:p w:rsidR="00B3788B" w:rsidRPr="007E5EB1" w:rsidRDefault="007E5EB1" w:rsidP="00C07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Overlap with studies</w:t>
            </w:r>
            <w:r w:rsidR="00AB6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included</w:t>
            </w:r>
            <w:r w:rsidR="00667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r w:rsidR="00C07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="00667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meta-analysis </w:t>
            </w: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B3788B" w:rsidRPr="00173DB2" w:rsidRDefault="007E5EB1" w:rsidP="00173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Iossifova</w:t>
            </w:r>
            <w:proofErr w:type="spellEnd"/>
            <w:r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25B9D"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r w:rsidR="00C75367"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 w:rsidR="00C75367"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2009; </w:t>
            </w:r>
            <w:proofErr w:type="spellStart"/>
            <w:r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Iossifova</w:t>
            </w:r>
            <w:proofErr w:type="spellEnd"/>
            <w:r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3DB2"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r w:rsidR="00C75367"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  <w:r w:rsidR="00C75367"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2007; Vesper </w:t>
            </w:r>
            <w:r w:rsidR="00173DB2"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SJ</w:t>
            </w:r>
            <w:r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5367"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  <w:r w:rsidR="00C75367"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2007; Cho </w:t>
            </w:r>
            <w:r w:rsidR="00173DB2"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r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5367"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="00C75367"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2006; </w:t>
            </w:r>
            <w:proofErr w:type="spellStart"/>
            <w:r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Wickman</w:t>
            </w:r>
            <w:proofErr w:type="spellEnd"/>
            <w:r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3DB2"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C75367"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="00C75367"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1992; </w:t>
            </w:r>
            <w:proofErr w:type="spellStart"/>
            <w:r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Hyvärinen</w:t>
            </w:r>
            <w:proofErr w:type="spellEnd"/>
            <w:r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3DB2"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C75367"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="00C75367"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  <w:r w:rsidRPr="00173D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2006</w:t>
            </w:r>
          </w:p>
        </w:tc>
      </w:tr>
    </w:tbl>
    <w:p w:rsidR="005D2038" w:rsidRPr="00173DB2" w:rsidRDefault="005D2038" w:rsidP="002445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2038" w:rsidRPr="00173DB2" w:rsidRDefault="005D2038" w:rsidP="002445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D2038" w:rsidRPr="00173DB2" w:rsidRDefault="005D2038" w:rsidP="002445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D2038" w:rsidRPr="00173DB2" w:rsidRDefault="005D2038" w:rsidP="002445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5D2038" w:rsidRPr="00173DB2" w:rsidRDefault="005C6D12" w:rsidP="002445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73DB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sectPr w:rsidR="005D2038" w:rsidRPr="00173DB2" w:rsidSect="004A6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DA" w:rsidRDefault="00DD6BDA" w:rsidP="0040697B">
      <w:pPr>
        <w:spacing w:after="0" w:line="240" w:lineRule="auto"/>
      </w:pPr>
      <w:r>
        <w:separator/>
      </w:r>
    </w:p>
  </w:endnote>
  <w:endnote w:type="continuationSeparator" w:id="0">
    <w:p w:rsidR="00DD6BDA" w:rsidRDefault="00DD6BDA" w:rsidP="0040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01" w:rsidRDefault="00B85D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67" w:rsidRDefault="00C753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01" w:rsidRDefault="00B85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DA" w:rsidRDefault="00DD6BDA" w:rsidP="0040697B">
      <w:pPr>
        <w:spacing w:after="0" w:line="240" w:lineRule="auto"/>
      </w:pPr>
      <w:r>
        <w:separator/>
      </w:r>
    </w:p>
  </w:footnote>
  <w:footnote w:type="continuationSeparator" w:id="0">
    <w:p w:rsidR="00DD6BDA" w:rsidRDefault="00DD6BDA" w:rsidP="0040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01" w:rsidRDefault="00B85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01" w:rsidRDefault="00B85D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01" w:rsidRDefault="00B85D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4370CD"/>
    <w:rsid w:val="00007ACA"/>
    <w:rsid w:val="00013D0A"/>
    <w:rsid w:val="00022861"/>
    <w:rsid w:val="0003235A"/>
    <w:rsid w:val="00051B96"/>
    <w:rsid w:val="00055E04"/>
    <w:rsid w:val="00080B46"/>
    <w:rsid w:val="000D481F"/>
    <w:rsid w:val="000D4BFE"/>
    <w:rsid w:val="0013201B"/>
    <w:rsid w:val="00173DB2"/>
    <w:rsid w:val="00186B97"/>
    <w:rsid w:val="001B0401"/>
    <w:rsid w:val="001C085B"/>
    <w:rsid w:val="001D7B9C"/>
    <w:rsid w:val="001E32DA"/>
    <w:rsid w:val="00226B74"/>
    <w:rsid w:val="0024052D"/>
    <w:rsid w:val="002445A1"/>
    <w:rsid w:val="00293D5E"/>
    <w:rsid w:val="002B0986"/>
    <w:rsid w:val="002E7DF9"/>
    <w:rsid w:val="00307E1F"/>
    <w:rsid w:val="003256BC"/>
    <w:rsid w:val="00386236"/>
    <w:rsid w:val="0040697B"/>
    <w:rsid w:val="004370CD"/>
    <w:rsid w:val="004404D2"/>
    <w:rsid w:val="00464E82"/>
    <w:rsid w:val="00476040"/>
    <w:rsid w:val="00486A81"/>
    <w:rsid w:val="004A61A0"/>
    <w:rsid w:val="004F119F"/>
    <w:rsid w:val="005029BB"/>
    <w:rsid w:val="005327CF"/>
    <w:rsid w:val="00535081"/>
    <w:rsid w:val="0056198E"/>
    <w:rsid w:val="00565A6C"/>
    <w:rsid w:val="005863B0"/>
    <w:rsid w:val="00591A58"/>
    <w:rsid w:val="005C6D12"/>
    <w:rsid w:val="005D2038"/>
    <w:rsid w:val="005F2D4F"/>
    <w:rsid w:val="00621A46"/>
    <w:rsid w:val="00626603"/>
    <w:rsid w:val="0066698B"/>
    <w:rsid w:val="0066714D"/>
    <w:rsid w:val="006758F0"/>
    <w:rsid w:val="00676B3E"/>
    <w:rsid w:val="00692E6A"/>
    <w:rsid w:val="006F69EA"/>
    <w:rsid w:val="007060C3"/>
    <w:rsid w:val="007262D2"/>
    <w:rsid w:val="00772103"/>
    <w:rsid w:val="007738F3"/>
    <w:rsid w:val="007A04E0"/>
    <w:rsid w:val="007C6B9C"/>
    <w:rsid w:val="007E5EB1"/>
    <w:rsid w:val="007F4D88"/>
    <w:rsid w:val="008517A7"/>
    <w:rsid w:val="00856B8C"/>
    <w:rsid w:val="00857EFE"/>
    <w:rsid w:val="0086697F"/>
    <w:rsid w:val="008759F4"/>
    <w:rsid w:val="0089191D"/>
    <w:rsid w:val="008A0E85"/>
    <w:rsid w:val="008A0F2F"/>
    <w:rsid w:val="008A14E4"/>
    <w:rsid w:val="008A77A8"/>
    <w:rsid w:val="008B3EF0"/>
    <w:rsid w:val="008C2BCE"/>
    <w:rsid w:val="00925B9D"/>
    <w:rsid w:val="00933C2B"/>
    <w:rsid w:val="00953ACD"/>
    <w:rsid w:val="009A7170"/>
    <w:rsid w:val="009E7EA0"/>
    <w:rsid w:val="00A4067E"/>
    <w:rsid w:val="00A41BA0"/>
    <w:rsid w:val="00A54AA1"/>
    <w:rsid w:val="00A77D4D"/>
    <w:rsid w:val="00AB3000"/>
    <w:rsid w:val="00AB67BE"/>
    <w:rsid w:val="00AC03C2"/>
    <w:rsid w:val="00B3788B"/>
    <w:rsid w:val="00B65AD3"/>
    <w:rsid w:val="00B85D01"/>
    <w:rsid w:val="00C07330"/>
    <w:rsid w:val="00C375AD"/>
    <w:rsid w:val="00C502E8"/>
    <w:rsid w:val="00C5399A"/>
    <w:rsid w:val="00C53F83"/>
    <w:rsid w:val="00C620E8"/>
    <w:rsid w:val="00C73388"/>
    <w:rsid w:val="00C75367"/>
    <w:rsid w:val="00C80BE4"/>
    <w:rsid w:val="00C94AE7"/>
    <w:rsid w:val="00CB5BAC"/>
    <w:rsid w:val="00D05973"/>
    <w:rsid w:val="00D20CC4"/>
    <w:rsid w:val="00D22BDD"/>
    <w:rsid w:val="00D57A18"/>
    <w:rsid w:val="00D749B1"/>
    <w:rsid w:val="00DD6BDA"/>
    <w:rsid w:val="00E04C9C"/>
    <w:rsid w:val="00E07BD6"/>
    <w:rsid w:val="00E96631"/>
    <w:rsid w:val="00E97752"/>
    <w:rsid w:val="00EA79BA"/>
    <w:rsid w:val="00EC4EDB"/>
    <w:rsid w:val="00ED580A"/>
    <w:rsid w:val="00F039AD"/>
    <w:rsid w:val="00F34FD9"/>
    <w:rsid w:val="00F550C1"/>
    <w:rsid w:val="00F600C5"/>
    <w:rsid w:val="00F7643A"/>
    <w:rsid w:val="00F83A54"/>
    <w:rsid w:val="00FA3A31"/>
    <w:rsid w:val="00FB4E84"/>
    <w:rsid w:val="00FD654E"/>
    <w:rsid w:val="00FE5CFE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A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5A1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7E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7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7B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A1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5A1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7E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0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7B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7B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BE517-2861-43EA-A89B-F21CB743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Oulun yliopisto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albert121</dc:creator>
  <cp:lastModifiedBy>Windows User</cp:lastModifiedBy>
  <cp:revision>2</cp:revision>
  <cp:lastPrinted>2012-09-14T08:35:00Z</cp:lastPrinted>
  <dcterms:created xsi:type="dcterms:W3CDTF">2012-09-30T12:19:00Z</dcterms:created>
  <dcterms:modified xsi:type="dcterms:W3CDTF">2012-09-30T12:19:00Z</dcterms:modified>
</cp:coreProperties>
</file>