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9E" w:rsidRPr="001969FF" w:rsidRDefault="00F816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69FF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7829F5" w:rsidRPr="001969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969F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32908" w:rsidRPr="001969FF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1969FF">
        <w:rPr>
          <w:rFonts w:ascii="Times New Roman" w:hAnsi="Times New Roman" w:cs="Times New Roman"/>
          <w:sz w:val="24"/>
          <w:szCs w:val="24"/>
          <w:lang w:val="en-US"/>
        </w:rPr>
        <w:t xml:space="preserve"> Overview of TP53 mutations found</w:t>
      </w:r>
      <w:r w:rsidR="001969FF">
        <w:rPr>
          <w:rFonts w:ascii="Times New Roman" w:hAnsi="Times New Roman" w:cs="Times New Roman"/>
          <w:sz w:val="24"/>
          <w:szCs w:val="24"/>
          <w:lang w:val="en-US"/>
        </w:rPr>
        <w:t xml:space="preserve"> in our study population.</w:t>
      </w:r>
    </w:p>
    <w:tbl>
      <w:tblPr>
        <w:tblW w:w="91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1246"/>
        <w:gridCol w:w="794"/>
        <w:gridCol w:w="1247"/>
        <w:gridCol w:w="1659"/>
        <w:gridCol w:w="907"/>
        <w:gridCol w:w="1267"/>
        <w:gridCol w:w="1304"/>
      </w:tblGrid>
      <w:tr w:rsidR="00AC7A54" w:rsidRPr="001969FF" w:rsidTr="001969FF">
        <w:trPr>
          <w:trHeight w:hRule="exact" w:val="567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A54" w:rsidRPr="001969FF" w:rsidRDefault="002B6B58" w:rsidP="00E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A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AT"/>
              </w:rPr>
              <w:t>ID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A54" w:rsidRPr="001969FF" w:rsidRDefault="00AC7A54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Genotype (Codon72)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A54" w:rsidRPr="001969FF" w:rsidRDefault="00AC7A54" w:rsidP="003031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Exon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A54" w:rsidRPr="001969FF" w:rsidRDefault="00AC7A54" w:rsidP="003031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Codon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A54" w:rsidRPr="001969FF" w:rsidRDefault="00AC7A54" w:rsidP="003031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Codon change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A54" w:rsidRPr="001969FF" w:rsidRDefault="00AC7A54" w:rsidP="003031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 change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A54" w:rsidRPr="001969FF" w:rsidRDefault="00AC7A54" w:rsidP="003031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Amino</w:t>
            </w:r>
            <w:r w:rsidR="0019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</w:t>
            </w:r>
            <w:r w:rsidR="0019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change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A54" w:rsidRPr="001969FF" w:rsidRDefault="00D07FF1" w:rsidP="003031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</w:tr>
      <w:tr w:rsidR="00D07FF1" w:rsidRPr="001969FF" w:rsidTr="001969FF">
        <w:trPr>
          <w:trHeight w:hRule="exact" w:val="340"/>
        </w:trPr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1" w:rsidRPr="001969FF" w:rsidRDefault="002B6B58" w:rsidP="00E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A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AT"/>
              </w:rPr>
              <w:t>5</w:t>
            </w:r>
            <w:r w:rsidR="007832D1" w:rsidRPr="00196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AT"/>
              </w:rPr>
              <w:t>*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Arg/Arg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TCC &gt; TTC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C&gt;T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 &gt; Phe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D07FF1" w:rsidRPr="001969FF" w:rsidRDefault="008A6714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D07FF1" w:rsidRPr="0019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issense</w:t>
            </w:r>
          </w:p>
        </w:tc>
      </w:tr>
      <w:tr w:rsidR="00D07FF1" w:rsidRPr="001969FF" w:rsidTr="001969FF">
        <w:trPr>
          <w:trHeight w:hRule="exact" w:val="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07FF1" w:rsidRPr="001969FF" w:rsidRDefault="002B6B58" w:rsidP="00E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AT"/>
              </w:rPr>
              <w:t>11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Pro/Pro</w:t>
            </w:r>
          </w:p>
        </w:tc>
        <w:tc>
          <w:tcPr>
            <w:tcW w:w="79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59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TGC &gt; TTC</w:t>
            </w:r>
          </w:p>
        </w:tc>
        <w:tc>
          <w:tcPr>
            <w:tcW w:w="90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G&gt;T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Cys &gt; Phe</w:t>
            </w:r>
          </w:p>
        </w:tc>
        <w:tc>
          <w:tcPr>
            <w:tcW w:w="130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missense</w:t>
            </w:r>
          </w:p>
        </w:tc>
      </w:tr>
      <w:tr w:rsidR="00D07FF1" w:rsidRPr="001969FF" w:rsidTr="001969FF">
        <w:trPr>
          <w:trHeight w:hRule="exact" w:val="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07FF1" w:rsidRPr="001969FF" w:rsidRDefault="00D07FF1" w:rsidP="00E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</w:pPr>
            <w:r w:rsidRPr="00196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  <w:t>12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Arg/Pro</w:t>
            </w:r>
          </w:p>
        </w:tc>
        <w:tc>
          <w:tcPr>
            <w:tcW w:w="79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59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1 bp del</w:t>
            </w:r>
          </w:p>
        </w:tc>
        <w:tc>
          <w:tcPr>
            <w:tcW w:w="90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07FF1" w:rsidRPr="001969FF" w:rsidRDefault="008A6714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frameshift</w:t>
            </w:r>
          </w:p>
        </w:tc>
      </w:tr>
      <w:tr w:rsidR="00D07FF1" w:rsidRPr="001969FF" w:rsidTr="001969FF">
        <w:trPr>
          <w:trHeight w:hRule="exact" w:val="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07FF1" w:rsidRPr="001969FF" w:rsidRDefault="002B6B58" w:rsidP="00E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  <w:t>15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Arg/Arg</w:t>
            </w:r>
          </w:p>
        </w:tc>
        <w:tc>
          <w:tcPr>
            <w:tcW w:w="79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659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ATG &gt; ATA</w:t>
            </w:r>
          </w:p>
        </w:tc>
        <w:tc>
          <w:tcPr>
            <w:tcW w:w="90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G&gt;A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Met &gt; Ile</w:t>
            </w:r>
          </w:p>
        </w:tc>
        <w:tc>
          <w:tcPr>
            <w:tcW w:w="130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missense</w:t>
            </w:r>
          </w:p>
        </w:tc>
      </w:tr>
      <w:tr w:rsidR="00D07FF1" w:rsidRPr="001969FF" w:rsidTr="001969FF">
        <w:trPr>
          <w:trHeight w:hRule="exact" w:val="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07FF1" w:rsidRPr="001969FF" w:rsidRDefault="002B6B58" w:rsidP="00E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  <w:t>18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Arg/Arg</w:t>
            </w:r>
          </w:p>
        </w:tc>
        <w:tc>
          <w:tcPr>
            <w:tcW w:w="79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659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CAT &gt; TAT</w:t>
            </w:r>
          </w:p>
        </w:tc>
        <w:tc>
          <w:tcPr>
            <w:tcW w:w="90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C&gt;T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His &gt; Tyr</w:t>
            </w:r>
          </w:p>
        </w:tc>
        <w:tc>
          <w:tcPr>
            <w:tcW w:w="130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missense</w:t>
            </w:r>
          </w:p>
        </w:tc>
      </w:tr>
      <w:tr w:rsidR="00D07FF1" w:rsidRPr="001969FF" w:rsidTr="001969FF">
        <w:trPr>
          <w:trHeight w:hRule="exact" w:val="340"/>
        </w:trPr>
        <w:tc>
          <w:tcPr>
            <w:tcW w:w="742" w:type="dxa"/>
            <w:shd w:val="clear" w:color="auto" w:fill="auto"/>
            <w:vAlign w:val="center"/>
            <w:hideMark/>
          </w:tcPr>
          <w:p w:rsidR="00D07FF1" w:rsidRPr="001969FF" w:rsidRDefault="002B6B58" w:rsidP="00E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  <w:t>22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Arg/Arg</w:t>
            </w:r>
          </w:p>
        </w:tc>
        <w:tc>
          <w:tcPr>
            <w:tcW w:w="79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659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CAT &gt; CCT</w:t>
            </w:r>
          </w:p>
        </w:tc>
        <w:tc>
          <w:tcPr>
            <w:tcW w:w="90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A&gt;C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His &gt; Pro</w:t>
            </w:r>
          </w:p>
        </w:tc>
        <w:tc>
          <w:tcPr>
            <w:tcW w:w="130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missense</w:t>
            </w:r>
          </w:p>
        </w:tc>
      </w:tr>
      <w:tr w:rsidR="00D07FF1" w:rsidRPr="001969FF" w:rsidTr="001969FF">
        <w:trPr>
          <w:trHeight w:hRule="exact" w:val="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07FF1" w:rsidRPr="001969FF" w:rsidRDefault="002B6B58" w:rsidP="00E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  <w:t>24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Arg/Pro</w:t>
            </w:r>
          </w:p>
        </w:tc>
        <w:tc>
          <w:tcPr>
            <w:tcW w:w="79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659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TGT &gt; TAT</w:t>
            </w:r>
          </w:p>
        </w:tc>
        <w:tc>
          <w:tcPr>
            <w:tcW w:w="90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G&gt;A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Cys &gt; Tyr</w:t>
            </w:r>
          </w:p>
        </w:tc>
        <w:tc>
          <w:tcPr>
            <w:tcW w:w="130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missense</w:t>
            </w:r>
          </w:p>
        </w:tc>
      </w:tr>
      <w:tr w:rsidR="00D07FF1" w:rsidRPr="001969FF" w:rsidTr="001969FF">
        <w:trPr>
          <w:trHeight w:hRule="exact" w:val="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07FF1" w:rsidRPr="001969FF" w:rsidRDefault="002B6B58" w:rsidP="00E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  <w:t>25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Arg/Arg</w:t>
            </w:r>
          </w:p>
        </w:tc>
        <w:tc>
          <w:tcPr>
            <w:tcW w:w="79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59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TAC &gt; TAG</w:t>
            </w:r>
          </w:p>
        </w:tc>
        <w:tc>
          <w:tcPr>
            <w:tcW w:w="90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C&gt;G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Tyr &gt; Stop</w:t>
            </w:r>
          </w:p>
        </w:tc>
        <w:tc>
          <w:tcPr>
            <w:tcW w:w="130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nonsense</w:t>
            </w:r>
          </w:p>
        </w:tc>
      </w:tr>
      <w:tr w:rsidR="00D07FF1" w:rsidRPr="001969FF" w:rsidTr="001969FF">
        <w:trPr>
          <w:trHeight w:hRule="exact" w:val="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07FF1" w:rsidRPr="001969FF" w:rsidRDefault="002B6B58" w:rsidP="00E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  <w:t>29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Arg/Arg</w:t>
            </w:r>
          </w:p>
        </w:tc>
        <w:tc>
          <w:tcPr>
            <w:tcW w:w="79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659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GAG &gt; TAG</w:t>
            </w:r>
          </w:p>
        </w:tc>
        <w:tc>
          <w:tcPr>
            <w:tcW w:w="90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G&gt;T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Glu &gt; Stop</w:t>
            </w:r>
          </w:p>
        </w:tc>
        <w:tc>
          <w:tcPr>
            <w:tcW w:w="1304" w:type="dxa"/>
            <w:vAlign w:val="center"/>
          </w:tcPr>
          <w:p w:rsidR="00D07FF1" w:rsidRPr="001969FF" w:rsidRDefault="007829F5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nonsense</w:t>
            </w:r>
          </w:p>
        </w:tc>
      </w:tr>
      <w:tr w:rsidR="00D07FF1" w:rsidRPr="001969FF" w:rsidTr="001969FF">
        <w:trPr>
          <w:trHeight w:hRule="exact" w:val="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07FF1" w:rsidRPr="001969FF" w:rsidRDefault="002B6B58" w:rsidP="00E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  <w:t>32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Arg/Arg</w:t>
            </w:r>
          </w:p>
        </w:tc>
        <w:tc>
          <w:tcPr>
            <w:tcW w:w="79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659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GGC &gt; GCC</w:t>
            </w:r>
          </w:p>
        </w:tc>
        <w:tc>
          <w:tcPr>
            <w:tcW w:w="90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G&gt;C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Gly &gt; Ala</w:t>
            </w:r>
          </w:p>
        </w:tc>
        <w:tc>
          <w:tcPr>
            <w:tcW w:w="130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missense</w:t>
            </w:r>
          </w:p>
        </w:tc>
      </w:tr>
      <w:tr w:rsidR="00D07FF1" w:rsidRPr="001969FF" w:rsidTr="001969FF">
        <w:trPr>
          <w:trHeight w:hRule="exact" w:val="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07FF1" w:rsidRPr="001969FF" w:rsidRDefault="002B6B58" w:rsidP="00E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  <w:t>33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Arg/Pro</w:t>
            </w:r>
          </w:p>
        </w:tc>
        <w:tc>
          <w:tcPr>
            <w:tcW w:w="79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659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10 bp ins</w:t>
            </w:r>
          </w:p>
        </w:tc>
        <w:tc>
          <w:tcPr>
            <w:tcW w:w="90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07FF1" w:rsidRPr="001969FF" w:rsidRDefault="008A6714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frameshift</w:t>
            </w:r>
          </w:p>
        </w:tc>
      </w:tr>
      <w:tr w:rsidR="00D07FF1" w:rsidRPr="001969FF" w:rsidTr="001969FF">
        <w:trPr>
          <w:trHeight w:hRule="exact" w:val="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07FF1" w:rsidRPr="001969FF" w:rsidRDefault="002B6B58" w:rsidP="00E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  <w:t>36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Arg/Arg</w:t>
            </w:r>
          </w:p>
        </w:tc>
        <w:tc>
          <w:tcPr>
            <w:tcW w:w="79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659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7 bp del</w:t>
            </w:r>
          </w:p>
        </w:tc>
        <w:tc>
          <w:tcPr>
            <w:tcW w:w="90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07FF1" w:rsidRPr="001969FF" w:rsidRDefault="008A6714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frameshift</w:t>
            </w:r>
          </w:p>
        </w:tc>
      </w:tr>
      <w:tr w:rsidR="00D07FF1" w:rsidRPr="001969FF" w:rsidTr="001969FF">
        <w:trPr>
          <w:trHeight w:hRule="exact" w:val="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07FF1" w:rsidRPr="001969FF" w:rsidRDefault="002B6B58" w:rsidP="00E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  <w:t>37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Arg/Pro</w:t>
            </w:r>
          </w:p>
        </w:tc>
        <w:tc>
          <w:tcPr>
            <w:tcW w:w="79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59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CGC &gt; CAC</w:t>
            </w:r>
          </w:p>
        </w:tc>
        <w:tc>
          <w:tcPr>
            <w:tcW w:w="90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G&gt;A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 &gt; His</w:t>
            </w:r>
          </w:p>
        </w:tc>
        <w:tc>
          <w:tcPr>
            <w:tcW w:w="130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missense</w:t>
            </w:r>
          </w:p>
        </w:tc>
      </w:tr>
      <w:tr w:rsidR="00D07FF1" w:rsidRPr="001969FF" w:rsidTr="001969FF">
        <w:trPr>
          <w:trHeight w:hRule="exact" w:val="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07FF1" w:rsidRPr="001969FF" w:rsidRDefault="002B6B58" w:rsidP="00E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  <w:t>40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Arg/Arg</w:t>
            </w:r>
          </w:p>
        </w:tc>
        <w:tc>
          <w:tcPr>
            <w:tcW w:w="79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659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GTG &gt; ATG</w:t>
            </w:r>
          </w:p>
        </w:tc>
        <w:tc>
          <w:tcPr>
            <w:tcW w:w="90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G&gt;A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Val &gt; Met</w:t>
            </w:r>
          </w:p>
        </w:tc>
        <w:tc>
          <w:tcPr>
            <w:tcW w:w="130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missense</w:t>
            </w:r>
          </w:p>
        </w:tc>
      </w:tr>
      <w:tr w:rsidR="00D07FF1" w:rsidRPr="001969FF" w:rsidTr="001969FF">
        <w:trPr>
          <w:trHeight w:hRule="exact" w:val="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07FF1" w:rsidRPr="001969FF" w:rsidRDefault="002B6B58" w:rsidP="00E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  <w:t>45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Arg/Arg</w:t>
            </w:r>
          </w:p>
        </w:tc>
        <w:tc>
          <w:tcPr>
            <w:tcW w:w="79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59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TTC &gt; TCC</w:t>
            </w:r>
          </w:p>
        </w:tc>
        <w:tc>
          <w:tcPr>
            <w:tcW w:w="90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T&gt;C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Phe &gt; Ser</w:t>
            </w:r>
          </w:p>
        </w:tc>
        <w:tc>
          <w:tcPr>
            <w:tcW w:w="130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missense</w:t>
            </w:r>
          </w:p>
        </w:tc>
      </w:tr>
      <w:tr w:rsidR="00D07FF1" w:rsidRPr="001969FF" w:rsidTr="001969FF">
        <w:trPr>
          <w:trHeight w:hRule="exact" w:val="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07FF1" w:rsidRPr="001969FF" w:rsidRDefault="002B6B58" w:rsidP="00E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  <w:t>47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Arg/Pro</w:t>
            </w:r>
          </w:p>
        </w:tc>
        <w:tc>
          <w:tcPr>
            <w:tcW w:w="79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59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TAT &gt; TGT</w:t>
            </w:r>
          </w:p>
        </w:tc>
        <w:tc>
          <w:tcPr>
            <w:tcW w:w="90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A&gt;G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Tyr &gt; Cys</w:t>
            </w:r>
          </w:p>
        </w:tc>
        <w:tc>
          <w:tcPr>
            <w:tcW w:w="130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missense</w:t>
            </w:r>
          </w:p>
        </w:tc>
      </w:tr>
      <w:tr w:rsidR="00D07FF1" w:rsidRPr="001969FF" w:rsidTr="001969FF">
        <w:trPr>
          <w:trHeight w:hRule="exact" w:val="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07FF1" w:rsidRPr="001969FF" w:rsidRDefault="002B6B58" w:rsidP="00E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  <w:t>51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Arg/Pro</w:t>
            </w:r>
          </w:p>
        </w:tc>
        <w:tc>
          <w:tcPr>
            <w:tcW w:w="79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659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1 bp del</w:t>
            </w:r>
          </w:p>
        </w:tc>
        <w:tc>
          <w:tcPr>
            <w:tcW w:w="90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07FF1" w:rsidRPr="001969FF" w:rsidRDefault="008A6714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frameshift</w:t>
            </w:r>
          </w:p>
        </w:tc>
      </w:tr>
      <w:tr w:rsidR="00D07FF1" w:rsidRPr="001969FF" w:rsidTr="001969FF">
        <w:trPr>
          <w:trHeight w:hRule="exact" w:val="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07FF1" w:rsidRPr="001969FF" w:rsidRDefault="002B6B58" w:rsidP="00E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  <w:t>53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Arg/Arg</w:t>
            </w:r>
          </w:p>
        </w:tc>
        <w:tc>
          <w:tcPr>
            <w:tcW w:w="79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659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AGA &gt; ATA</w:t>
            </w:r>
          </w:p>
        </w:tc>
        <w:tc>
          <w:tcPr>
            <w:tcW w:w="90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G&gt;T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 &gt; Ile</w:t>
            </w:r>
          </w:p>
        </w:tc>
        <w:tc>
          <w:tcPr>
            <w:tcW w:w="130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missense</w:t>
            </w:r>
          </w:p>
        </w:tc>
      </w:tr>
      <w:tr w:rsidR="00D07FF1" w:rsidRPr="001969FF" w:rsidTr="001969FF">
        <w:trPr>
          <w:trHeight w:hRule="exact" w:val="340"/>
        </w:trPr>
        <w:tc>
          <w:tcPr>
            <w:tcW w:w="742" w:type="dxa"/>
            <w:shd w:val="clear" w:color="auto" w:fill="auto"/>
            <w:vAlign w:val="center"/>
            <w:hideMark/>
          </w:tcPr>
          <w:p w:rsidR="00D07FF1" w:rsidRPr="001969FF" w:rsidRDefault="002B6B58" w:rsidP="00E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AT"/>
              </w:rPr>
              <w:t>56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Arg/Pro</w:t>
            </w:r>
          </w:p>
        </w:tc>
        <w:tc>
          <w:tcPr>
            <w:tcW w:w="79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659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GAG &gt; TAG</w:t>
            </w:r>
          </w:p>
        </w:tc>
        <w:tc>
          <w:tcPr>
            <w:tcW w:w="90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G&gt;T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Glu &gt; Stop</w:t>
            </w:r>
          </w:p>
        </w:tc>
        <w:tc>
          <w:tcPr>
            <w:tcW w:w="130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nonsense</w:t>
            </w:r>
          </w:p>
        </w:tc>
      </w:tr>
      <w:tr w:rsidR="00D07FF1" w:rsidRPr="001969FF" w:rsidTr="001969FF">
        <w:trPr>
          <w:trHeight w:hRule="exact" w:val="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07FF1" w:rsidRPr="001969FF" w:rsidRDefault="002B6B58" w:rsidP="00E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  <w:t>58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Arg/Arg</w:t>
            </w:r>
          </w:p>
        </w:tc>
        <w:tc>
          <w:tcPr>
            <w:tcW w:w="79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59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TGC &gt; TCC</w:t>
            </w:r>
          </w:p>
        </w:tc>
        <w:tc>
          <w:tcPr>
            <w:tcW w:w="90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G&gt;C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Cys &gt; Ser</w:t>
            </w:r>
          </w:p>
        </w:tc>
        <w:tc>
          <w:tcPr>
            <w:tcW w:w="130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missense</w:t>
            </w:r>
          </w:p>
        </w:tc>
      </w:tr>
      <w:tr w:rsidR="00D07FF1" w:rsidRPr="001969FF" w:rsidTr="001969FF">
        <w:trPr>
          <w:trHeight w:hRule="exact" w:val="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07FF1" w:rsidRPr="001969FF" w:rsidRDefault="002B6B58" w:rsidP="00E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  <w:t>59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Arg/Pro</w:t>
            </w:r>
          </w:p>
        </w:tc>
        <w:tc>
          <w:tcPr>
            <w:tcW w:w="79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59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6 bp ins</w:t>
            </w:r>
          </w:p>
        </w:tc>
        <w:tc>
          <w:tcPr>
            <w:tcW w:w="90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07FF1" w:rsidRPr="001969FF" w:rsidRDefault="008A6714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in frame</w:t>
            </w:r>
          </w:p>
        </w:tc>
      </w:tr>
      <w:tr w:rsidR="00D07FF1" w:rsidRPr="001969FF" w:rsidTr="001969FF">
        <w:trPr>
          <w:trHeight w:hRule="exact" w:val="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07FF1" w:rsidRPr="001969FF" w:rsidRDefault="002B6B58" w:rsidP="00E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  <w:t>63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Arg/Pro</w:t>
            </w:r>
          </w:p>
        </w:tc>
        <w:tc>
          <w:tcPr>
            <w:tcW w:w="79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59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CGC &gt; CAC</w:t>
            </w:r>
          </w:p>
        </w:tc>
        <w:tc>
          <w:tcPr>
            <w:tcW w:w="90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G&gt;A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 &gt; His</w:t>
            </w:r>
          </w:p>
        </w:tc>
        <w:tc>
          <w:tcPr>
            <w:tcW w:w="130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missense</w:t>
            </w:r>
          </w:p>
        </w:tc>
      </w:tr>
      <w:tr w:rsidR="00D07FF1" w:rsidRPr="001969FF" w:rsidTr="001969FF">
        <w:trPr>
          <w:trHeight w:hRule="exact" w:val="340"/>
        </w:trPr>
        <w:tc>
          <w:tcPr>
            <w:tcW w:w="742" w:type="dxa"/>
            <w:shd w:val="clear" w:color="auto" w:fill="auto"/>
            <w:vAlign w:val="center"/>
            <w:hideMark/>
          </w:tcPr>
          <w:p w:rsidR="00D07FF1" w:rsidRPr="001969FF" w:rsidRDefault="002B6B58" w:rsidP="00E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AT"/>
              </w:rPr>
              <w:t>68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Arg/Arg</w:t>
            </w:r>
          </w:p>
        </w:tc>
        <w:tc>
          <w:tcPr>
            <w:tcW w:w="79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659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CAG &gt; TAG</w:t>
            </w:r>
          </w:p>
        </w:tc>
        <w:tc>
          <w:tcPr>
            <w:tcW w:w="90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C&gt;T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Gln &gt; Stop</w:t>
            </w:r>
          </w:p>
        </w:tc>
        <w:tc>
          <w:tcPr>
            <w:tcW w:w="130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nonsense</w:t>
            </w:r>
          </w:p>
        </w:tc>
      </w:tr>
      <w:tr w:rsidR="00D07FF1" w:rsidRPr="001969FF" w:rsidTr="001969FF">
        <w:trPr>
          <w:trHeight w:hRule="exact" w:val="340"/>
        </w:trPr>
        <w:tc>
          <w:tcPr>
            <w:tcW w:w="742" w:type="dxa"/>
            <w:shd w:val="clear" w:color="auto" w:fill="auto"/>
            <w:vAlign w:val="center"/>
            <w:hideMark/>
          </w:tcPr>
          <w:p w:rsidR="00D07FF1" w:rsidRPr="001969FF" w:rsidRDefault="002B6B58" w:rsidP="00E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AT"/>
              </w:rPr>
              <w:t>71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Arg/Pro</w:t>
            </w:r>
          </w:p>
        </w:tc>
        <w:tc>
          <w:tcPr>
            <w:tcW w:w="79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659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10 bp del</w:t>
            </w:r>
          </w:p>
        </w:tc>
        <w:tc>
          <w:tcPr>
            <w:tcW w:w="90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07FF1" w:rsidRPr="001969FF" w:rsidRDefault="008A6714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frameshift</w:t>
            </w:r>
          </w:p>
        </w:tc>
      </w:tr>
      <w:tr w:rsidR="00D07FF1" w:rsidRPr="001969FF" w:rsidTr="001969FF">
        <w:trPr>
          <w:trHeight w:hRule="exact" w:val="340"/>
        </w:trPr>
        <w:tc>
          <w:tcPr>
            <w:tcW w:w="742" w:type="dxa"/>
            <w:shd w:val="clear" w:color="auto" w:fill="auto"/>
            <w:vAlign w:val="center"/>
            <w:hideMark/>
          </w:tcPr>
          <w:p w:rsidR="00D07FF1" w:rsidRPr="001969FF" w:rsidRDefault="002B6B58" w:rsidP="00E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AT"/>
              </w:rPr>
              <w:t>75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Arg/Arg</w:t>
            </w:r>
          </w:p>
        </w:tc>
        <w:tc>
          <w:tcPr>
            <w:tcW w:w="79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659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TGC &gt; TTC</w:t>
            </w:r>
          </w:p>
        </w:tc>
        <w:tc>
          <w:tcPr>
            <w:tcW w:w="90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G&gt;T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Cys &gt; Phe</w:t>
            </w:r>
          </w:p>
        </w:tc>
        <w:tc>
          <w:tcPr>
            <w:tcW w:w="130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missense</w:t>
            </w:r>
          </w:p>
        </w:tc>
      </w:tr>
      <w:tr w:rsidR="00D07FF1" w:rsidRPr="001969FF" w:rsidTr="001969FF">
        <w:trPr>
          <w:trHeight w:hRule="exact" w:val="340"/>
        </w:trPr>
        <w:tc>
          <w:tcPr>
            <w:tcW w:w="742" w:type="dxa"/>
            <w:shd w:val="clear" w:color="auto" w:fill="auto"/>
            <w:vAlign w:val="center"/>
            <w:hideMark/>
          </w:tcPr>
          <w:p w:rsidR="00D07FF1" w:rsidRPr="001969FF" w:rsidRDefault="002B6B58" w:rsidP="00E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AT"/>
              </w:rPr>
              <w:t>77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Arg/Pro</w:t>
            </w:r>
          </w:p>
        </w:tc>
        <w:tc>
          <w:tcPr>
            <w:tcW w:w="79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659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CGT &gt; TGT</w:t>
            </w:r>
          </w:p>
        </w:tc>
        <w:tc>
          <w:tcPr>
            <w:tcW w:w="90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C&gt;T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 &gt; Cys</w:t>
            </w:r>
          </w:p>
        </w:tc>
        <w:tc>
          <w:tcPr>
            <w:tcW w:w="130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missense</w:t>
            </w:r>
          </w:p>
        </w:tc>
      </w:tr>
      <w:tr w:rsidR="00D07FF1" w:rsidRPr="001969FF" w:rsidTr="001969FF">
        <w:trPr>
          <w:trHeight w:hRule="exact" w:val="340"/>
        </w:trPr>
        <w:tc>
          <w:tcPr>
            <w:tcW w:w="742" w:type="dxa"/>
            <w:shd w:val="clear" w:color="auto" w:fill="auto"/>
            <w:vAlign w:val="center"/>
            <w:hideMark/>
          </w:tcPr>
          <w:p w:rsidR="00D07FF1" w:rsidRPr="001969FF" w:rsidRDefault="002B6B58" w:rsidP="00E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AT"/>
              </w:rPr>
              <w:t>82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Arg/Pro</w:t>
            </w:r>
          </w:p>
        </w:tc>
        <w:tc>
          <w:tcPr>
            <w:tcW w:w="79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659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CCT &gt; GCT</w:t>
            </w:r>
          </w:p>
        </w:tc>
        <w:tc>
          <w:tcPr>
            <w:tcW w:w="90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C&gt;G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Pro &gt; Ala</w:t>
            </w:r>
          </w:p>
        </w:tc>
        <w:tc>
          <w:tcPr>
            <w:tcW w:w="130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missense</w:t>
            </w:r>
          </w:p>
        </w:tc>
      </w:tr>
      <w:tr w:rsidR="00D07FF1" w:rsidRPr="001969FF" w:rsidTr="001969FF">
        <w:trPr>
          <w:trHeight w:hRule="exact" w:val="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D07FF1" w:rsidRPr="001969FF" w:rsidRDefault="002B6B58" w:rsidP="00E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AT"/>
              </w:rPr>
              <w:t>86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Arg/Arg</w:t>
            </w:r>
          </w:p>
        </w:tc>
        <w:tc>
          <w:tcPr>
            <w:tcW w:w="79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659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CGG &gt; CCG</w:t>
            </w:r>
          </w:p>
        </w:tc>
        <w:tc>
          <w:tcPr>
            <w:tcW w:w="90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G&gt;C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 &gt; Pro</w:t>
            </w:r>
          </w:p>
        </w:tc>
        <w:tc>
          <w:tcPr>
            <w:tcW w:w="130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missense</w:t>
            </w:r>
          </w:p>
        </w:tc>
      </w:tr>
      <w:tr w:rsidR="00D07FF1" w:rsidRPr="001969FF" w:rsidTr="001969FF">
        <w:trPr>
          <w:trHeight w:hRule="exact" w:val="340"/>
        </w:trPr>
        <w:tc>
          <w:tcPr>
            <w:tcW w:w="742" w:type="dxa"/>
            <w:shd w:val="clear" w:color="auto" w:fill="auto"/>
            <w:vAlign w:val="center"/>
            <w:hideMark/>
          </w:tcPr>
          <w:p w:rsidR="00D07FF1" w:rsidRPr="001969FF" w:rsidRDefault="002B6B58" w:rsidP="00E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AT"/>
              </w:rPr>
              <w:t>91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Arg/Pro</w:t>
            </w:r>
          </w:p>
        </w:tc>
        <w:tc>
          <w:tcPr>
            <w:tcW w:w="79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659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2 bp del</w:t>
            </w:r>
          </w:p>
        </w:tc>
        <w:tc>
          <w:tcPr>
            <w:tcW w:w="90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07FF1" w:rsidRPr="001969FF" w:rsidRDefault="008A6714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frameshift</w:t>
            </w:r>
          </w:p>
        </w:tc>
      </w:tr>
      <w:tr w:rsidR="00D07FF1" w:rsidRPr="001969FF" w:rsidTr="001969FF">
        <w:trPr>
          <w:trHeight w:hRule="exact" w:val="340"/>
        </w:trPr>
        <w:tc>
          <w:tcPr>
            <w:tcW w:w="742" w:type="dxa"/>
            <w:shd w:val="clear" w:color="auto" w:fill="auto"/>
            <w:vAlign w:val="center"/>
            <w:hideMark/>
          </w:tcPr>
          <w:p w:rsidR="00D07FF1" w:rsidRPr="001969FF" w:rsidRDefault="002B6B58" w:rsidP="00E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AT"/>
              </w:rPr>
              <w:t>97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Arg/Arg</w:t>
            </w:r>
          </w:p>
        </w:tc>
        <w:tc>
          <w:tcPr>
            <w:tcW w:w="79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659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GGC &gt; TGC</w:t>
            </w:r>
          </w:p>
        </w:tc>
        <w:tc>
          <w:tcPr>
            <w:tcW w:w="90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G&gt;T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Gly &gt; Cys</w:t>
            </w:r>
          </w:p>
        </w:tc>
        <w:tc>
          <w:tcPr>
            <w:tcW w:w="130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missense</w:t>
            </w:r>
          </w:p>
        </w:tc>
      </w:tr>
      <w:tr w:rsidR="00D07FF1" w:rsidRPr="001969FF" w:rsidTr="001969FF">
        <w:trPr>
          <w:trHeight w:hRule="exact" w:val="340"/>
        </w:trPr>
        <w:tc>
          <w:tcPr>
            <w:tcW w:w="742" w:type="dxa"/>
            <w:shd w:val="clear" w:color="auto" w:fill="auto"/>
            <w:vAlign w:val="center"/>
            <w:hideMark/>
          </w:tcPr>
          <w:p w:rsidR="00D07FF1" w:rsidRPr="001969FF" w:rsidRDefault="002B6B58" w:rsidP="00E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AT"/>
              </w:rPr>
              <w:t>101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Arg/Pro</w:t>
            </w:r>
          </w:p>
        </w:tc>
        <w:tc>
          <w:tcPr>
            <w:tcW w:w="79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659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CGG &gt; GGG</w:t>
            </w:r>
          </w:p>
        </w:tc>
        <w:tc>
          <w:tcPr>
            <w:tcW w:w="907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C&gt;G</w:t>
            </w:r>
          </w:p>
        </w:tc>
        <w:tc>
          <w:tcPr>
            <w:tcW w:w="0" w:type="auto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 &gt; Gly</w:t>
            </w:r>
          </w:p>
        </w:tc>
        <w:tc>
          <w:tcPr>
            <w:tcW w:w="1304" w:type="dxa"/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missense</w:t>
            </w:r>
          </w:p>
        </w:tc>
      </w:tr>
      <w:tr w:rsidR="00D07FF1" w:rsidRPr="001969FF" w:rsidTr="001969FF">
        <w:trPr>
          <w:trHeight w:hRule="exact" w:val="340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7FF1" w:rsidRPr="001969FF" w:rsidRDefault="002B6B58" w:rsidP="00E3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e-AT"/>
              </w:rPr>
              <w:t>110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Arg/Pro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07FF1" w:rsidRPr="001969FF" w:rsidRDefault="001969FF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07FF1" w:rsidRPr="001969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D07FF1" w:rsidRPr="001969FF" w:rsidRDefault="00D07FF1" w:rsidP="001969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c_672+1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Intronic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G&gt;T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07FF1" w:rsidRPr="001969FF" w:rsidRDefault="00D07FF1" w:rsidP="00E329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FF">
              <w:rPr>
                <w:rFonts w:ascii="Times New Roman" w:hAnsi="Times New Roman" w:cs="Times New Roman"/>
                <w:sz w:val="24"/>
                <w:szCs w:val="24"/>
              </w:rPr>
              <w:t>splice</w:t>
            </w:r>
          </w:p>
        </w:tc>
      </w:tr>
    </w:tbl>
    <w:p w:rsidR="00E32908" w:rsidRPr="001969FF" w:rsidRDefault="007832D1" w:rsidP="001969F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69F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32908" w:rsidRPr="001969FF">
        <w:rPr>
          <w:rFonts w:ascii="Times New Roman" w:hAnsi="Times New Roman" w:cs="Times New Roman"/>
          <w:sz w:val="24"/>
          <w:szCs w:val="24"/>
          <w:lang w:val="en-US"/>
        </w:rPr>
        <w:t xml:space="preserve">ost mutations are already listed </w:t>
      </w:r>
      <w:r w:rsidR="001969FF">
        <w:rPr>
          <w:rFonts w:ascii="Times New Roman" w:hAnsi="Times New Roman" w:cs="Times New Roman"/>
          <w:sz w:val="24"/>
          <w:szCs w:val="24"/>
          <w:lang w:val="en-US"/>
        </w:rPr>
        <w:t>in the</w:t>
      </w:r>
      <w:r w:rsidR="00E32908" w:rsidRPr="001969FF">
        <w:rPr>
          <w:rFonts w:ascii="Times New Roman" w:hAnsi="Times New Roman" w:cs="Times New Roman"/>
          <w:sz w:val="24"/>
          <w:szCs w:val="24"/>
          <w:lang w:val="en-US"/>
        </w:rPr>
        <w:t xml:space="preserve"> IARC</w:t>
      </w:r>
      <w:r w:rsidR="001969FF">
        <w:rPr>
          <w:rFonts w:ascii="Times New Roman" w:hAnsi="Times New Roman" w:cs="Times New Roman"/>
          <w:sz w:val="24"/>
          <w:szCs w:val="24"/>
          <w:lang w:val="en-US"/>
        </w:rPr>
        <w:t xml:space="preserve"> TP53 database</w:t>
      </w:r>
      <w:r w:rsidR="003D7F59">
        <w:rPr>
          <w:rFonts w:ascii="Times New Roman" w:hAnsi="Times New Roman" w:cs="Times New Roman"/>
          <w:sz w:val="24"/>
          <w:szCs w:val="24"/>
          <w:lang w:val="en-US"/>
        </w:rPr>
        <w:t xml:space="preserve"> [20]</w:t>
      </w:r>
      <w:bookmarkStart w:id="0" w:name="_GoBack"/>
      <w:bookmarkEnd w:id="0"/>
      <w:r w:rsidR="001969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969FF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1969FF">
        <w:rPr>
          <w:rFonts w:ascii="Times New Roman" w:hAnsi="Times New Roman" w:cs="Times New Roman"/>
          <w:sz w:val="24"/>
          <w:szCs w:val="24"/>
          <w:lang w:val="en-US"/>
        </w:rPr>
        <w:t>this tumor has only one copy</w:t>
      </w:r>
      <w:r w:rsidRPr="001969FF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1969F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969FF">
        <w:rPr>
          <w:rFonts w:ascii="Times New Roman" w:hAnsi="Times New Roman" w:cs="Times New Roman"/>
          <w:sz w:val="24"/>
          <w:szCs w:val="24"/>
          <w:lang w:val="en-US"/>
        </w:rPr>
        <w:t>TP53</w:t>
      </w:r>
      <w:r w:rsidR="001969FF">
        <w:rPr>
          <w:rFonts w:ascii="Times New Roman" w:hAnsi="Times New Roman" w:cs="Times New Roman"/>
          <w:sz w:val="24"/>
          <w:szCs w:val="24"/>
          <w:lang w:val="en-US"/>
        </w:rPr>
        <w:t xml:space="preserve"> gene.</w:t>
      </w:r>
    </w:p>
    <w:p w:rsidR="00F816C5" w:rsidRPr="001969FF" w:rsidRDefault="00F816C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816C5" w:rsidRPr="001969FF" w:rsidSect="008A67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3F" w:rsidRDefault="006C313F" w:rsidP="008A6714">
      <w:pPr>
        <w:spacing w:after="0" w:line="240" w:lineRule="auto"/>
      </w:pPr>
      <w:r>
        <w:separator/>
      </w:r>
    </w:p>
  </w:endnote>
  <w:endnote w:type="continuationSeparator" w:id="0">
    <w:p w:rsidR="006C313F" w:rsidRDefault="006C313F" w:rsidP="008A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3F" w:rsidRDefault="006C313F" w:rsidP="008A6714">
      <w:pPr>
        <w:spacing w:after="0" w:line="240" w:lineRule="auto"/>
      </w:pPr>
      <w:r>
        <w:separator/>
      </w:r>
    </w:p>
  </w:footnote>
  <w:footnote w:type="continuationSeparator" w:id="0">
    <w:p w:rsidR="006C313F" w:rsidRDefault="006C313F" w:rsidP="008A6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a2sxfpw9pttv1e9tpapdwa0atxa5d50app2&quot;&gt;p53 refs&lt;record-ids&gt;&lt;item&gt;292&lt;/item&gt;&lt;/record-ids&gt;&lt;/item&gt;&lt;/Libraries&gt;"/>
  </w:docVars>
  <w:rsids>
    <w:rsidRoot w:val="00F816C5"/>
    <w:rsid w:val="00051FDC"/>
    <w:rsid w:val="00155685"/>
    <w:rsid w:val="001969FF"/>
    <w:rsid w:val="002763B2"/>
    <w:rsid w:val="002B6B58"/>
    <w:rsid w:val="0030313F"/>
    <w:rsid w:val="003D7F59"/>
    <w:rsid w:val="004C278A"/>
    <w:rsid w:val="006B19E2"/>
    <w:rsid w:val="006C313F"/>
    <w:rsid w:val="007077C5"/>
    <w:rsid w:val="007829F5"/>
    <w:rsid w:val="007832D1"/>
    <w:rsid w:val="00837503"/>
    <w:rsid w:val="008A6714"/>
    <w:rsid w:val="00967ADB"/>
    <w:rsid w:val="00AC7A54"/>
    <w:rsid w:val="00B22B20"/>
    <w:rsid w:val="00D07FF1"/>
    <w:rsid w:val="00E32908"/>
    <w:rsid w:val="00E63A40"/>
    <w:rsid w:val="00EB009E"/>
    <w:rsid w:val="00F8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714"/>
  </w:style>
  <w:style w:type="paragraph" w:styleId="Fuzeile">
    <w:name w:val="footer"/>
    <w:basedOn w:val="Standard"/>
    <w:link w:val="FuzeileZchn"/>
    <w:uiPriority w:val="99"/>
    <w:unhideWhenUsed/>
    <w:rsid w:val="008A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6714"/>
  </w:style>
  <w:style w:type="character" w:styleId="Hyperlink">
    <w:name w:val="Hyperlink"/>
    <w:basedOn w:val="Absatz-Standardschriftart"/>
    <w:uiPriority w:val="99"/>
    <w:unhideWhenUsed/>
    <w:rsid w:val="00E3290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714"/>
  </w:style>
  <w:style w:type="paragraph" w:styleId="Fuzeile">
    <w:name w:val="footer"/>
    <w:basedOn w:val="Standard"/>
    <w:link w:val="FuzeileZchn"/>
    <w:uiPriority w:val="99"/>
    <w:unhideWhenUsed/>
    <w:rsid w:val="008A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6714"/>
  </w:style>
  <w:style w:type="character" w:styleId="Hyperlink">
    <w:name w:val="Hyperlink"/>
    <w:basedOn w:val="Absatz-Standardschriftart"/>
    <w:uiPriority w:val="99"/>
    <w:unhideWhenUsed/>
    <w:rsid w:val="00E3290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Tomek</dc:creator>
  <cp:lastModifiedBy>Martin</cp:lastModifiedBy>
  <cp:revision>4</cp:revision>
  <cp:lastPrinted>2012-08-02T13:49:00Z</cp:lastPrinted>
  <dcterms:created xsi:type="dcterms:W3CDTF">2012-08-02T14:21:00Z</dcterms:created>
  <dcterms:modified xsi:type="dcterms:W3CDTF">2012-08-02T17:11:00Z</dcterms:modified>
</cp:coreProperties>
</file>