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C7" w:rsidRPr="00BD7795" w:rsidRDefault="005C70C7" w:rsidP="005C70C7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r w:rsidRPr="00BD7795">
        <w:rPr>
          <w:rFonts w:ascii="Times New Roman" w:hAnsi="Times New Roman" w:cs="Times New Roman"/>
          <w:color w:val="auto"/>
          <w:sz w:val="24"/>
          <w:szCs w:val="24"/>
          <w:lang w:val="en-US"/>
        </w:rPr>
        <w:t>Table S</w:t>
      </w:r>
      <w:r w:rsidR="00D963EE" w:rsidRPr="00BD779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D7795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="00D963EE" w:rsidRPr="00BD779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795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4</w:t>
      </w:r>
      <w:r w:rsidR="00D963EE" w:rsidRPr="00BD779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BD7795">
        <w:rPr>
          <w:rFonts w:ascii="Times New Roman" w:hAnsi="Times New Roman" w:cs="Times New Roman"/>
          <w:color w:val="auto"/>
          <w:sz w:val="24"/>
          <w:szCs w:val="24"/>
          <w:lang w:val="en-US"/>
        </w:rPr>
        <w:t>: Significantly changed proteins in RGC5 cells after incubation with POAG serum</w:t>
      </w:r>
    </w:p>
    <w:tbl>
      <w:tblPr>
        <w:tblStyle w:val="Tabellengitternetz"/>
        <w:tblW w:w="0" w:type="auto"/>
        <w:tblLook w:val="04A0"/>
      </w:tblPr>
      <w:tblGrid>
        <w:gridCol w:w="1384"/>
        <w:gridCol w:w="2126"/>
      </w:tblGrid>
      <w:tr w:rsidR="00755C3F" w:rsidRPr="005E3FE9" w:rsidTr="00F87676">
        <w:trPr>
          <w:trHeight w:val="300"/>
        </w:trPr>
        <w:tc>
          <w:tcPr>
            <w:tcW w:w="1384" w:type="dxa"/>
            <w:noWrap/>
            <w:hideMark/>
          </w:tcPr>
          <w:bookmarkEnd w:id="0"/>
          <w:p w:rsidR="00755C3F" w:rsidRPr="00277B7C" w:rsidRDefault="00755C3F" w:rsidP="00491497">
            <w:r w:rsidRPr="00277B7C">
              <w:t>ShortName</w:t>
            </w:r>
          </w:p>
        </w:tc>
        <w:tc>
          <w:tcPr>
            <w:tcW w:w="2126" w:type="dxa"/>
            <w:noWrap/>
            <w:hideMark/>
          </w:tcPr>
          <w:p w:rsidR="00755C3F" w:rsidRPr="00755C3F" w:rsidRDefault="00755C3F" w:rsidP="00755C3F">
            <w:pPr>
              <w:rPr>
                <w:lang w:val="en-US"/>
              </w:rPr>
            </w:pPr>
            <w:r w:rsidRPr="00755C3F">
              <w:rPr>
                <w:lang w:val="en-US"/>
              </w:rPr>
              <w:t xml:space="preserve">Fold Change in </w:t>
            </w:r>
            <w:r>
              <w:rPr>
                <w:lang w:val="en-US"/>
              </w:rPr>
              <w:t xml:space="preserve">RGC5 </w:t>
            </w:r>
            <w:r w:rsidRPr="00755C3F">
              <w:rPr>
                <w:lang w:val="en-US"/>
              </w:rPr>
              <w:t>cells incubated with POAG serum</w:t>
            </w:r>
            <w:r w:rsidR="00505DA6">
              <w:rPr>
                <w:lang w:val="en-US"/>
              </w:rPr>
              <w:t xml:space="preserve"> (rounded to two decimal places)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O75396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-12,3</w:t>
            </w:r>
            <w:r w:rsidR="00505DA6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O89086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-7,01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P15532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-4,5</w:t>
            </w:r>
            <w:r w:rsidR="00505DA6">
              <w:t>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P16045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-4,6</w:t>
            </w:r>
            <w:r w:rsidR="00505DA6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P35276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5,37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P60059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22,19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P62823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5,37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P63011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5,37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P84090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-7,61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Q7L9L4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5,52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Q8BHC1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5,37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Q8BHD0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5,37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Q8K386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6,65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Q9CPQ3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4,3</w:t>
            </w:r>
            <w:r w:rsidR="00505DA6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Q9CQ19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-4,3</w:t>
            </w:r>
            <w:r w:rsidR="00505DA6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Q9CQV6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8,8</w:t>
            </w:r>
            <w:r w:rsidR="00505DA6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A2A9T0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6,8</w:t>
            </w:r>
            <w:r w:rsidR="00505DA6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A2ABV5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A6H6E9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</w:t>
            </w:r>
            <w:r w:rsidR="00505DA6">
              <w:t>8,00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B1AXP6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-4,0</w:t>
            </w:r>
            <w:r w:rsidR="00505DA6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B2RXC1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</w:t>
            </w:r>
            <w:r w:rsidR="00505DA6">
              <w:t>5,00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B2RY56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-4,18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O08734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5,02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O08756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6,63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O08997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-7,5</w:t>
            </w:r>
            <w:r w:rsidR="00505DA6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O35250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-12,2</w:t>
            </w:r>
            <w:r w:rsidR="00505DA6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O35593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4,4</w:t>
            </w:r>
            <w:r w:rsidR="00505DA6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O35685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-5,3</w:t>
            </w:r>
            <w:r w:rsidR="00505DA6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O35900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-5,2</w:t>
            </w:r>
            <w:r w:rsidR="00505DA6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O55189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5,2</w:t>
            </w:r>
            <w:r w:rsidR="00505DA6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O70372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-4,45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O70491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-5,</w:t>
            </w:r>
            <w:r w:rsidR="00505DA6">
              <w:t>20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O88544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-4,26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P00015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-4,02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P06240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-5,</w:t>
            </w:r>
            <w:r w:rsidR="00505DA6">
              <w:t>20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P07091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</w:t>
            </w:r>
            <w:r w:rsidR="00505DA6">
              <w:t>50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P0C027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-4,12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P10923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-25,6</w:t>
            </w:r>
            <w:r w:rsidR="00505DA6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P11103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505DA6">
            <w:r w:rsidRPr="00277B7C">
              <w:t>-8,81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lastRenderedPageBreak/>
              <w:t>P11862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7,87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P12382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9,8</w:t>
            </w:r>
            <w:r w:rsidR="008564CA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P18155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564CA" w:rsidP="008564CA">
            <w:r>
              <w:t>-4,39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P20352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-6,84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P23242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-5,4</w:t>
            </w:r>
            <w:r w:rsidR="008564CA">
              <w:t>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P23492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804,59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P26516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7,65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P27512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564CA" w:rsidP="008564CA">
            <w:r>
              <w:t>-7,63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P28352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476,36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P30416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-8,42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P46062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564CA" w:rsidP="008564CA">
            <w:r>
              <w:t>-31,10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P46664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4,3</w:t>
            </w:r>
            <w:r w:rsidR="008564CA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P47856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-4,2</w:t>
            </w:r>
            <w:r w:rsidR="008564CA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P49290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-4,1</w:t>
            </w:r>
            <w:r w:rsidR="008564CA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P50284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13,54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P51807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-4,98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P51855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-4,04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P53368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13,0</w:t>
            </w:r>
            <w:r w:rsidR="008564CA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P56394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15,9</w:t>
            </w:r>
            <w:r w:rsidR="008564CA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P56959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-7,2</w:t>
            </w:r>
            <w:r w:rsidR="008564CA">
              <w:t>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P58059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5,50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P58321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6,5</w:t>
            </w:r>
            <w:r w:rsidR="008564CA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P58681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-5,4</w:t>
            </w:r>
            <w:r w:rsidR="008564CA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P60521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-6,41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P60766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6,84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P61161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4,2</w:t>
            </w:r>
            <w:r w:rsidR="008564CA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P61164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6,0</w:t>
            </w:r>
            <w:r w:rsidR="008564CA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P62313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564CA" w:rsidP="008564CA">
            <w:r>
              <w:t>-4,66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P63056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-4,6</w:t>
            </w:r>
            <w:r w:rsidR="008564CA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P70175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-6,1</w:t>
            </w:r>
            <w:r w:rsidR="008564CA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P70303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12,9</w:t>
            </w:r>
            <w:r w:rsidR="008564CA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P70338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-4,11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P70425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-5,</w:t>
            </w:r>
            <w:r w:rsidR="008564CA">
              <w:t>60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P70699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10,91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P80560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-4,0</w:t>
            </w:r>
            <w:r w:rsidR="008564CA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P83917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197,4</w:t>
            </w:r>
            <w:r w:rsidR="008564CA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P83940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-4,36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P97351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-18,37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Q07813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564CA" w:rsidP="008564CA">
            <w:r>
              <w:t>22,96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Q3SXD3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10,7</w:t>
            </w:r>
            <w:r w:rsidR="008564CA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Q3TPE9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564CA" w:rsidP="008564CA">
            <w:r>
              <w:t>-4,17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Q3TW96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15,0</w:t>
            </w:r>
            <w:r w:rsidR="008564CA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Q3U1J4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-4,13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Q3UHX2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-5,2</w:t>
            </w:r>
            <w:r w:rsidR="008564CA">
              <w:t>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Q3UIW5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564CA" w:rsidP="008564CA">
            <w:r>
              <w:t>-201</w:t>
            </w:r>
            <w:r w:rsidR="00755C3F" w:rsidRPr="00277B7C">
              <w:t>,</w:t>
            </w:r>
            <w:r>
              <w:t>00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Q3UMW8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-140,0</w:t>
            </w:r>
            <w:r w:rsidR="008564CA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lastRenderedPageBreak/>
              <w:t>Q3UZP0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173,47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Q497K7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564CA">
            <w:r w:rsidRPr="00277B7C">
              <w:t>-8,6</w:t>
            </w:r>
            <w:r w:rsidR="008564CA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Q505K2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-6,11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Q5SVL6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-7,3</w:t>
            </w:r>
            <w:r w:rsidR="0087737B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Q60931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-4,0</w:t>
            </w:r>
            <w:r w:rsidR="0087737B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Q61548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-4,50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Q61554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4,86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Q61647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9,26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Q61792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-6,4</w:t>
            </w:r>
            <w:r w:rsidR="0087737B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Q62288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6,45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Q62422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-4,44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Q64704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-4,18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Q6NWV3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-4,8</w:t>
            </w:r>
            <w:r w:rsidR="0087737B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Q6P8I4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7737B" w:rsidP="0087737B">
            <w:r>
              <w:t>-7,08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Q6P9P0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-5,42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Q6P9Q6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-5,74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Q6R891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-4,2</w:t>
            </w:r>
            <w:r w:rsidR="0087737B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Q6TEK5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24,1</w:t>
            </w:r>
            <w:r w:rsidR="0087737B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Q6V595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-4,57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Q6ZPQ6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</w:t>
            </w:r>
            <w:r w:rsidR="0087737B">
              <w:t>6,00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Q71LX4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-4,44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Q7TSL0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7737B" w:rsidP="0087737B">
            <w:r>
              <w:t>-5,65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Q80TS7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-4,27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Q80U12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4,05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Q80VF6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-94,84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Q80WR1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4,2</w:t>
            </w:r>
            <w:r w:rsidR="0087737B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Q8BGY3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7737B" w:rsidP="0087737B">
            <w:r>
              <w:t>-5,97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Q8BHA1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-4,31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Q8BHC4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-8,1</w:t>
            </w:r>
            <w:r w:rsidR="0087737B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Q8BI73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</w:t>
            </w:r>
            <w:r w:rsidR="0087737B">
              <w:t>90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Q8BJQ9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-7,5</w:t>
            </w:r>
            <w:r w:rsidR="0087737B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Q8BK64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-7,32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Q8BVG4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-6,</w:t>
            </w:r>
            <w:r w:rsidR="0087737B">
              <w:t>60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Q8BVQ5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-8,4</w:t>
            </w:r>
            <w:r w:rsidR="0087737B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Q8BWZ3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-8,4</w:t>
            </w:r>
            <w:r w:rsidR="0087737B">
              <w:t>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Q8BXX9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-5,23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Q8C1F4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-7,53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Q8CDN6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-6,1</w:t>
            </w:r>
            <w:r w:rsidR="0087737B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Q8CGY8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5,7</w:t>
            </w:r>
            <w:r w:rsidR="0087737B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Q8JZN5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-4,42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Q8K0C4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19,0</w:t>
            </w:r>
            <w:r w:rsidR="0087737B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Q8K0Z9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-6,1</w:t>
            </w:r>
            <w:r w:rsidR="0087737B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Q8K2V1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6,7</w:t>
            </w:r>
            <w:r w:rsidR="0087737B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Q8R0F6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-4,15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Q8R1Q0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-5,18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Q8R2R9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6,41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lastRenderedPageBreak/>
              <w:t>Q8R3N6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-6,55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Q8R409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-4,75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Q8VCH0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7737B" w:rsidP="0087737B">
            <w:r>
              <w:t>5,56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Q8VDP6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7737B" w:rsidP="0087737B">
            <w:r>
              <w:t>237,66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Q8VEB1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-4,99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Q8VEM8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-9,50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Q8VI75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7737B" w:rsidP="0087737B">
            <w:r>
              <w:t>32,02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Q91V51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-4,3</w:t>
            </w:r>
            <w:r w:rsidR="0087737B">
              <w:t>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Q91VR7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8,8</w:t>
            </w:r>
            <w:r w:rsidR="0087737B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Q91WK2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18,71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Q91YP0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-4,2</w:t>
            </w:r>
            <w:r w:rsidR="0087737B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Q920A5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6,79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Q920E5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5,83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Q921F2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87737B" w:rsidP="0087737B">
            <w:r>
              <w:t>6,98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Q924T2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9,4</w:t>
            </w:r>
            <w:r w:rsidR="0087737B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Q925K9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5,61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Q99MD9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-4,61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Q99MT6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-4,5</w:t>
            </w:r>
            <w:r w:rsidR="0087737B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Q99NA9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-7,12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Q99PG0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-5,0</w:t>
            </w:r>
            <w:r w:rsidR="0087737B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Q9CPR8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-6,52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Q9CQ60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87737B">
            <w:r w:rsidRPr="00277B7C">
              <w:t>-4,3</w:t>
            </w:r>
            <w:r w:rsidR="0087737B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Q9CQ80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18,8</w:t>
            </w:r>
            <w:r w:rsidR="007A5AC0">
              <w:t>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Q9CQA1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-4,30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Q9CQH3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-4,4</w:t>
            </w:r>
            <w:r w:rsidR="007A5AC0">
              <w:t>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Q9CQH8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36,50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Q9CQS8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-7,4</w:t>
            </w:r>
            <w:r w:rsidR="007A5AC0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Q9CR61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5,70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Q9CR67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-4,2</w:t>
            </w:r>
            <w:r w:rsidR="007A5AC0">
              <w:t>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Q9CRC0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-4,38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Q9CX56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-6,40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Q9CXY6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6,6</w:t>
            </w:r>
            <w:r w:rsidR="007A5AC0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Q9CY50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23,</w:t>
            </w:r>
            <w:r w:rsidR="007A5AC0">
              <w:t>70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Q9CZX0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-5,2</w:t>
            </w:r>
            <w:r w:rsidR="007A5AC0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Q9D0T1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-7,1</w:t>
            </w:r>
            <w:r w:rsidR="007A5AC0">
              <w:t>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Q9D154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9,33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Q9D1H7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19,1</w:t>
            </w:r>
            <w:r w:rsidR="007A5AC0">
              <w:t>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Q9D1R9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A5AC0" w:rsidP="007A5AC0">
            <w:r>
              <w:t>-16,04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Q9D6Z1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-5,1</w:t>
            </w:r>
            <w:r w:rsidR="007A5AC0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Q9D710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A5AC0" w:rsidP="007A5AC0">
            <w:r>
              <w:t>78,90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Q9D855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-5,</w:t>
            </w:r>
            <w:r w:rsidR="007A5AC0">
              <w:t>10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Q9DAR7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A5AC0" w:rsidP="007A5AC0">
            <w:r>
              <w:t>7,49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Q9DB05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5,</w:t>
            </w:r>
            <w:r w:rsidR="007A5AC0">
              <w:t>20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Q9DCT1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12,31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Q9DCT8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-4,15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Q9DCZ1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-13,3</w:t>
            </w:r>
            <w:r w:rsidR="007A5AC0">
              <w:t>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lastRenderedPageBreak/>
              <w:t>Q9ERF3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25,42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Q9ERH6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-5,0</w:t>
            </w:r>
            <w:r w:rsidR="007A5AC0">
              <w:t>4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Q9ES97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-4,6</w:t>
            </w:r>
            <w:r w:rsidR="007A5AC0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Q9ESF1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11,06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Q9JHI5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A5AC0" w:rsidP="007A5AC0">
            <w:r>
              <w:t>-4,27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Q9JHU3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-5,77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Q9JI46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-4,12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Q9JJF3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-5,63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Q9JJW5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-4,69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Q9JJW6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-4,6</w:t>
            </w:r>
            <w:r w:rsidR="007A5AC0">
              <w:t>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Q9JKV2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-4,53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Q9JLI6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-7,32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Q9JM52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4,81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Q9JM55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-6,16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Q9JMA1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-4,8</w:t>
            </w:r>
            <w:r w:rsidR="007A5AC0">
              <w:t>8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Q9JMB8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7,4</w:t>
            </w:r>
            <w:r w:rsidR="007A5AC0">
              <w:t>5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Q9JME7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14,80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Q9QUR7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A5AC0" w:rsidP="007A5AC0">
            <w:r>
              <w:t>-6,97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Q9QXT6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r w:rsidRPr="00277B7C">
              <w:t>59,3</w:t>
            </w:r>
            <w:r w:rsidR="007A5AC0">
              <w:t>7</w:t>
            </w:r>
          </w:p>
        </w:tc>
      </w:tr>
      <w:tr w:rsidR="00755C3F" w:rsidRPr="00277B7C" w:rsidTr="00F87676">
        <w:trPr>
          <w:trHeight w:val="300"/>
        </w:trPr>
        <w:tc>
          <w:tcPr>
            <w:tcW w:w="1384" w:type="dxa"/>
            <w:noWrap/>
            <w:hideMark/>
          </w:tcPr>
          <w:p w:rsidR="00755C3F" w:rsidRPr="00277B7C" w:rsidRDefault="00755C3F" w:rsidP="00491497">
            <w:r w:rsidRPr="00277B7C">
              <w:t>Q9Z0H8</w:t>
            </w:r>
          </w:p>
        </w:tc>
        <w:tc>
          <w:tcPr>
            <w:tcW w:w="2126" w:type="dxa"/>
            <w:noWrap/>
            <w:hideMark/>
          </w:tcPr>
          <w:p w:rsidR="00755C3F" w:rsidRPr="00277B7C" w:rsidRDefault="00755C3F" w:rsidP="007A5AC0">
            <w:pPr>
              <w:keepNext/>
            </w:pPr>
            <w:r w:rsidRPr="00277B7C">
              <w:t>6,1</w:t>
            </w:r>
            <w:r w:rsidR="007A5AC0">
              <w:t>8</w:t>
            </w:r>
          </w:p>
        </w:tc>
      </w:tr>
    </w:tbl>
    <w:p w:rsidR="00755C3F" w:rsidRDefault="00755C3F" w:rsidP="009907F2">
      <w:pPr>
        <w:rPr>
          <w:lang w:val="en-US"/>
        </w:rPr>
      </w:pPr>
    </w:p>
    <w:sectPr w:rsidR="00755C3F" w:rsidSect="00B60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42"/>
    <w:multiLevelType w:val="hybridMultilevel"/>
    <w:tmpl w:val="8D3A4FC2"/>
    <w:lvl w:ilvl="0" w:tplc="3F5AE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9DB"/>
    <w:multiLevelType w:val="hybridMultilevel"/>
    <w:tmpl w:val="259C40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1773"/>
    <w:multiLevelType w:val="hybridMultilevel"/>
    <w:tmpl w:val="BBB22E68"/>
    <w:lvl w:ilvl="0" w:tplc="97F29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6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C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0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A1614E"/>
    <w:multiLevelType w:val="hybridMultilevel"/>
    <w:tmpl w:val="ABA207E8"/>
    <w:lvl w:ilvl="0" w:tplc="93D60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A6"/>
    <w:rsid w:val="0004478F"/>
    <w:rsid w:val="00091DE5"/>
    <w:rsid w:val="00123FFB"/>
    <w:rsid w:val="00153FBD"/>
    <w:rsid w:val="00170F4D"/>
    <w:rsid w:val="001D070F"/>
    <w:rsid w:val="00266167"/>
    <w:rsid w:val="00267184"/>
    <w:rsid w:val="00277B7C"/>
    <w:rsid w:val="00286817"/>
    <w:rsid w:val="002F45B7"/>
    <w:rsid w:val="003127BC"/>
    <w:rsid w:val="003375C8"/>
    <w:rsid w:val="00346342"/>
    <w:rsid w:val="004266CB"/>
    <w:rsid w:val="00455492"/>
    <w:rsid w:val="00496C2B"/>
    <w:rsid w:val="004D3A6C"/>
    <w:rsid w:val="00504C07"/>
    <w:rsid w:val="00505DA6"/>
    <w:rsid w:val="00541F05"/>
    <w:rsid w:val="00543EB4"/>
    <w:rsid w:val="0057239E"/>
    <w:rsid w:val="005C70C7"/>
    <w:rsid w:val="005E3FE9"/>
    <w:rsid w:val="00611CB4"/>
    <w:rsid w:val="006249F2"/>
    <w:rsid w:val="00644257"/>
    <w:rsid w:val="0066166A"/>
    <w:rsid w:val="00661C90"/>
    <w:rsid w:val="00684282"/>
    <w:rsid w:val="006B1DC0"/>
    <w:rsid w:val="006E5D47"/>
    <w:rsid w:val="006E6F6E"/>
    <w:rsid w:val="00713104"/>
    <w:rsid w:val="00726330"/>
    <w:rsid w:val="00755C3F"/>
    <w:rsid w:val="0077530B"/>
    <w:rsid w:val="007A5AC0"/>
    <w:rsid w:val="007E3BE2"/>
    <w:rsid w:val="00854E14"/>
    <w:rsid w:val="008564CA"/>
    <w:rsid w:val="0087737B"/>
    <w:rsid w:val="008B5D7B"/>
    <w:rsid w:val="008F3FBC"/>
    <w:rsid w:val="00916B32"/>
    <w:rsid w:val="009312A6"/>
    <w:rsid w:val="00960762"/>
    <w:rsid w:val="009907F2"/>
    <w:rsid w:val="009D0B13"/>
    <w:rsid w:val="00A20B18"/>
    <w:rsid w:val="00A81A25"/>
    <w:rsid w:val="00B0128F"/>
    <w:rsid w:val="00B40B79"/>
    <w:rsid w:val="00B541B0"/>
    <w:rsid w:val="00B605B4"/>
    <w:rsid w:val="00B6158F"/>
    <w:rsid w:val="00B61B9B"/>
    <w:rsid w:val="00B9046D"/>
    <w:rsid w:val="00BA7582"/>
    <w:rsid w:val="00BB001E"/>
    <w:rsid w:val="00BC7003"/>
    <w:rsid w:val="00BD7795"/>
    <w:rsid w:val="00C90B27"/>
    <w:rsid w:val="00C91104"/>
    <w:rsid w:val="00C9299B"/>
    <w:rsid w:val="00CC7023"/>
    <w:rsid w:val="00D4125B"/>
    <w:rsid w:val="00D963EE"/>
    <w:rsid w:val="00DF6854"/>
    <w:rsid w:val="00E228BA"/>
    <w:rsid w:val="00E25B06"/>
    <w:rsid w:val="00E265E2"/>
    <w:rsid w:val="00E87AD1"/>
    <w:rsid w:val="00EA1D8A"/>
    <w:rsid w:val="00EC5C30"/>
    <w:rsid w:val="00ED2F4C"/>
    <w:rsid w:val="00F15C1A"/>
    <w:rsid w:val="00F15CDF"/>
    <w:rsid w:val="00F76918"/>
    <w:rsid w:val="00F8219C"/>
    <w:rsid w:val="00F87676"/>
    <w:rsid w:val="00FA6B63"/>
    <w:rsid w:val="00FB29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Katharina</dc:creator>
  <cp:lastModifiedBy>Bell, Katharina</cp:lastModifiedBy>
  <cp:revision>3</cp:revision>
  <dcterms:created xsi:type="dcterms:W3CDTF">2012-09-18T10:04:00Z</dcterms:created>
  <dcterms:modified xsi:type="dcterms:W3CDTF">2012-09-18T10:07:00Z</dcterms:modified>
</cp:coreProperties>
</file>