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EB" w:rsidRPr="008731F6" w:rsidRDefault="00EE74EB" w:rsidP="00EE74EB">
      <w:pPr>
        <w:rPr>
          <w:rFonts w:ascii="Arial" w:hAnsi="Arial" w:cs="Arial"/>
        </w:rPr>
      </w:pPr>
      <w:r w:rsidRPr="008731F6">
        <w:rPr>
          <w:rFonts w:ascii="Arial" w:hAnsi="Arial" w:cs="Arial"/>
        </w:rPr>
        <w:t>Table S</w:t>
      </w:r>
      <w:r>
        <w:rPr>
          <w:rFonts w:ascii="Arial" w:hAnsi="Arial" w:cs="Arial"/>
        </w:rPr>
        <w:t>3</w:t>
      </w:r>
      <w:r w:rsidRPr="008731F6">
        <w:rPr>
          <w:rFonts w:ascii="Arial" w:hAnsi="Arial" w:cs="Arial"/>
        </w:rPr>
        <w:t xml:space="preserve">.  Gene sets </w:t>
      </w:r>
      <w:r w:rsidR="00B96D0D">
        <w:rPr>
          <w:rFonts w:ascii="Arial" w:hAnsi="Arial" w:cs="Arial"/>
        </w:rPr>
        <w:t>downregulated after GBS exposure</w:t>
      </w:r>
      <w:r w:rsidR="007D4B87">
        <w:rPr>
          <w:rFonts w:ascii="Arial" w:hAnsi="Arial" w:cs="Arial"/>
        </w:rPr>
        <w:t xml:space="preserve"> relative to the </w:t>
      </w:r>
      <w:r w:rsidR="00B96D0D">
        <w:rPr>
          <w:rFonts w:ascii="Arial" w:hAnsi="Arial" w:cs="Arial"/>
        </w:rPr>
        <w:t>control</w:t>
      </w:r>
      <w:bookmarkStart w:id="0" w:name="_GoBack"/>
      <w:bookmarkEnd w:id="0"/>
      <w:r w:rsidR="007D4B87">
        <w:rPr>
          <w:rFonts w:ascii="Arial" w:hAnsi="Arial" w:cs="Arial"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00"/>
        <w:gridCol w:w="2340"/>
        <w:gridCol w:w="1620"/>
      </w:tblGrid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 set description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 set length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 Ontology ID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p-value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Biological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receptor recycling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vessel maturation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assembly or disassembly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carnitine shuttle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GTPase mediated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carnitine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GO:0009437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peptidyl-histidine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GO:0018106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organizing center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substrate adhesion-dependent cell spreading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GO:0034446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ubiquitination involved in ubiquitin-dependent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stress fiber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muscle tissue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genitalia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epithelial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GO:0050678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limb bud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GO:0060174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projection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Cdc42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myoblast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fatty acid oxidation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somatic stem cell division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GO:0048103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luteinization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fate determination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epithelial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hindlimb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morphogenesis of an epithelial sheet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polysaccharide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cell-matrix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cerebral cortex neuron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GO:0021895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sprouting angiogenesis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transcription from RNA polymerase III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focal adhesion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epithelial cell maturation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epithelial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GO:0010633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hemopoiesis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phagocytosis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filament-based movement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endothelial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anti-apoptosis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nitric-oxide synthase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GO:0050999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vasculogenesis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mitotic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GO:0007346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neuroblast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microtubule-based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negative regulation of Ras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GO:0046580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organ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projection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progesterone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endocytosis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valine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endothelial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gland epithelial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GO:0033598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coenzyme A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GO:0015937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gland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inositol phosphate dephosphorylation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filament 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beta-oxidation using acyl-CoA dehydrogenase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GO:0033539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retrograde axon cargo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insulin-like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Notch receptor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vascular endothelial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GO:0030947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osmotic stress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peptidyl-threonine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GO:0018107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lamellipodium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epithelial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cell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GO:0046716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GO:0046785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relaxation of vascular smooth muscle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face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natural killer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cytoskeleton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Rho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DNA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organ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nuclear-transcribed mRNA catabolic process, deadenylation-dependent decay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hair follicle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from RNA polymerase III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endosome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complex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ruffle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peptidyl-serine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H4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positive chemotaxis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GO:0050927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peptide cross-linking via chondroitin 4-sulfate glycosaminoglycan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regulation of multicellular organism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GO:0040014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nervous system neuron axonogenesis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GO:0021955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 phase of mitotic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peptidyl-tyrosine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vagina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arm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contraction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synaptic vesicle endocytosis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GO:0048488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mRNA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osteoblast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peptidyl-serine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GO:0018105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JUN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small GTPase mediated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cyclic nucleotide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GO:0009190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endothelial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GO:0045446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cholesterol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GO:0090181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anchoring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GO:0034453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translational initiation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nuclear-transcribed mRNA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JNK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endocytosis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stress-activated MAPK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complex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MAPKK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polyubiquitination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angiogenesis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vesicle docking involved in exocytosis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microtubule depolymerization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translation involved in gene silencing by miRNA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GO:0035278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neurogenesis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ovarian follicle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JUN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interkinetic nuclear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GO:0022027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cytoskeleton reorganization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establishment or maintenance of epithelial cell apical/basal polarity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GO:0045197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nitric oxide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GO:0046209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autophosphorylation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GO:0046777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protein kinase A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GO:0034199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positive regulation of blood vessel endothelial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modification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epidermal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targeting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catalytic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limb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GO:0060173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selenocysteine incorporation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establishment or maintenance of cell polarity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intracellular protein kinase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primary microRNA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exonucleolytic nuclear-transcribed mRNA catabolic process involved in deadenylation-dependent decay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myeloid cell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GO:0002262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transcription from RNA polymerase II promoter by nuclear hormone receptor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establishment of cell polarity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skeletal muscle thin filament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endoderm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rRNA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cerebral cortex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GO:0021987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hemopoietic stem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GO:0071425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canonical 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GO:0090090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GO:0003007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nucleosome disassembly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lipid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GO:0044255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nerve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camera-type eye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viral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GO:0050434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termination of RNA polymerase II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nucleation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transmembrane receptor protein tyrosine kinase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metaphase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ovulation from ovarian follicle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sodium ion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GO:0010765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Rho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GO:0032321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catenin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GO:0035413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germ cell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coenzyme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GO:0009108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acetyl-CoA biosynthetic process from pyruvate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artery smooth muscle contraction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GO:0014824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fatty acid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GO:0019217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gene silencing by RNA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cell-matrix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fat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GO:0045599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elastic fiber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GO:0048251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dendrite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nucleotide-excision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H3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smooth muscle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GO:0014911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palmitoylation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GO:0018345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Rac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GO:0032314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retinoic acid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erythrocyte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GO:0034101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neuron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GO:0071542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cochlea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GO:0090103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GO:0009887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stem cell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vessel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cGMP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sumoylation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GO:0033235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kinase B signaling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insulin secretion involved in cellular response to glucose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GO:0061178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MAPKKK cascade by fibroblast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GO:0090080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hemopoiesis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MAPKKK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by host of viral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osteoblast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vascular endothelial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myelination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silencing at rDNA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 vessel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lysosomal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vascular endothelial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GO:0030949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developmental pigmentation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definitive hemopoiesis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GO:0060216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complex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axon extension involved in axon guidance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convergent extension involved in organogenesis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elongation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fatty acid elongation, saturated fatty acid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GO:0019367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maturation of 5.8S rRNA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GO:0000460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initiation, DNA-dependent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lipoylation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GO:0009249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actin cytoskeleton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somitogenesis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MAP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embryonic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epithelial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GO:0050680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focal adhesion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reduction of cytosolic calcium ion concentration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transcription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cell-cell junction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vessel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 activation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Ras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GO:0046579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ventricular cardiac 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K11-linked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GO:0070979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myeloid progenitor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GO:0002318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glomerular basement membrane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lipid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MAPKKK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elongation, DNA-dependent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transforming growth factor beta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3'-end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transcription, DNA-dependent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systemic arterial blood pressure by endothelin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GO:0003100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beta-oxidation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epithelial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GO:0010634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respiration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GO:0045333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induction of positive chemotaxis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GO:0050930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migration involved in sprouting angiogenesis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actin cytoskeleton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retrograde transport, endosome to Golgi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GO:0042147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fatty acid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stabilization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tissue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ubiquitin-dependent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insulin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vesicle-mediated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GO:0016192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translational initiation in response to stress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barbed-end actin filament capping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glucose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dendrite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cell-substrate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vascular permeability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sequence-specific DNA binding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GO:0045596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extension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gland duct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GO:0060603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mRNA 3'-end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homophilic 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signal complex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muscle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GO:0014850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intracellular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GO:0035556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oligomerization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lamellipodium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pre-microRNA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vasoconstriction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placenta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export from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transcription, DNA-dependent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uterus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neuromuscular junction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cell shape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GO:0015031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ATPase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GO:0032781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intracellular protein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toll-like receptor 1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GO:0034130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toll-like receptor 2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GO:0034134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GO:0051149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transcription initiation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GO:0060261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epidermal growth factor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Schwann cell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guidance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H4-K5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H4-K8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positive regulation of S phase of mitotic cell </w:t>
            </w:r>
            <w:r>
              <w:rPr>
                <w:rFonts w:ascii="Arial" w:hAnsi="Arial" w:cs="Arial"/>
                <w:color w:val="000000"/>
              </w:rPr>
              <w:lastRenderedPageBreak/>
              <w:t>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base-excision repair, AP site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cycle arrest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G2/M transition DNA damage checkpoint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synapse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serine/threonine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GO:0071901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spinal cord dorsal/ventral patterning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GO:0021513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B signaling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organ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canonical 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GO:0090263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translation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hormone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H4-K12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muscle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Wnt receptor signaling pathway, planar cell polarity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cyclic nucleotide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GO:0009187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cell-substrate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neural crest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glycogen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sister chromatid cohesion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hippo signaling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GO:0035329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smoothened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growth hormone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nucleotide-excision repair, DNA damage removal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Rho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phosphatidylinositol 3-kinase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elongation from RNA polymerase III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termination of RNA polymerase III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3-kinase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depyrimidination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GO:0045008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O-linked glycosylation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DNA damage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SMAD protein complex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modification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GO:0009451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secretion by cell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branching morphogenesis of a tube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stress fiber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establishment of protein localization in plasma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GO:0090004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modification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cytoskeleton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fatty acid beta-oxidation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 gamete generation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regulation of Rho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Notch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oligodendrocyte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transforming growth factor beta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 size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palate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lateral mesoderm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GO:0048368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neural tube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targeting to peroxisome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SMAD protein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transforming growth factor beta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striated 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GO:0051146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K63-linked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GO:0070534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maintenance of DNA repeat elements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MyD88-dependent toll-like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GO:0002755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energy reserve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sulfation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toll-like receptor 3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GO:0034138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focal adhesion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hippocampus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GO:0021766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ovulation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glucagon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transcription elongation, DNA-dependent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GO:0032784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glucose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GO:0015758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pyramidal neuron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GO:0021860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cell-cell junction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GO:0045216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TOR signaling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chemotaxis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GO:0050919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auditory receptor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GO:0042491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H4-K16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myoblast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myofibril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epithelial 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GO:0090136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nuclear-transcribed mRNA catabolic process, nonsense-mediated decay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pattern specification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GO:0009880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lung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assembly of spliceosomal tri-snRNP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deacetylation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endocytosis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GO:0046488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positive regulation of transcription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GO:0090047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spliceosome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membrane fusion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synaptic vesicle maturation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GO:0016188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cerebral cortex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GO:0021795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pancreatic juice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collagen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foregut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splicing, via transesterification reactions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GO:0000375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phospholipase C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DNA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hydrogen peroxide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GO:0010310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H2B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GO:0033523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phospholipid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face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mesoderm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initiation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segment specification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GO:0007379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calcium-dependent 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 signaling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molybdopterin cofactor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GO:0032324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fibroblast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GO:0040037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paraxial mesoderm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GO:0048339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lymphoid progenitor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GO:0002320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glycogen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intra-Golgi vesicle-mediated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beta-oxidation using acyl-CoA oxidase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GO:0033540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programmed cell death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nerve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GO:0051387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tRNA modification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peptidyl-diphthamide biosynthetic process from peptidyl-histidine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thalamus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GO:0021794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nose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long-term neuronal synaptic plasticity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GO:0048170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mast cell chemotaxis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peroxisome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metaphase/anaphase transition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deubiquitination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long-chain fatty acid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non-canonical 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GO:0035567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respiratory system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GO:0003016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mitotic cell cycle spindle assembly </w:t>
            </w:r>
            <w:r>
              <w:rPr>
                <w:rFonts w:ascii="Arial" w:hAnsi="Arial" w:cs="Arial"/>
                <w:color w:val="000000"/>
              </w:rPr>
              <w:lastRenderedPageBreak/>
              <w:t>checkpoint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cerebellar Purkinje cell layer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GO:0021680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microtubule polymerization or depolymerization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anaphase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adenosine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pseudopodium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GO:0031274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intronless viral mRNA export from host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GO:0046784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endochondral ossification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organ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ubiquitin-dependent SMAD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localization at cell surface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Notch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heart rate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GO:0010459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dephosphorylation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peptidyl-lysine monomethylation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GO:0018026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 sex determination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cytoskeletal anchoring at nuclear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GO:0090286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establishment of protein localization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GO:0045184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tissue remodeling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retina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cGMP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GO:0044237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auditory receptor cell stereocilium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mechanoreceptor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GO:0042490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mRNA splicing, via spliceosome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GO:0000398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utero embryonic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filament sliding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progesterone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GO:0042448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apoptotic cell clearance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GO:0043393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cytoskeleton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smoothened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heterooligomerization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branching involved in mammary gland duct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MyD88-independent toll-like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GO:0002756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Rho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anti-apoptosis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neural tube closure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cerebral cortex radially oriented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GO:0021799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canonical 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nuclear-transcribed mRNA poly(A) tail </w:t>
            </w:r>
            <w:r>
              <w:rPr>
                <w:rFonts w:ascii="Arial" w:hAnsi="Arial" w:cs="Arial"/>
                <w:color w:val="000000"/>
              </w:rPr>
              <w:lastRenderedPageBreak/>
              <w:t>shortening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G-protein coupled receptor internalization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citrate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misfolded or incompletely synthesized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GO:0007612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spinal cord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GO:0021510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histone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autoubiquitination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proteasomal ubiquitin-dependent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ubiquitin-protein 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cell-substrate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wound healing, spreading of epidermal cells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GO:0035313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dorsal/ventral axis specification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chondrocyte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GO:0032331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5S class rRNA transcription from RNA polymerase III type 1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tRNA transcription from RNA polymerase III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skeletal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axonogenesis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UV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GO:0009411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cytoplasmic microtubule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smooth 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GO:0051150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establishment of mitotic spindle orientation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exocytosis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mitotic metaphase/anaphase transition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actomyosin structure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fluid shear stress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GO:0034405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forelimb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kinase B signaling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pyrimidine nucleotide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organelle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damage checkpoint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Notch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sarcomere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GO:0045214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brain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mitochondrion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GO:0070584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dendrite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from mitochondrial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mitochondrion transport along microtubule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GO:0047497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lung-associated mesenchyme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peptidyl-lysine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GO:0018022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negative regulation of epidermal growth </w:t>
            </w:r>
            <w:r>
              <w:rPr>
                <w:rFonts w:ascii="Arial" w:hAnsi="Arial" w:cs="Arial"/>
                <w:color w:val="000000"/>
              </w:rPr>
              <w:lastRenderedPageBreak/>
              <w:t>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GO:0042059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positive regulation of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body fluid levels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N-linked glycosylation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aluminum 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extracellular matrix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GO:0051716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termination, DNA-dependent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microtubule 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glycine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acetyl-CoA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telomere maintenance via telomerase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insulin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localization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GO:0051645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Mullerian duct regression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epithelial to mesenchymal transition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GO:0010718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endosome to late endosome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GO:0045022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retinal rod cell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GO:0046548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component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morphogenesis of embryonic epithelium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fiber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G2/M transition of mitotic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double-strand break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limb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tetramerization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hormone-mediated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GO:0009755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somatic hypermutation of immunoglobulin genes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homooligomerization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transcription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lymphangiogenesis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contraction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striated muscle tissue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platelet-derived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chemotaxis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skeletal muscle contraction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GO:0003009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centriole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somatic recombination of immunoglobulin gene segments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DNA recombination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centrosome localization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GO:0051642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bone mineralization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adherens junction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digit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gluconeogenesis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gland branching involved in thelarche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fatty acid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GO:0015908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L-fucose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death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choline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GO:0019695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estrogen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centrosome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Wnt receptor signaling pathway involved in somitogenesis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GO:0090244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pyrimidine base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salivary gland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G-protein coupled receptor protein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retention in ER lumen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axon extension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toll-like receptor 4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GO:0034142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glycogen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import into mitochondrial inner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GO:0045039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glucose import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cardiac muscle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patterning of blood vessels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fertilization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GO:0009566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neuron projection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GO:0010976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to endosome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gamete generation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pronephros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hexose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exit from mitosis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GO:0010458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proteolysis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vasoconstriction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cytoskeleton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autophagic vacuole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cobalt ion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junction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GO:0042177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long-chain fatty acid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CRD-mediated mRNA stabilization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GO:0070934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homodimerization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GO:0090073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polyadenylation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cholesterol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Wnt receptor signaling pathway, calcium modulating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Toll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mitotic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ureteric bud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blastocyst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myofibril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skin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histone H3-K4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pericardium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induction of apoptosis by extracellular signals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H3-K4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cocaine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GO:0042220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insulin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Rab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GO:0032313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neuron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copper 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 ion import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GO:0070509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filament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midline choice point recognition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GO:0016199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collagen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helicase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two-component signal transduction system (phosphorelay)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anterior/posterior axis specification, embryo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prostate gland epithelium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kidney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taurine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GO:0019530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gland epithelium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GO:0061180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from RNA polymerase 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glycosaminoglycan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Mo-molybdopterin cofactor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monoubiquitination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GO:0010390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autophosphorylation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melanosome localization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meiotic mismatch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germ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filament capping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GO:0051693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melanosome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glucose import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enzyme linked receptor protein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fibroblast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GO:0010761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induction of apoptosis in response to chemical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protein localization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lysine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GO:0034968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looping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DNA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laminar fluid shear stress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GO:0034616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bundle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outflow tract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GO:0003151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membrane protein ectodomain proteolysis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striatum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GO:0021756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positive regulation of caspase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H3-K9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heart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receptor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snRNA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GO:0016180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GO:0022408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forelimb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corticosterone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vesicle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ephrin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toll-like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GO:0002224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lymphocyte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entry of virus into host cell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GO:0046718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NF-kappaB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sphingomyelin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odontogenesis of dentine-containing tooth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GO:0042475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vesicle transport along microtubule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GO:0047496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3'-phosphoadenosine 5'-phosphosulfate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GO:0050427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metanephros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respiratory tube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inner ear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hair follicle placode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acetyl-CoA biosynthetic process from pyruvate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internalization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steroid hormone mediated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bone remodeling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morphogenesis of an epithelium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ADP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endosome to lysosome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GO:0015886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duct terminal end bud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chaperone cofactor-dependent protein refolding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GO:0070389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phosphatidic acid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developmental pigmentation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epithelium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branching involved in salivary gland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cytoskeletal anchoring at plasma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regulated secretory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GO:0045055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hydrolase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GO:0051346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initiation from RNA polymerase 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splicing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receptor clustering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surfactant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vitamin A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pyrimidine nucleotide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somite rostral/caudal axis specification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gland involution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GO:0009790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rRNA 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multicellular organism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GO:0040018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smooth 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GO:0051145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methylation-dependent chromatin silencing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folding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cellular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histone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lipid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peptidyl-tyrosine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GO:0018108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blood coagulation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cyclin-dependent protein kinase activity involved in G1/S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peptidyl-prolyl isomerization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GO:0000413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modification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transforming growth factor beta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protein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glucose import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primitive streak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GO:0090009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N-acetylglucosamine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vitamin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projection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morphogenesis involved in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dichotomous subdivision of terminal units involved in salivary gland branching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GO:0060666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to plasma membrane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anterior/posterior axis specification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cyclin-dependent 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GO:0015893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lung lobe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testosterone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GO:0033574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sphingolipid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organ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enucleate erythrocyte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GO:0043353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synaptic plasticity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GO:0048167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traversing start control point of mitotic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by host of viral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pyruvate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vesicle fusion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neuroprotection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neuron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MAPK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protein localization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GO:0034613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eye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 induction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water-soluble vitamin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diterpenoid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GO:0016101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mitotic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cGMP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GO:0046069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transforming growth factor beta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GO:0071560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proteasome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neuromuscular process controlling balance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phosphatidylserine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 genitalia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glycogen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Sertoli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gene expression by genetic imprinting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synapse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myoblast fusion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neuron projection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GO:0010977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lateral ventricle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GO:0021670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Wnt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fat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GO:0045598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epidermal growth factor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metaphase plate congression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peptidyl-serine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norepinephrine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GO:0010700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transforming growth factor beta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GO:0071559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gastrulation with mouth forming second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remodeling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carbohydrate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dorsal/ventral neural tube patterning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GO:0021904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growth factor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CTP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stress fiber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 synthesis coupled proton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GO:0015986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epithelial to mesenchymal transition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transmembrane receptor protein tyrosine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intra-S DNA damage checkpoint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epidermis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redox state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GO:0051775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epithelial to mesenchymal transition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aerobic respiration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GO:0009060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 expression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GO:0010467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adult behavior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folic acid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mesenchymal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gene expression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GO:0010628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melanosome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sulfur compound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phosphatidylinositol 3-kinase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GO:0045444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nervous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GO:0007399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viral genome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GO:0045069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tongue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JNK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viscerocranium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determination of left/right symmetry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GO:0007368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UV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GO:0034644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structure regression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epithelial tube branching involved in lung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silencing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muscle contraction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elevation of cytosolic calcium ion concentration involved in G-protein signaling coupled to IP3 second messenger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K48-linked deubiquitination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GO:0071108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long-chain fatty acid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endocrine pancreas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smooth muscle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acrosome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blastocyst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endothelial cell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3'-end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dendrite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sulfate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notochord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GO:0030903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fat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venous blood vessel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inositol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chemotaxis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GO:0050918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hemoglobin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GO:0020027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intestinal cholesterol absorption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reproductive structure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chorio-allantoic fusion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recycling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translational initiation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response to ionizing radiation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GO:0010212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respiratory chain complex I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COPII vesicle coating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GO:0048208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defense response to virus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GO:0050688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rRNA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microtubule-based movement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sodium ion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GO:0010766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integration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GO:0015074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viral reproduction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telencephalon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GO:0021537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structure formation involved in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trophectodermal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ARF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GO:0032312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GO:0045595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maturation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GO:0051604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liver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peptidyl-proline modification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GO:0018208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striated muscle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GO:0051155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strand elongation involved in DNA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cytoplasmic sequestering of transcription factor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GO:0042994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erythrocyte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alpha-beta T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duplex unwinding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growth factor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GO:0070848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stem cell maintenance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H3-K9 demethylation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digestive tract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damage response, signal transduction resulting in induction of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rRNA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GO:0009303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anterior/posterior pattern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ADP-ribosylation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 to Golgi vesicle-mediated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osteoblast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histone deacetylation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epinephrine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somatic stem cell maintenance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reverse cholesterol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GO:0043691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tight junction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GO:0070830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multicellular organism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GO:0040015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 ion transport into cytosol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spermatid nucleus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transcription factor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GO:0042993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brain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ribosomal large subunit biogenesis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GO:0042273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pigmentation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response to calcium 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sperm ejaculation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 of primary female sexual characteristics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GO:0046545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CDP-choline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dendrite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acute inflammatory response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GO:0002674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succinate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JAK-STAT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GO:0046427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cilium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GO:0060271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glial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GO:0010001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BMP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glucose import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myelination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transcription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vasodilation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glucocorticoid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GO:0042921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intramembranous ossification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tetrahydrobiopterin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adenylate cyclase activity by dopamine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CenH3-containing nucleosome assembly at centromere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GO:0034080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GO:0032259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inner ear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GO:0042472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cyclin-dependent 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division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GO:0051301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chromatin-mediated maintenance of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post-Golgi vesicle-mediated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 protection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GO:0009650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tRNA aminoacylation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MHC class II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GO:0045347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DNA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vesicle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GO:0048193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cytokine-mediated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SMAD protein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SMAD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salivary gland cavitation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GO:0060662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2-oxoglutarate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cleavage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wound healing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GO:0042060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digestive tract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labyrinthine layer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superior temporal gyrus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GO:0071109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termination of RNA polymerase I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protein kinase B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GO:0032148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limb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planar cell polarity pathway involved in neural tube closure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GO:0090179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NLS-bearing substrate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heparan sulfate proteoglycan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GO:0015012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multicellular organism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GO:0035264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K6-linked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GO:0085020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multicellular organismal response to stress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GO:0033555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DNA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GO:0043388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lipid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platelet activation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proteoglycan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tyrosine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neuron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GO:0051347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endocytic recycling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telomerase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GO:0051974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electron transport chain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GO:0022900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vessel remodeling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nucleocytoplasmic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proteasomal ubiquitin-dependent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oocyte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prostate gland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retinal ganglion cell axon guidance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GO:0031290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skin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transmembrane receptor protein serine/threonine kinase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blood coagulation, extrinsic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extension involved in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generation of neurons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ensheathment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transcription from RNA polymerase II promoter in response to oxidative stress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GO:0043619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insulin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GO:0051923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cell-matrix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dorsal/ventral pattern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 silencing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nitric oxide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GO:0045019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base-excision repair, gap-filling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lung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vasculature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UTP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sphingolipid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 meiosis I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gene-specific transcription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respiratory electron transport chain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GO:0022904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endoplasmic reticulum calcium ion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retrograde vesicle-mediated transport, Golgi to 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sensory cilium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spindle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adrenergic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GO:0071875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neuron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glycogen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maturation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keratinocyte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arsenic-containing substance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chondroitin sulfate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filament bundle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cellular component movement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DNA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 meiosis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thyroid gland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cytoplasmic mRNA processing body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GO:0033962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sequence-specific DNA binding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endothelial cell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GO:0009308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targeting to lysosome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epithelial to mesenchymal transition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GO:0010719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RNA splicing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smoothened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GO:0015872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muscle fiber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morphogenesis of a branching structure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endothelial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nervous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pH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GO:0009268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GO:0010469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ossification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synaptic transmission, GABAergic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GO:0032229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lipid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plasma membrane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spongiotrophoblast layer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meiosis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bone mineralization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interleukin-1 beta production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GO:0032731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retinoic acid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GO:0048384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learning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fibril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phosphatidylinositol-mediated signaling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nucleoside diphosphate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olfactory bulb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GO:0021772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smoothened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iron 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GO:0010039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axonogenesis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urogenital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phosphatidylethanolamine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transcription from RNA polymerase II promoter during mitosis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GO:0046022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branching involved in mammary gland duct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fragmentation involved in apoptotic nuclear change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smooth muscle contraction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synaptonemal complex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cerebellar cortex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GO:0021696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lipoprotein lipase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ectoderm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GO:0007398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gene expression, epigenetic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GO:0040029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coagulation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dealkylation involved in DNA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exit from mitosis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integrin-mediated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long-term memory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GO:0007616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mesenchymal to epithelial transition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GO:0060231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estrogen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BMP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reactive oxygen species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GO:0072593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demethylation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GO:0080111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cardiac muscle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membrane protein ectodomain proteolysis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sodium ion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neurofilament cytoskeleton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splice site selection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chromosome segregation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gene-specific transcription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developmental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positive regulation of cell migration involved in sprouting angiogenesis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GO:0090050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phosphatidylcholine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growth hormone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tricarboxylic acid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metabotropic glutamate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dorsal spinal cord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GO:0021516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vascular permeability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trophoblast giant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transmembrane receptor protein tyrosine phosphatase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immunoglobulin V(D)J recombination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MAPKKK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neurogenesis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tRNA 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vasoconstriction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GO:0019229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filopodium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myoblast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cytokinesis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maintenance of protein location in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determination of adult lifespan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localization 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GO:0034504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osteoblast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intracellular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branching involved in ureteric bud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migration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dephosphorylation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potassium ion import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GO:0010107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B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GO:0045578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transcription-coupled nucleotide-excision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biomineral tissue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GO:0031214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amino acid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GO:0071230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urine volume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GO:0035810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aging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post-embryonic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GO:0009791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removal of superoxide radicals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GO:0019430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microtubule-based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starvation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GO:0009267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kidney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GO:0090184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nucleobase, nucleoside and nucleotide interconversion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GO:0015949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H3-K36 demethylation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GO:0070544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virus-host interaction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GO:0019048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ATP-dependent chromatin remodeling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antibiotic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mammary gland epithelial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GO:0060644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axis specification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GO:0000578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fructose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GO:0051726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 cell receptor V(D)J recombination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Ras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GO:0046578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COPI coating of Golgi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GO:0048205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structure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drug transmembrane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MAPKKK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midgut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oxidation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GO:0019395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JNKK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hexose transmembrane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GO:0035428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vitamin 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mismatch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fission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envelope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central nervous system myelination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steroid hormone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amino acid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gamma-aminobutyric acid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DNA-dependent DNA replication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glucocorticoid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proximal/distal pattern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synaptic vesicle docking involved in exocytosis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muscle tissue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peptidyl-glutamic acid carboxylation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ossification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spermatogenesis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alkaloid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sequence-specific DNA binding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GO:0032147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hypothalamus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GO:0021854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forebrain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GO:0030900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damage response, detection of DNA damage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lithium 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GO:0071285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calcium-independent 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alkaloid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ethanol oxidation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pentose-phosphate shunt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amino acid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synaptic vesicle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GO:0048489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motility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cellular component movement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pathway-restricted SMAD protein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replication checkpoint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ribosomal protein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nucleus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glucose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GO:0010906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regulation of phosphoprotein 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GO:0043666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GO:0048468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translational initiation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peptidyl-threonine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indole-3-methanol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GO:0071681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striated muscle tissue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bone mineralization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myoblast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GO:0045445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detection of mechanical stimulus involved in sensory perception of pain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GO:0050966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double-strand break repair via homologous recombination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anterograde axon cargo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respiratory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GO:0060541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import into nucleus, translocation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camera-type eye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gamma radiation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GO:0071480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inhibition of adenylate cyclase activity by dopamine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cytidine deamination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thymus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base-excision repair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radiation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GO:0009314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epithelial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GO:0050673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catenin import into 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GO:0035414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ventricular septum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GO:0003281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learning or memory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GO:0007611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JNK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lung alveolus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GO:0048286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cardiac muscle hypertrophy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GO:0010613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L-phenylalanine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gene-specific transcription from RNA polymerase II promoter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GO:0010552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protein complex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GO:0043623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polyamine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branched chain family amino acid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GO:0009083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hair follicle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insulin-like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capping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import into peroxisome matrix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Leydig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GO:0033327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interleukin-6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GO:0070741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spermatid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GO:0009306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neural tube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GO:0021915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hemidesmosome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susceptibility to natural killer cell mediated cytotoxicity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GO:0042271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mesenchymal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hard palate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ERK1 and ERK2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GO:0070371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hindbrain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GO:0030902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GO:0006184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ceramide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blastocyst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GO:0001832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pathway-restricted SMAD protein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cilium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skeletal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angiogenesis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tetrahydrofolate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GO:0046653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retina development in camera-type eye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 dense granule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GO:0060155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amino acid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GO:0009063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peripheral nervous system axon regeneration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maternal process involved in parturition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GO:0060137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cell-substrate junction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 meiosis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very-low-density lipoprotein particle remodeling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triglyceride mobilization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amino acid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carnitine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GO:0045329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ryanodine-sensitive calcium-release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sensory perception of sound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GO:0007605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melanocyte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resolution of meiotic recombination intermediates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 pregnancy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GO:0007565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neurotransmitter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metal ion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cartilage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GO:0061037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ossification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cholesterol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GO:0045542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synaptic transmission, dopaminergic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histidine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androgen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synaptogenesis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GO:0051965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labyrinthine layer blood vessel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cell cycle checkpoint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trimerization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GO:0070206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the force of heart contraction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peptidyl-arginine N-methylation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GO:0035246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spermatid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synaptic transmission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localization to chromosome, telomeric region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GO:0070198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lung vasculature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GO:0060426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bone trabecula formation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pachytene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GO:0040008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hormone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heterotetramerization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cholesterol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cerebellum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GO:0021587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blood coagulation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catalytic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H2A acetylation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GO:0043968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artery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establishment of planar polarity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heart tube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protein homodimerization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protein 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tongue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porphyrin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GO:0006779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erythrocyte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long-chain fatty acid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GO:0015909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spleen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GO:0048536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heterotrimerization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GO:0070208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killing of cells of other organism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serine/threonine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GO:0071902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bile acid and bile salt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GO:0015721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bleb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collagen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retinoic acid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antigen receptor-mediated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pharyngeal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lysosome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acid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GO:0001101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nitric oxide mediated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magnesium ion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GO:0015693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glycosaminoglycan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death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GO:0070997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autoprocessing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reactive oxygen species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GO:2000379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targeting to mitochondrion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circadian regulation of gene expression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 cell differentiation in thymus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GO:0033077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carbohydrate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lipid glycosylation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synaptic transmission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cotranslational protein targeting to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axon extension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epithelial cell proliferation involved in lung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GO:0060501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ligation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attachment of GPI anchor to protein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long-chain fatty acid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GO:0009058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nitric-oxide synthase 2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GO:0051773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estradiol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replication, synthesis of RNA primer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GO:0006269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maturation by protein folding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GO:0022417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activin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dephosphorylation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methylmercury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UDP-N-acetylglucosamine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actin polymerization or depolymerization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hindlimb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camera-type eye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pattern specification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GO:0007389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fibroblast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mitochondrial depolarization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GO:0051901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copper ion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retinal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skeletal system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fear response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nucleosome positioning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neuron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 size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digestive system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GO:0055123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galactose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GO:0019388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protein secretion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cysteine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peptidyl-lysine dimethylation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GO:0018027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lens morphogenesis in camera-type eye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catecholamine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proteolysis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thyroid hormone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GO:0070327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fate specification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depolymerization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protein dephosphorylation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GO:0035308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regulation of osteoclast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GO:0045670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K48-linked ubiquitination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GO:0070936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 cell lineage commitment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GO:0002326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nitrogen compound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stem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GO:0048863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phospholipid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 cycle arrest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GO:0071158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cell 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NF-kappaB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gene-specific transcription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insulin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growth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GO:0040007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heterophilic 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chondrocyte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GO:0032332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9-cis-retinoic acid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GO:0042904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androgen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GO:0060766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packaging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GO:0006323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unfolded protein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mating behavior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GO:0007617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mammary gland epithelial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GO:0033600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amyloid precursor protein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GO:0042987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 degranulation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GO:0002576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homeostatic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cholesterol storage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glycolysis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GO:0045821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G1 phase of mitotic cell cycle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alternative nuclear mRNA splicing, via spliceosome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GO:0000381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fructose 6-phosphate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systemic arterial blood pressure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GO:0003084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activation of Rac 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bone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GO:0060348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thymocyte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GO:0070245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glomerulus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ARF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protein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branching involved in prostate gland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GO:0060687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alpha-oxidation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optic nerve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GO:0021554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high-density lipoprotein particle remodeling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exocytosis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GO:0045921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pseudouridine synthesis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'de novo' posttranslational protein folding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neuroblast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mannose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lens fiber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GO:0070306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volume homeostasis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GO:0006884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 protein signal transduction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GO:0007265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GO:0010952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epidermal growth factor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GO:0045742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smooth muscle cell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GO:0048660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response to stress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locomotory behavior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GO:0007626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pantothenate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GO:0015939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fibroblast growth factor stimulus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GO:0044344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JAK-STAT cascade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GO:0046426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gonad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muscle cell fate commitment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leukocyte activation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GO:0045321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atrial cardiac muscle tissue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glycogen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suckling behavior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cell cycle G1/S transition checkpoint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MAP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cell death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GO:0010942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glycosylation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lipid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GO:0006629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lipopolysaccharide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GO:0009103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neddylation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GO:0045116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dolichol-linked oligosaccharide biosynthetic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GO:0006488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neuron projection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GO:0010975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recognition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integrin activation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GO:0033625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methionine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GO:0006555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mitotic spindle organization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epidermal cell differentiation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sumoylation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GO:0016925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damage response, signal transduction by p53 class mediator resulting in induction of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folic acid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GO:0015884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sperm capacitation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GO:0048240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high-density lipoprotein particle assembly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component disassembly involved in apoptosis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GO:0006921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neurotransmitter uptake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sister chromatid cohesion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GO:0007062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cholesterol transport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cartilage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tissue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cardiac left ventricle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GO:0003214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aldehyde metabolic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GO:0006081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retinoic acid receptor signaling pathway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GO:0048387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homotypic cell-cell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GO:0034109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post-embryonic camera-type eye development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regulation of fatty acid oxidation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 of circadian rhythm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neurotransmitter catabolic process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GO:0042135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neuroblast proliferation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GO:0007406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cellular response to X-ray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GO:0071481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negative regulation of epidermal growth factor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GO:0007175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embryonic skeletal system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ventricular cardiac muscle tissue morphogenesis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Molecular function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proline-rich region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GO:0070064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positive transcription elongation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acid-amino acid 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acetyltransferase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growth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GO:0046332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transmembrane receptor protein tyrosine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transforming growth factor beta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two-component sensor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semaphorin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transforming growth factor beta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GO:0050431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signaling protein serine/threonine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 kinase kinase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phospholipase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acetyltransferase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histidine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cadherin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GO:0045296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acyl-CoA dehydrogenase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GO:0003995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nucleocytoplasmic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GO:0005487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myosin heavy chain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laminin-1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ion channel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GO:0044325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ribosomal protein S6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tyrosine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ligand-regulated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transferase activity, transferring phosphorus-containing groups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peptide receptor activity, G-protein coupled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N-glycosylase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GO:0019104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enoyl-CoA hydratase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GO:0004300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cAMP-dependent protein kinase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solute:hydrogen antiporter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GO:0015299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xenobiotic-transporting ATPase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palmitoyltransferase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hormone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phosphorus-oxygen lyase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guanyl-nucleotide exchange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1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enzyme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signaling protein tyrosine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vascular endothelial growth factor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armadillo repeat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GO:0070016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platelet-derived growth factor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ErbB-3 class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SH3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1-acylglycerol-3-phosphate O-acyltransferase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GO:0003841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structural constituent of muscle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3-kinase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ubiquitin-protein 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guanylate cyclase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GO:0004383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TBP-class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phosphatidylinositol-3-phosphatase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peptide-methionine-(S)-S-oxide reductase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 GTPase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beta-2 adrenergic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NADPH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inositol or phosphatidylinositol 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fatty-acyl-CoA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oxidoreductase activity, acting on the CH-CH group of donors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ADP-ribosylation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ribosome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serine/threonine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myosin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cytochrome-b5 reductase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polymerase II transcription elongation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GO:0016944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protein-lysine N-methyltransferase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GO:0019902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ADP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inositol-polyphosphate 5-phosphatase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 kinase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transforming growth factor beta receptor, </w:t>
            </w:r>
            <w:r>
              <w:rPr>
                <w:rFonts w:ascii="Arial" w:hAnsi="Arial" w:cs="Arial"/>
                <w:color w:val="000000"/>
              </w:rPr>
              <w:lastRenderedPageBreak/>
              <w:t>pathway-specific cytoplasmic mediator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GO:0030618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NAD-dependent histone deacetylase activity (H3-K9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tubulin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GO:0015631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peptidyl-prolyl cis-trans isomerase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microtubule-severing ATPase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tyrosine kinase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GO:0030971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dynactin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GO:0034452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helicase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GTPase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GO:0031267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3-hydroxyacyl-CoA dehydrogenase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GO:0003857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fibroblast growth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ubiquitin-ubiquitin 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GO:0034450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four-way junction DNA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GO:0000400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Rho guanyl-nucleotide exchange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deacetylase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Rho GTPase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bubble DNA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GO:0000405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nucleosome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acetyl-lysine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GO:0070577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thyroid hormone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 thiolesterase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GO:0004221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store-operated calcium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GO:0015279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GTPase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deacetylase activity (H3-K14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deacetylase activity (H3-K9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GO:0032129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hormone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GO:0035257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vascular endothelial growth factor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elongation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phosphorylase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plus-end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RAGE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transmembrane receptor protein serine/threonine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sterol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mitogen-activated protein kinase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3'-5'-exoribonuclease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 protein ligase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14-3-3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GO:0071889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A catalytic subunit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GO:0034236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ATP-dependent 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frizzled-2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GTP-dependent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GO:0030742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heat shock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NAD-dependent histone deacetylase activity (H3-K14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deacetylase activity (H3-K16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GO:0034739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NAD-dependent histone deacetylase activity (H4-K16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Notch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single-stranded DNA specific endodeoxyribonuclease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cyclin-dependent 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 kinase kinase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sodium:hydrogen antiporter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GO:0015385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1-phosphatidylinositol-4-phosphate 5-kinase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 GTPase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GO:0048365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complex scaffold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GO:0051287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sodium channel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 GTPase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GO:0030675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galactosyltransferase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Ran guanyl-nucleotide exchange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vitamin D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GO:0042809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chromo shadow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GO:0070087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inositol trisphosphate 3-kinase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aminomethyltransferase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type 2A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polyubiquitin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3'-5' exonuclease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sulfotransferase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vinculin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chemorepellent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GO:0045499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RS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GO:0050733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beta-catenin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metalloendopeptidase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helicase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GO:0004386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repressor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polynucleotide adenylyltransferase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GO:0019903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 initiation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I transforming growth factor beta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GO:0034713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LIM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ligand-dependent nuclear receptor transcription coactivator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primary amine oxidase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retinol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mitogen-activated protein kinase kinase kinase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phosphate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exoribonuclease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transferase activity, transferring glycosyl groups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methyltransferase activity (H3-K4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GO:0042800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polymerase II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hydrolase activity, acting on acid anhydrides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corepressor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mannosyltransferase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 receptor substrate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ATP-dependent helicase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cysteine-type 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sulfate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GO:0015116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 repressor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SUMO 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GO:0019789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cobalamin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transforming growth factor beta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 ion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GO:0015085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I-SMAD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repressing transcription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glycosaminoglycan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activin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GO:0048185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5'-3' exonuclease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hyalurononglucosaminidase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coactivator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frizzled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 repressor activity, nucleic acid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diacylglycerol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collagen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C-terminus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deacetylase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GO:0033558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outward rectifier potassium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GO:0015271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retinoic acid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ephrin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sulfuric ester hydrolase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filament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ligand-dependent nuclear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RPTP-like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GO:0042153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Rho GTPase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gamma-catenin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GO:0045295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quinone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actin-dependent ATPase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RNA polymerase II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mitogen-activated protein kinase kinase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leucine zipper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insulin-like growth factor I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NAD+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alpha-actinin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GO:0051393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benzodiazepine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hydrolase activity, hydrolyzing N-glycosyl compounds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 GTPase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phospholipase C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enzyme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type II transforming growth factor beta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calcium-transporting ATPase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GO:0005388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GO:0045502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tau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GO:0048156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polymerase II carboxy-terminal domain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G-protein coupled receptor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N-acetylglucosaminyltransferase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coenzyme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GO:0050662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glycolipid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tyrosine/serine/threonine 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GTP-Rho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snoRNA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polymerase III transcription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ubiquitin-specific protease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tropomyosin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ligase activity, forming aminoacyl-tRNA and related compounds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syntaxin-1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deacetylase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GO:0042826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fibroblast growth factor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GO:0005104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unmethylated CpG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GO:0045322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GO:0000049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SNARE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histone-lysine N-methyltransferase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GO:0018024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S100 alpha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GO:0048155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initiation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GO:0016986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1-phosphatidylinositol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guidance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phosphoprotein 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biotin carboxylase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3',5'-cyclic-AMP phosphodiesterase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 guanyl-nucleotide exchange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alpha-catenin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GO:0045294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N-acetyltransferase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1-aminocyclopropane-1-carboxylate synthase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co-SMAD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p53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GO:0002039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helicase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GO:0003678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oxidoreductase activity, acting on NADH or NADPH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GO:0001948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fucosyltransferase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carboxylesterase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L-ascorbic acid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fructose-2,6-bisphosphate 2-phosphatase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GO:0004331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3',5'-cyclic-nucleotide phosphodiesterase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7S 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lipoprotein particle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GO:0071813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serine/threonine kinase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GO:0043539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platelet-derived growth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GO:0048407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 initiation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steroid hormone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secondary active sulfate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cAMP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guanylate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GO:0004385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acetylglucosaminyltransferase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extracellular matrix structural constituent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GO:0005201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N-terminus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GO:0047485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ubiquinol-cytochrome-c reductase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elongase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phosphatidylserine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C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arylsulfatase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LRR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thyroid hormone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ATPase activity, coupled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opioid peptide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biotin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GO:0009374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chaperone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lipid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bile acid:sodium symporter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cation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rRNA 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nucleotidyltransferase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Wnt-protein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fibroblast growth factor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 kinase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thiamine pyrophosphate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GO:0030976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phosphatidylinositol-3,4,5-trisphosphate </w:t>
            </w:r>
            <w:r>
              <w:rPr>
                <w:rFonts w:ascii="Arial" w:hAnsi="Arial" w:cs="Arial"/>
                <w:color w:val="000000"/>
              </w:rPr>
              <w:lastRenderedPageBreak/>
              <w:t>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intermediate filament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GO:0019215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toxin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GO:0015643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hydrolase activity, acting on carbon-nitrogen (but not peptide) bonds, in linear amides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Rab GTPase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DNA-directed DNA polymerase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GO:0003887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serine/threonine 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GO:0019209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ATPase activity, coupled to transmembrane movement of substances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hydrolase activity, acting on acid anhydrides, in phosphorus-containing anhydrides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GO:0003682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aldehyde dehydrogenase (NAD)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aspartic-type endopeptidase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ARF GTPase activator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nucleobase, nucleoside, nucleotide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GO:0019205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phosphoric ester hydrolase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methylated histone residue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bHLH transcription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GO:0043425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fatty acid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GO:0015245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hydrolase activity, acting on carbon-nitrogen (but not peptide) bonds, in cyclic amides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Ras guanyl-nucleotide exchange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 elongation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metallocarboxypeptidase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phosphatidate 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low-density lipoprotein particle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2A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GO:0051721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cytoskeletal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ephrin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GO:0046875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low-density lipoprotein particle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GO:0050750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thioesterase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oxidoreductase activity, acting on the CH-NH2 group of donors, oxygen as acceptor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syntaxin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GO:0019905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phosphotransferase activity, for other substituted phosphate groups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AMP-activated protein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GO:0004679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ARF guanyl-nucleotide exchange 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insulin-like growth factor II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troponin I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FK506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insulin-like growth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ribonuclease P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retinoid X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N-acetylglucosamine 6-O-sulfotransferase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acetylcholine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inositol hexakisphosphate 5-kinase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GO:0000832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calcium-dependent cysteine-type endopeptidase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sugar:hydrogen symporter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GO:0005351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flavin adenine dinucleotide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GO:0050660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DNA-directed RNA polymerase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GO:0003899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extracellular matrix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NAD+ ADP-ribosyltransferase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GO:0003950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domain specific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GO:0019904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1-alkyl-2-acetylglycerophosphocholine esterase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GO:0003847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chloride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GO:0015108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MutLalpha complex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calcium-activated potassium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GO:0015269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cytoskeletal adaptor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 polymerase II transcription factor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GO:0001085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phosphatidylinositol-4,5-bisphosphate 5-phosphatase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O-acyltransferase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semaphorin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oxidoreductase activity, acting on paired donors, with incorporation or reduction of molecular oxygen, 2-oxoglutarate as one donor, and incorporation of one atom each of oxygen into both donors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adenosine receptor activity, G-protein coupled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endoribonuclease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telomeric DNA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GO:0042162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microfilament motor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acylglycerol lipase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GO:0047372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alpha-N-acetylneuraminate alpha-2,8-sialyltransferase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GO:0003828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 channel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GO:0005246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pyrophosphatase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transferase activity, transferring nitrogenous groups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NADP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GO:0050661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nucleoside diphosphate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glutamate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potassium channel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estrogen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E-box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GO:0070888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phosphatase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GO:0019212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phosphatidylinositol-4,5-bisphosphate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hydrolase activity, acting on carbon-nitrogen (but not peptide) bonds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phosphatidylinositol-3,5-bisphosphate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GO:0080025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fructose-6-phosphate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GO:0070095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carboxypeptidase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Wnt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GO:0042813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glycerophosphodiester phosphodiesterase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GO:0008889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MAP-kinase scaffold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demethylase activity (H3-K9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delayed rectifier potassium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GO:0005251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neurotransmitter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GO:0005326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methyltransferase activity (H3-K9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transmembrane-ephrin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double-stranded telomeric DNA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GO:0003691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nucleotide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GO:0019201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substrate-specific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GO:0022891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SH3/SH2 adaptor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GO:0005070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cAMP-dependent protein kinase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protein activating enzyme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GO:0008641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enzyme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calcium:sodium antiporter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GO:0005432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oxidoreductase activity, acting on the aldehyde or oxo group of donors, disulfide as acceptor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aminoacyl-tRNA 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nucleoside-triphosphatase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GO:0019901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calcium-release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GO:0015278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nitric-oxide synthase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phosphoric diester hydrolase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glycosphingolipid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polysaccharide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neurexin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GO:0042043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misfolded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GO:0051787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SNAP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GO:0005484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folic acid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Hsp90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structural constituent of ribosome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signaling complex scaffold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oxidoreductase activity, acting on single donors with incorporation of molecular oxygen, incorporation of two atoms of </w:t>
            </w:r>
            <w:r>
              <w:rPr>
                <w:rFonts w:ascii="Arial" w:hAnsi="Arial" w:cs="Arial"/>
                <w:color w:val="000000"/>
              </w:rPr>
              <w:lastRenderedPageBreak/>
              <w:t>oxygen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structural constituent of myelin sheath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GO:0019911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carboxy-lyase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thioredoxin-disulfide reductase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GO:0004791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translation factor activity, nucleic acid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adhesion molecule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calmodulin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potassium channel regulator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GO:0015459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topoisomerase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GO:0003916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peroxisome proliferator activated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GO:0042975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cholesterol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phosphatidylinositol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2B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very long-chain fatty acid-CoA ligase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carbohydrate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GO:0030246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voltage-gated potassium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GO:0005249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PDZ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iron, 2 sulfur cluster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unfolded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GO:0051082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promoter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GO:0010843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adenylate cyclase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ionotropic glutamate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GO:0035255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cyclin-dependent protein kinase inhibitor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GO:0004861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3-beta-hydroxy-delta5-steroid dehydrogenase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GO:0003854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metalloendopeptidase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GO:0004222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phospholipid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mannosyl-oligosaccharide 1,2-alpha-mannosidase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single-stranded DNA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GO:0003697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ATP-dependent RNA helicase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3',5'-cyclic-GMP phosphodiesterase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GO:0047555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transferase activity, transferring acyl groups other than amino-acyl groups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inositol or phosphatidylinositol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GO:0004428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bending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GO:0008301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methyltransferase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GO:0042054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structural constituent of nuclear pore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diacylglycerol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GO:0019992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GTPase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GO:0003924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BH domain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GO:0051400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kinase A regulatory subunit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GO:0034237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cytidine deaminase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GO:0004126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alpha-tubulin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receptor antagonist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GO:0048019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heterodimerization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ligand-gated sodium 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GO:0015280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adenylate cyclase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GO:0030332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ryanodine-sensitive calcium-release </w:t>
            </w:r>
            <w:r>
              <w:rPr>
                <w:rFonts w:ascii="Arial" w:hAnsi="Arial" w:cs="Arial"/>
                <w:color w:val="000000"/>
              </w:rPr>
              <w:lastRenderedPageBreak/>
              <w:t>channel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GO:0005219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Hsp70 protein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phosphatidylethanolamine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GO:0008429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2-oxoglutarate-dependent dioxygenase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GO:0010302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alpha(1,3)-fucosyltransferase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GO:0046920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hydrolase activity, acting on ester bonds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alpha-2A adrenergic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iron, 4 sulfur cluster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GO:0051539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demethylase activity (H3-K36 specific)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GO:0051864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adenylate kinase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GO:0004017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endoribonuclease activity, producing 5'-phosphomonoesters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serotonin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GO:0051378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magnesium ion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GO:0015095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P-P-bond-hydrolysis-driven protein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GO:0015450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dolichyl-diphosphooligosaccharide-protein glycotransferase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GO:0004579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angiotensin type II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GO:0004945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protein-hormone receptor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endodeoxyribonuclease activity, producing 5'-phosphomonoesters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GO:0016888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eukaryotic initiation factor 4E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phosphatase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cyclosporin 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GABA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GO:0050811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 ion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poly(A) RNA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GO:0008143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monoamine transmembrane transporter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GO:0008504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cofactor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GO:0003712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ligand-dependent nuclear receptor binding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GO:0016922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thiolester hydrolase activity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GO:0016790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Cellular component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adaptor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 part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GO:0033267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tight junction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lamellipodium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CUL4 RING ubiquitin ligase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GO:0080008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filament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Axin-APC-beta-catenin-GSK3B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GO:0034747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Schmidt-Lanterman incisure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AP-type membrane coat adaptor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endomembrane system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GO:0012505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insulin-responsive compartment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holo TFIIH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nonmotile primary cilium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striated muscle thin filament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basal lamina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factor TFIID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PcG protein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growth cone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GO:0030426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insoluble fraction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associated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AP-2 adaptor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GO:0030122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focal adhesion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cortex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gamma-tubulin ring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motile primary cilium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trans-Golgi network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DNA-directed RNA polymerase III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unconventional myosin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ruffle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GO:0001726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Cul4A-RING ubiquitin ligase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recycling endosome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RNA-induced silencing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cAMP-dependent protein kinase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sex chromatin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BRCA1-A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GO:0070531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zonula adherens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HOPS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exosome (RNase complex)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anaphase-promoting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cullin-RING ubiquitin ligase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assembly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smooth endoplasmic reticulum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stress fiber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ubiquitin ligase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integral to nuclear inner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 dense tubular network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VCB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cell-cell adherens junction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apicolateral plasma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U5 snRNP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Ada2/Gcn5/Ada3 transcription activator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cell-cell junction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small-subunit processome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endosome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transcriptional repressor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GO:0017053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Nup107-160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remodeling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U4/U6 x U5 tri-snRNP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GO:0046540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acetyltransferase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GO:0000347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THO complex part of transcription export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GO:0000445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stack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phosphorylase kinase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early endosome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MOZ/MORF histone acetyltransferase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GO:0070776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laminin-1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actin cytoskeleton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GO:0015629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nucleoid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catalytic step 2 spliceosome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GO:0071013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intermediate filament cytoskeleton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GO:0045111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lateral loop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cytoplasmic mRNA processing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ruffle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speck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collagen type IV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postsynaptic density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GO:0014069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factor TFTC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GO:0033276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Cul3-RING ubiquitin ligase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GO:0031463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protein-DNA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GO:0032993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costamere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intercalated disc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GO:0014704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basal part of cell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GO:0045178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basement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export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GO:0000346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vesicular fraction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mRNA cap binding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DNA-directed RNA polymerase II, holoenzyme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axonal growth cone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GO:0044295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myosin II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pore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adherens junction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elongation factor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delta DNA polymerase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GO:0043625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PML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microfibril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GO:0001527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rough endoplasmic reticulum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GO:0030867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intercellular canaliculus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GO:0046581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beta-catenin destruction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cytoplasmic dynein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transport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type 2A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0.149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cytoskeleton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endocytic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organizing center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GO:0005815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kinetochore microtubule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polysomal ribosome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FHF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GO:0070695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GO:0032039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neuronal cell body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GO:0032809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sarcolemma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GO:0042383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serine/threonine phosphatase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GO:0008287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pericentriolar material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GO:0000242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matrix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mediator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chromosome, telomeric region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GO:0000784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replication factor C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GO:0005663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deacetylase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spectrin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GO:0008091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trans-Golgi network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inclusion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GO:0042405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coated pit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CD40 receptor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GO:0035631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 silencing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actin cytoskeleton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stress granule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GO:0010494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CRD-mediated mRNA stability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GO:0070937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spliceosomal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GO:0005813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hemidesmosome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GO:0030056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integral to mitochondrial outer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heterotrimeric G-protein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dystrophin-associated glycoprotein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GO:0016010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nucleoplasm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factor TFIIA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actomyosin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GO:0042641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apparatus part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GO:0044431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inclusion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recycling endosome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GO:0055038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coat of trans-Golgi network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coat of coated pit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intermembrane space protein transporter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GO:0042719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spindle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GO:0030496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filopodium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exocyst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nBAF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GO:0071565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GO:0019717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kinetochore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nucleolar ribonuclease P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GO:0005655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eukaryotic translation initiation factor 2B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lamina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cyclin-dependent protein kinase holoenzyme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GO:0000307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DNA replication factor A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cytoplasmic membrane-bounded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GO:0016023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prefoldin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npBAF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GO:0071564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heterochromatin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integral to peroxisomal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GO:0005779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ER-Golgi intermediate compartment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pseudopodium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GO:0031143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integral to Golgi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GO:0030173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0.235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membrane coat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GO:0030117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dendritic spine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proton-transporting ATP synthase complex, catalytic core F(1)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smooth endoplasmic reticulum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GO:0030868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calcium channel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GO:0034704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extracellular matrix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methyltransferase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collagen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inner membrane presequence translocase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respiratory chain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large ribosomal subunit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meiotic cohesin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GO:0030893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SAGA-type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GO:0070461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GO:0005871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0.259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envelope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dendrite cytoplasm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GO:0032839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0.263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SWI/SNF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NuRD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exocytic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GO:0070382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lumen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Golgi-associated vesicle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GO:0030660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histone pre-mRNA 3'end processing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GO:0071204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MLL1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GO:0071339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synaptonemal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microvillus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GO:0005902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transcription factor TFIIIC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centriole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GO:0005814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NURF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PTW/PP1 phosphatase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GO:0072357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anchored to external side of plasma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GO:0031362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male pronucleus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phosphatase type 1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chromatin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PCAF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GO:0000125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glycosylphosphatidylinositol-N-acetylglucosaminyltransferase (GPI-GnT)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GO:0000506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integral to mitochondrial inner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GO:0031305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clathrin-coated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GO:0030136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ATP-binding cassette (ABC) transporter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GO:0043190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synaptic vesicle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GO:0030672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sarcoglycan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GO:0016012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female pronucleus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GO:0001939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intracellular membrane-bounded organelle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GO:0043231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cytoplasmic microtubule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phagocytic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GO:0045335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pi-body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GO:0071546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AMP-activated protein kinase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GO:0031588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BBSome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GO:0034464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proteinaceous extracellular matrix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GO:0005578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projection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autophagic vacuole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0.309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chromocenter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GO:0010369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disc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cytoskeleton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GO:0015630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AP-1 adaptor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GO:0030121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0.317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chromosome, telomeric region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chromatoid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GO:0033391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excitatory synapse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GO:0060076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axon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GO:0030424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0.325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cleavage furrow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GO:0032154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integral to membrane of membrane fraction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GO:0000299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 basal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paranode region of axon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GO:0033270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projection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GO:0042995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ER-Golgi intermediate compartment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GO:0033116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vacuolar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caveola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myosin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GO:0016459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plasma membrane enriched fraction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GO:0001950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eukaryotic translation initiation factor 4F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GO:0016281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envelope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eukaryotic translation initiation factor 3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coated vesicle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GO:0030665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neuron projection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flotillin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GO:0016600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stereocilium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GO:0032420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cisterna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GO:0032580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heterochromatin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GO:0000792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rough microsome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GO:0019718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inner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GO:0005637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pronucleus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GO:0045120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ribosomal subunit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GO:0015935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vesicle coat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lamin filament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GO:0005638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TRAPP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GO:0030008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azurophil granule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GO:0042582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ribonucleoprotein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0.367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nuclear telomere cap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zymogen granule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GO:0042589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Ino80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Sin3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GO:0016580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centriolar satellite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GO:0034451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small nuclear ribonucleoprotein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GO:0030532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dynactin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gamma-tubulin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sarcoplasmic reticulum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GO:0016529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intrinsic to endoplasmic reticulum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GO:0031227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0.389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synaptic cleft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GO:0043083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lamellipodium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GO:0031258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cytosolic large ribosomal subunit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GO:0022625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presynaptic active zone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GO:0048786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nonhomologous end joining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GO:0070419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0.399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peroxisome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compact myelin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SCF ubiquitin ligase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GO:0019005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exon-exon junction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GO:0035145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platelet alpha granule lumen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GO:0031093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band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intracellular organelle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basal plasma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GO:0009925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apical part of cell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GO:0045177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0.418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cytosolic part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GO:0044445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protein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GO:0043234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apical junction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GO:0043296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inner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GO:0005743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WASH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GO:0071203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coat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GO:0030118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0.429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spindle pole centrosome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GO:0031616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condensed nuclear chromosome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GO:0000794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telomerase holoenzyme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GO:0005697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extrinsic to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GO:0019898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lipid particle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GO:0005811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tRNA-splicing ligase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GO:0072669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0.439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granular component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GO:0001652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projection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GO:0031253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cilium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GO:0060170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pre-autophagosomal structure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GO:0000407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condensed chromosome outer kinetochore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GO:0000940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chromosome, centromeric region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GO:0000775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membrane-bounded vesicle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GO:0031988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0.447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lateral plasma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GO:0016328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0.448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heterogeneous nuclear ribonucleoprotein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GO:0030530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spherical high-density lipoprotein particle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GO:0034366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0.456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XY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GO:0001741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Golgi medial cisterna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GO:0005797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cilium axoneme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GO:0035085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plasma membrane part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GO:0044459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aminoacyl-tRNA synthetase multienzyme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GO:0017101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periphery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GO:0071944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0.464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endoplasmic reticulum lumen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junctional sarcoplasmic reticulum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GO:0014701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cytosolic small ribosomal subunit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GO:0022627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lamellar body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GO:0042599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clathrin sculpted monoamine transport vesicle membrane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GO:0070083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0.469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glycogen granule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GO:0042587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0.472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aggresome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GO:0016235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ribosome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GO:0005840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0.476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mitochondrial respiratory chain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GO:0005746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0.481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ciliary rootlet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GO:0035253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0.486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juxtaparanode region of axon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GO:0044224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zymogen granule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GO:0042588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0.493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microtubule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GO:0005874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0.498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cilium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GO:0005929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0.505</w:t>
            </w:r>
          </w:p>
        </w:tc>
      </w:tr>
      <w:tr w:rsidR="00EE74EB" w:rsidTr="00EE74EB">
        <w:tc>
          <w:tcPr>
            <w:tcW w:w="4518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HAUS complex</w:t>
            </w:r>
          </w:p>
        </w:tc>
        <w:tc>
          <w:tcPr>
            <w:tcW w:w="180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4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GO:0070652</w:t>
            </w:r>
          </w:p>
        </w:tc>
        <w:tc>
          <w:tcPr>
            <w:tcW w:w="1620" w:type="dxa"/>
          </w:tcPr>
          <w:p w:rsidR="00EE74EB" w:rsidRDefault="00EE74EB" w:rsidP="005128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0.507</w:t>
            </w:r>
          </w:p>
        </w:tc>
      </w:tr>
    </w:tbl>
    <w:p w:rsidR="00EE74EB" w:rsidRDefault="00EE74EB"/>
    <w:sectPr w:rsidR="00EE74EB" w:rsidSect="00EE7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F7"/>
    <w:rsid w:val="007D4B87"/>
    <w:rsid w:val="008346F7"/>
    <w:rsid w:val="009E4212"/>
    <w:rsid w:val="00B96D0D"/>
    <w:rsid w:val="00E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18325</Words>
  <Characters>104458</Characters>
  <Application>Microsoft Office Word</Application>
  <DocSecurity>0</DocSecurity>
  <Lines>870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 Waldorf, Kristina M</dc:creator>
  <cp:lastModifiedBy>Adams Waldorf, Kristina M</cp:lastModifiedBy>
  <cp:revision>4</cp:revision>
  <dcterms:created xsi:type="dcterms:W3CDTF">2012-06-19T17:54:00Z</dcterms:created>
  <dcterms:modified xsi:type="dcterms:W3CDTF">2012-07-02T16:59:00Z</dcterms:modified>
</cp:coreProperties>
</file>