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5B70F9" w14:textId="0084FE2A" w:rsidR="002C5CE3" w:rsidRPr="00785F45" w:rsidRDefault="002C5CE3" w:rsidP="002C5CE3">
      <w:pPr>
        <w:spacing w:after="0"/>
        <w:ind w:left="-180"/>
        <w:rPr>
          <w:rFonts w:ascii="Arial" w:hAnsi="Arial" w:cs="Arial"/>
          <w:u w:val="single"/>
        </w:rPr>
      </w:pPr>
      <w:r>
        <w:rPr>
          <w:rFonts w:ascii="Arial" w:hAnsi="Arial" w:cs="Arial"/>
          <w:b/>
          <w:u w:val="single"/>
        </w:rPr>
        <w:t xml:space="preserve">Supporting </w:t>
      </w:r>
      <w:r w:rsidRPr="00785F45">
        <w:rPr>
          <w:rFonts w:ascii="Arial" w:hAnsi="Arial" w:cs="Arial"/>
          <w:b/>
          <w:u w:val="single"/>
        </w:rPr>
        <w:t xml:space="preserve">Table </w:t>
      </w:r>
      <w:bookmarkStart w:id="0" w:name="_GoBack"/>
      <w:bookmarkEnd w:id="0"/>
      <w:r w:rsidRPr="00785F45">
        <w:rPr>
          <w:rFonts w:ascii="Arial" w:hAnsi="Arial" w:cs="Arial"/>
          <w:b/>
          <w:u w:val="single"/>
        </w:rPr>
        <w:t>1.</w:t>
      </w:r>
      <w:r w:rsidRPr="00785F45">
        <w:rPr>
          <w:rFonts w:ascii="Arial" w:hAnsi="Arial" w:cs="Arial"/>
          <w:u w:val="single"/>
        </w:rPr>
        <w:t xml:space="preserve"> </w:t>
      </w:r>
      <w:r w:rsidRPr="00785F45">
        <w:rPr>
          <w:rFonts w:ascii="Arial" w:hAnsi="Arial" w:cs="Arial"/>
          <w:i/>
          <w:u w:val="single"/>
        </w:rPr>
        <w:t>Region of Interest Classification Accuracies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3"/>
        <w:gridCol w:w="1592"/>
        <w:gridCol w:w="1397"/>
        <w:gridCol w:w="1295"/>
        <w:gridCol w:w="1081"/>
      </w:tblGrid>
      <w:tr w:rsidR="002C5CE3" w:rsidRPr="00785F45" w14:paraId="1DDD76A6" w14:textId="77777777" w:rsidTr="00361886"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</w:tcPr>
          <w:p w14:paraId="3009F3B3" w14:textId="77777777" w:rsidR="002C5CE3" w:rsidRPr="00785F45" w:rsidRDefault="002C5CE3" w:rsidP="00361886">
            <w:pPr>
              <w:spacing w:after="0"/>
              <w:rPr>
                <w:rFonts w:ascii="Arial" w:hAnsi="Arial" w:cs="Arial"/>
                <w:i/>
              </w:rPr>
            </w:pPr>
            <w:r w:rsidRPr="00785F45">
              <w:rPr>
                <w:rFonts w:ascii="Arial" w:hAnsi="Arial" w:cs="Arial"/>
                <w:i/>
              </w:rPr>
              <w:t>Discrimination Conditions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</w:tcPr>
          <w:p w14:paraId="08D6DB72" w14:textId="77777777" w:rsidR="002C5CE3" w:rsidRPr="00785F45" w:rsidRDefault="002C5CE3" w:rsidP="00361886">
            <w:pPr>
              <w:spacing w:after="0"/>
              <w:rPr>
                <w:rFonts w:ascii="Arial" w:hAnsi="Arial" w:cs="Arial"/>
                <w:i/>
              </w:rPr>
            </w:pPr>
            <w:r w:rsidRPr="00785F45">
              <w:rPr>
                <w:rFonts w:ascii="Arial" w:hAnsi="Arial" w:cs="Arial"/>
                <w:i/>
              </w:rPr>
              <w:t>ROI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14:paraId="35AD477B" w14:textId="77777777" w:rsidR="002C5CE3" w:rsidRPr="00785F45" w:rsidRDefault="002C5CE3" w:rsidP="00361886">
            <w:pPr>
              <w:spacing w:after="0"/>
              <w:rPr>
                <w:rFonts w:ascii="Arial" w:hAnsi="Arial" w:cs="Arial"/>
                <w:i/>
              </w:rPr>
            </w:pPr>
            <w:r w:rsidRPr="00785F45">
              <w:rPr>
                <w:rFonts w:ascii="Arial" w:hAnsi="Arial" w:cs="Arial"/>
                <w:i/>
              </w:rPr>
              <w:t>Chance Level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14:paraId="539C13D2" w14:textId="77777777" w:rsidR="002C5CE3" w:rsidRPr="00785F45" w:rsidRDefault="002C5CE3" w:rsidP="00361886">
            <w:pPr>
              <w:spacing w:after="0"/>
              <w:rPr>
                <w:rFonts w:ascii="Arial" w:hAnsi="Arial" w:cs="Arial"/>
                <w:i/>
              </w:rPr>
            </w:pPr>
            <w:r w:rsidRPr="00785F45">
              <w:rPr>
                <w:rFonts w:ascii="Arial" w:hAnsi="Arial" w:cs="Arial"/>
                <w:i/>
              </w:rPr>
              <w:t>% Accuracy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25B14CD6" w14:textId="77777777" w:rsidR="002C5CE3" w:rsidRPr="00785F45" w:rsidRDefault="002C5CE3" w:rsidP="00361886">
            <w:pPr>
              <w:spacing w:after="0"/>
              <w:rPr>
                <w:rFonts w:ascii="Arial" w:hAnsi="Arial" w:cs="Arial"/>
                <w:i/>
              </w:rPr>
            </w:pPr>
            <w:r w:rsidRPr="00785F45">
              <w:rPr>
                <w:rFonts w:ascii="Arial" w:hAnsi="Arial" w:cs="Arial"/>
                <w:i/>
              </w:rPr>
              <w:t>p-value</w:t>
            </w:r>
          </w:p>
        </w:tc>
      </w:tr>
      <w:tr w:rsidR="002C5CE3" w:rsidRPr="00785F45" w14:paraId="18B5B2E4" w14:textId="77777777" w:rsidTr="00361886"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</w:tcPr>
          <w:p w14:paraId="541D8E07" w14:textId="77777777" w:rsidR="002C5CE3" w:rsidRPr="00785F45" w:rsidRDefault="002C5CE3" w:rsidP="00361886">
            <w:pPr>
              <w:spacing w:after="0"/>
              <w:rPr>
                <w:rFonts w:ascii="Arial" w:hAnsi="Arial" w:cs="Arial"/>
              </w:rPr>
            </w:pPr>
            <w:r w:rsidRPr="00785F45">
              <w:rPr>
                <w:rFonts w:ascii="Arial" w:hAnsi="Arial" w:cs="Arial"/>
              </w:rPr>
              <w:t>Action Like, Action Dislike, Control Like, Control Dislike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</w:tcPr>
          <w:p w14:paraId="0CDE8693" w14:textId="77777777" w:rsidR="002C5CE3" w:rsidRPr="00785F45" w:rsidRDefault="002C5CE3" w:rsidP="00361886">
            <w:pPr>
              <w:spacing w:after="0"/>
              <w:rPr>
                <w:rFonts w:ascii="Arial" w:hAnsi="Arial" w:cs="Arial"/>
              </w:rPr>
            </w:pPr>
            <w:r w:rsidRPr="00785F45">
              <w:rPr>
                <w:rFonts w:ascii="Arial" w:hAnsi="Arial" w:cs="Arial"/>
              </w:rPr>
              <w:t>IFG, p.o., left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DD7BAF" w14:textId="77777777" w:rsidR="002C5CE3" w:rsidRPr="00785F45" w:rsidRDefault="002C5CE3" w:rsidP="00361886">
            <w:pPr>
              <w:spacing w:after="0"/>
              <w:jc w:val="center"/>
              <w:rPr>
                <w:rFonts w:ascii="Arial" w:hAnsi="Arial" w:cs="Arial"/>
              </w:rPr>
            </w:pPr>
            <w:r w:rsidRPr="00785F45">
              <w:rPr>
                <w:rFonts w:ascii="Arial" w:hAnsi="Arial" w:cs="Arial"/>
              </w:rPr>
              <w:t>25%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DED0F2" w14:textId="77777777" w:rsidR="002C5CE3" w:rsidRPr="00785F45" w:rsidRDefault="002C5CE3" w:rsidP="00361886">
            <w:pPr>
              <w:spacing w:after="0"/>
              <w:jc w:val="center"/>
              <w:rPr>
                <w:rFonts w:ascii="Arial" w:hAnsi="Arial" w:cs="Arial"/>
              </w:rPr>
            </w:pPr>
            <w:r w:rsidRPr="00785F45">
              <w:rPr>
                <w:rFonts w:ascii="Arial" w:hAnsi="Arial" w:cs="Arial"/>
              </w:rPr>
              <w:t>25%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02D517" w14:textId="77777777" w:rsidR="002C5CE3" w:rsidRPr="00785F45" w:rsidRDefault="002C5CE3" w:rsidP="00361886">
            <w:pPr>
              <w:spacing w:after="0"/>
              <w:jc w:val="center"/>
              <w:rPr>
                <w:rFonts w:ascii="Arial" w:hAnsi="Arial" w:cs="Arial"/>
              </w:rPr>
            </w:pPr>
            <w:r w:rsidRPr="00785F45">
              <w:rPr>
                <w:rFonts w:ascii="Arial" w:hAnsi="Arial" w:cs="Arial"/>
              </w:rPr>
              <w:t>.835</w:t>
            </w:r>
          </w:p>
        </w:tc>
      </w:tr>
      <w:tr w:rsidR="002C5CE3" w:rsidRPr="00785F45" w14:paraId="0F6C9DDF" w14:textId="77777777" w:rsidTr="00361886"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</w:tcPr>
          <w:p w14:paraId="0D9C9F03" w14:textId="77777777" w:rsidR="002C5CE3" w:rsidRPr="00785F45" w:rsidRDefault="002C5CE3" w:rsidP="0036188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</w:tcPr>
          <w:p w14:paraId="4C8CE2D2" w14:textId="77777777" w:rsidR="002C5CE3" w:rsidRPr="00785F45" w:rsidRDefault="002C5CE3" w:rsidP="00361886">
            <w:pPr>
              <w:spacing w:after="0"/>
              <w:rPr>
                <w:rFonts w:ascii="Arial" w:hAnsi="Arial" w:cs="Arial"/>
              </w:rPr>
            </w:pPr>
            <w:r w:rsidRPr="00785F45">
              <w:rPr>
                <w:rFonts w:ascii="Arial" w:hAnsi="Arial" w:cs="Arial"/>
              </w:rPr>
              <w:t>IFG, p.o, right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E67CFC" w14:textId="77777777" w:rsidR="002C5CE3" w:rsidRPr="00785F45" w:rsidRDefault="002C5CE3" w:rsidP="003618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55C290" w14:textId="77777777" w:rsidR="002C5CE3" w:rsidRPr="00785F45" w:rsidRDefault="002C5CE3" w:rsidP="00361886">
            <w:pPr>
              <w:spacing w:after="0"/>
              <w:jc w:val="center"/>
              <w:rPr>
                <w:rFonts w:ascii="Arial" w:hAnsi="Arial" w:cs="Arial"/>
              </w:rPr>
            </w:pPr>
            <w:r w:rsidRPr="00785F45">
              <w:rPr>
                <w:rFonts w:ascii="Arial" w:hAnsi="Arial" w:cs="Arial"/>
              </w:rPr>
              <w:t>26%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15E130" w14:textId="77777777" w:rsidR="002C5CE3" w:rsidRPr="00785F45" w:rsidRDefault="002C5CE3" w:rsidP="00361886">
            <w:pPr>
              <w:spacing w:after="0"/>
              <w:jc w:val="center"/>
              <w:rPr>
                <w:rFonts w:ascii="Arial" w:hAnsi="Arial" w:cs="Arial"/>
              </w:rPr>
            </w:pPr>
            <w:r w:rsidRPr="00785F45">
              <w:rPr>
                <w:rFonts w:ascii="Arial" w:hAnsi="Arial" w:cs="Arial"/>
              </w:rPr>
              <w:t>.472</w:t>
            </w:r>
          </w:p>
        </w:tc>
      </w:tr>
      <w:tr w:rsidR="002C5CE3" w:rsidRPr="00785F45" w14:paraId="112E6FC2" w14:textId="77777777" w:rsidTr="00361886"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</w:tcPr>
          <w:p w14:paraId="54F126AA" w14:textId="77777777" w:rsidR="002C5CE3" w:rsidRPr="00785F45" w:rsidRDefault="002C5CE3" w:rsidP="0036188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</w:tcPr>
          <w:p w14:paraId="42651981" w14:textId="77777777" w:rsidR="002C5CE3" w:rsidRPr="00785F45" w:rsidRDefault="002C5CE3" w:rsidP="00361886">
            <w:pPr>
              <w:spacing w:after="0"/>
              <w:rPr>
                <w:rFonts w:ascii="Arial" w:hAnsi="Arial" w:cs="Arial"/>
              </w:rPr>
            </w:pPr>
            <w:r w:rsidRPr="00785F45">
              <w:rPr>
                <w:rFonts w:ascii="Arial" w:hAnsi="Arial" w:cs="Arial"/>
              </w:rPr>
              <w:t>IFG, p.t., left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904A39" w14:textId="77777777" w:rsidR="002C5CE3" w:rsidRPr="00785F45" w:rsidRDefault="002C5CE3" w:rsidP="003618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7C36D0" w14:textId="77777777" w:rsidR="002C5CE3" w:rsidRPr="00785F45" w:rsidRDefault="002C5CE3" w:rsidP="00361886">
            <w:pPr>
              <w:spacing w:after="0"/>
              <w:jc w:val="center"/>
              <w:rPr>
                <w:rFonts w:ascii="Arial" w:hAnsi="Arial" w:cs="Arial"/>
              </w:rPr>
            </w:pPr>
            <w:r w:rsidRPr="00785F45">
              <w:rPr>
                <w:rFonts w:ascii="Arial" w:hAnsi="Arial" w:cs="Arial"/>
              </w:rPr>
              <w:t>26%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4F95B1" w14:textId="77777777" w:rsidR="002C5CE3" w:rsidRPr="00785F45" w:rsidRDefault="002C5CE3" w:rsidP="00361886">
            <w:pPr>
              <w:spacing w:after="0"/>
              <w:jc w:val="center"/>
              <w:rPr>
                <w:rFonts w:ascii="Arial" w:hAnsi="Arial" w:cs="Arial"/>
              </w:rPr>
            </w:pPr>
            <w:r w:rsidRPr="00785F45">
              <w:rPr>
                <w:rFonts w:ascii="Arial" w:hAnsi="Arial" w:cs="Arial"/>
              </w:rPr>
              <w:t>.533</w:t>
            </w:r>
          </w:p>
        </w:tc>
      </w:tr>
      <w:tr w:rsidR="002C5CE3" w:rsidRPr="00785F45" w14:paraId="5F30C113" w14:textId="77777777" w:rsidTr="00361886"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</w:tcPr>
          <w:p w14:paraId="3D8231C1" w14:textId="77777777" w:rsidR="002C5CE3" w:rsidRPr="00785F45" w:rsidRDefault="002C5CE3" w:rsidP="0036188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</w:tcPr>
          <w:p w14:paraId="46BB8F81" w14:textId="77777777" w:rsidR="002C5CE3" w:rsidRPr="00785F45" w:rsidRDefault="002C5CE3" w:rsidP="00361886">
            <w:pPr>
              <w:spacing w:after="0"/>
              <w:rPr>
                <w:rFonts w:ascii="Arial" w:hAnsi="Arial" w:cs="Arial"/>
              </w:rPr>
            </w:pPr>
            <w:r w:rsidRPr="00785F45">
              <w:rPr>
                <w:rFonts w:ascii="Arial" w:hAnsi="Arial" w:cs="Arial"/>
              </w:rPr>
              <w:t>IFG, p.t., right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7D3243" w14:textId="77777777" w:rsidR="002C5CE3" w:rsidRPr="00785F45" w:rsidRDefault="002C5CE3" w:rsidP="003618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FE0B7B" w14:textId="77777777" w:rsidR="002C5CE3" w:rsidRPr="00785F45" w:rsidRDefault="002C5CE3" w:rsidP="00361886">
            <w:pPr>
              <w:spacing w:after="0"/>
              <w:jc w:val="center"/>
              <w:rPr>
                <w:rFonts w:ascii="Arial" w:hAnsi="Arial" w:cs="Arial"/>
              </w:rPr>
            </w:pPr>
            <w:r w:rsidRPr="00785F45">
              <w:rPr>
                <w:rFonts w:ascii="Arial" w:hAnsi="Arial" w:cs="Arial"/>
              </w:rPr>
              <w:t>27%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0B510A" w14:textId="77777777" w:rsidR="002C5CE3" w:rsidRPr="00785F45" w:rsidRDefault="002C5CE3" w:rsidP="00361886">
            <w:pPr>
              <w:spacing w:after="0"/>
              <w:jc w:val="center"/>
              <w:rPr>
                <w:rFonts w:ascii="Arial" w:hAnsi="Arial" w:cs="Arial"/>
              </w:rPr>
            </w:pPr>
            <w:r w:rsidRPr="00785F45">
              <w:rPr>
                <w:rFonts w:ascii="Arial" w:hAnsi="Arial" w:cs="Arial"/>
              </w:rPr>
              <w:t>.160</w:t>
            </w:r>
          </w:p>
        </w:tc>
      </w:tr>
      <w:tr w:rsidR="002C5CE3" w:rsidRPr="00785F45" w14:paraId="0A9E7798" w14:textId="77777777" w:rsidTr="00361886"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</w:tcPr>
          <w:p w14:paraId="6C6BEAF0" w14:textId="77777777" w:rsidR="002C5CE3" w:rsidRPr="00785F45" w:rsidRDefault="002C5CE3" w:rsidP="0036188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</w:tcPr>
          <w:p w14:paraId="0320EEC1" w14:textId="77777777" w:rsidR="002C5CE3" w:rsidRPr="00785F45" w:rsidRDefault="002C5CE3" w:rsidP="00361886">
            <w:pPr>
              <w:spacing w:after="0"/>
              <w:rPr>
                <w:rFonts w:ascii="Arial" w:hAnsi="Arial" w:cs="Arial"/>
              </w:rPr>
            </w:pPr>
            <w:r w:rsidRPr="00785F45">
              <w:rPr>
                <w:rFonts w:ascii="Arial" w:hAnsi="Arial" w:cs="Arial"/>
              </w:rPr>
              <w:t>IPL, left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741571" w14:textId="77777777" w:rsidR="002C5CE3" w:rsidRPr="00785F45" w:rsidRDefault="002C5CE3" w:rsidP="003618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6753C9" w14:textId="77777777" w:rsidR="002C5CE3" w:rsidRPr="00785F45" w:rsidRDefault="002C5CE3" w:rsidP="00361886">
            <w:pPr>
              <w:spacing w:after="0"/>
              <w:jc w:val="center"/>
              <w:rPr>
                <w:rFonts w:ascii="Arial" w:hAnsi="Arial" w:cs="Arial"/>
              </w:rPr>
            </w:pPr>
            <w:r w:rsidRPr="00785F45">
              <w:rPr>
                <w:rFonts w:ascii="Arial" w:hAnsi="Arial" w:cs="Arial"/>
              </w:rPr>
              <w:t>27%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063EA9" w14:textId="77777777" w:rsidR="002C5CE3" w:rsidRPr="00785F45" w:rsidRDefault="002C5CE3" w:rsidP="00361886">
            <w:pPr>
              <w:spacing w:after="0"/>
              <w:jc w:val="center"/>
              <w:rPr>
                <w:rFonts w:ascii="Arial" w:hAnsi="Arial" w:cs="Arial"/>
              </w:rPr>
            </w:pPr>
            <w:r w:rsidRPr="00785F45">
              <w:rPr>
                <w:rFonts w:ascii="Arial" w:hAnsi="Arial" w:cs="Arial"/>
              </w:rPr>
              <w:t>.309</w:t>
            </w:r>
          </w:p>
        </w:tc>
      </w:tr>
      <w:tr w:rsidR="002C5CE3" w:rsidRPr="00785F45" w14:paraId="3E60AD83" w14:textId="77777777" w:rsidTr="00361886"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</w:tcPr>
          <w:p w14:paraId="7C5EBD69" w14:textId="77777777" w:rsidR="002C5CE3" w:rsidRPr="00785F45" w:rsidRDefault="002C5CE3" w:rsidP="0036188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</w:tcPr>
          <w:p w14:paraId="59955FAB" w14:textId="77777777" w:rsidR="002C5CE3" w:rsidRPr="00785F45" w:rsidRDefault="002C5CE3" w:rsidP="00361886">
            <w:pPr>
              <w:spacing w:after="0"/>
              <w:rPr>
                <w:rFonts w:ascii="Arial" w:hAnsi="Arial" w:cs="Arial"/>
              </w:rPr>
            </w:pPr>
            <w:r w:rsidRPr="00785F45">
              <w:rPr>
                <w:rFonts w:ascii="Arial" w:hAnsi="Arial" w:cs="Arial"/>
              </w:rPr>
              <w:t>IPL, right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841AEE" w14:textId="77777777" w:rsidR="002C5CE3" w:rsidRPr="00785F45" w:rsidRDefault="002C5CE3" w:rsidP="003618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0A074F" w14:textId="77777777" w:rsidR="002C5CE3" w:rsidRPr="00785F45" w:rsidRDefault="002C5CE3" w:rsidP="00361886">
            <w:pPr>
              <w:spacing w:after="0"/>
              <w:jc w:val="center"/>
              <w:rPr>
                <w:rFonts w:ascii="Arial" w:hAnsi="Arial" w:cs="Arial"/>
              </w:rPr>
            </w:pPr>
            <w:r w:rsidRPr="00785F45">
              <w:rPr>
                <w:rFonts w:ascii="Arial" w:hAnsi="Arial" w:cs="Arial"/>
              </w:rPr>
              <w:t>29%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C73C49" w14:textId="77777777" w:rsidR="002C5CE3" w:rsidRPr="00785F45" w:rsidRDefault="002C5CE3" w:rsidP="00361886">
            <w:pPr>
              <w:spacing w:after="0"/>
              <w:jc w:val="center"/>
              <w:rPr>
                <w:rFonts w:ascii="Arial" w:hAnsi="Arial" w:cs="Arial"/>
              </w:rPr>
            </w:pPr>
            <w:r w:rsidRPr="00785F45">
              <w:rPr>
                <w:rFonts w:ascii="Arial" w:hAnsi="Arial" w:cs="Arial"/>
              </w:rPr>
              <w:t>.057</w:t>
            </w:r>
          </w:p>
        </w:tc>
      </w:tr>
      <w:tr w:rsidR="002C5CE3" w:rsidRPr="00785F45" w14:paraId="3B4466F6" w14:textId="77777777" w:rsidTr="00361886"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</w:tcPr>
          <w:p w14:paraId="1DED5122" w14:textId="77777777" w:rsidR="002C5CE3" w:rsidRPr="00785F45" w:rsidRDefault="002C5CE3" w:rsidP="00361886">
            <w:pPr>
              <w:spacing w:after="0"/>
              <w:rPr>
                <w:rFonts w:ascii="Arial" w:hAnsi="Arial" w:cs="Arial"/>
              </w:rPr>
            </w:pPr>
            <w:r w:rsidRPr="00785F45">
              <w:rPr>
                <w:rFonts w:ascii="Arial" w:hAnsi="Arial" w:cs="Arial"/>
              </w:rPr>
              <w:t>Like (Action and Control), Dislike (Action and Control)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</w:tcPr>
          <w:p w14:paraId="344E5753" w14:textId="77777777" w:rsidR="002C5CE3" w:rsidRPr="00785F45" w:rsidRDefault="002C5CE3" w:rsidP="00361886">
            <w:pPr>
              <w:spacing w:after="0"/>
              <w:rPr>
                <w:rFonts w:ascii="Arial" w:hAnsi="Arial" w:cs="Arial"/>
              </w:rPr>
            </w:pPr>
            <w:r w:rsidRPr="00785F45">
              <w:rPr>
                <w:rFonts w:ascii="Arial" w:hAnsi="Arial" w:cs="Arial"/>
              </w:rPr>
              <w:t>IFG, p.o., left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78DA0D" w14:textId="77777777" w:rsidR="002C5CE3" w:rsidRPr="00785F45" w:rsidRDefault="002C5CE3" w:rsidP="00361886">
            <w:pPr>
              <w:spacing w:after="0"/>
              <w:jc w:val="center"/>
              <w:rPr>
                <w:rFonts w:ascii="Arial" w:hAnsi="Arial" w:cs="Arial"/>
              </w:rPr>
            </w:pPr>
            <w:r w:rsidRPr="00785F45">
              <w:rPr>
                <w:rFonts w:ascii="Arial" w:hAnsi="Arial" w:cs="Arial"/>
              </w:rPr>
              <w:t>50%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5208D5" w14:textId="77777777" w:rsidR="002C5CE3" w:rsidRPr="00785F45" w:rsidRDefault="002C5CE3" w:rsidP="00361886">
            <w:pPr>
              <w:spacing w:after="0"/>
              <w:jc w:val="center"/>
              <w:rPr>
                <w:rFonts w:ascii="Arial" w:hAnsi="Arial" w:cs="Arial"/>
              </w:rPr>
            </w:pPr>
            <w:r w:rsidRPr="00785F45">
              <w:rPr>
                <w:rFonts w:ascii="Arial" w:hAnsi="Arial" w:cs="Arial"/>
              </w:rPr>
              <w:t>52%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297A43" w14:textId="77777777" w:rsidR="002C5CE3" w:rsidRPr="00785F45" w:rsidRDefault="002C5CE3" w:rsidP="00361886">
            <w:pPr>
              <w:spacing w:after="0"/>
              <w:jc w:val="center"/>
              <w:rPr>
                <w:rFonts w:ascii="Arial" w:hAnsi="Arial" w:cs="Arial"/>
              </w:rPr>
            </w:pPr>
            <w:r w:rsidRPr="00785F45">
              <w:rPr>
                <w:rFonts w:ascii="Arial" w:hAnsi="Arial" w:cs="Arial"/>
              </w:rPr>
              <w:t>.161</w:t>
            </w:r>
          </w:p>
        </w:tc>
      </w:tr>
      <w:tr w:rsidR="002C5CE3" w:rsidRPr="00785F45" w14:paraId="367B4084" w14:textId="77777777" w:rsidTr="00361886"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</w:tcPr>
          <w:p w14:paraId="4A2EB745" w14:textId="77777777" w:rsidR="002C5CE3" w:rsidRPr="00785F45" w:rsidRDefault="002C5CE3" w:rsidP="0036188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</w:tcPr>
          <w:p w14:paraId="7D39ABFA" w14:textId="77777777" w:rsidR="002C5CE3" w:rsidRPr="00785F45" w:rsidRDefault="002C5CE3" w:rsidP="00361886">
            <w:pPr>
              <w:spacing w:after="0"/>
              <w:rPr>
                <w:rFonts w:ascii="Arial" w:hAnsi="Arial" w:cs="Arial"/>
              </w:rPr>
            </w:pPr>
            <w:r w:rsidRPr="00785F45">
              <w:rPr>
                <w:rFonts w:ascii="Arial" w:hAnsi="Arial" w:cs="Arial"/>
              </w:rPr>
              <w:t>IFG, p.o, right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8794D3" w14:textId="77777777" w:rsidR="002C5CE3" w:rsidRPr="00785F45" w:rsidRDefault="002C5CE3" w:rsidP="003618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6537FE" w14:textId="77777777" w:rsidR="002C5CE3" w:rsidRPr="00785F45" w:rsidRDefault="002C5CE3" w:rsidP="00361886">
            <w:pPr>
              <w:spacing w:after="0"/>
              <w:jc w:val="center"/>
              <w:rPr>
                <w:rFonts w:ascii="Arial" w:hAnsi="Arial" w:cs="Arial"/>
              </w:rPr>
            </w:pPr>
            <w:r w:rsidRPr="00785F45">
              <w:rPr>
                <w:rFonts w:ascii="Arial" w:hAnsi="Arial" w:cs="Arial"/>
              </w:rPr>
              <w:t>54%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220734" w14:textId="77777777" w:rsidR="002C5CE3" w:rsidRPr="00785F45" w:rsidRDefault="002C5CE3" w:rsidP="00361886">
            <w:pPr>
              <w:spacing w:after="0"/>
              <w:jc w:val="center"/>
              <w:rPr>
                <w:rFonts w:ascii="Arial" w:hAnsi="Arial" w:cs="Arial"/>
              </w:rPr>
            </w:pPr>
            <w:r w:rsidRPr="00785F45">
              <w:rPr>
                <w:rFonts w:ascii="Arial" w:hAnsi="Arial" w:cs="Arial"/>
              </w:rPr>
              <w:t>.065</w:t>
            </w:r>
          </w:p>
        </w:tc>
      </w:tr>
      <w:tr w:rsidR="002C5CE3" w:rsidRPr="00785F45" w14:paraId="16F1C41C" w14:textId="77777777" w:rsidTr="00361886"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</w:tcPr>
          <w:p w14:paraId="3166CDA3" w14:textId="77777777" w:rsidR="002C5CE3" w:rsidRPr="00785F45" w:rsidRDefault="002C5CE3" w:rsidP="0036188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</w:tcPr>
          <w:p w14:paraId="4FEBBD35" w14:textId="77777777" w:rsidR="002C5CE3" w:rsidRPr="00785F45" w:rsidRDefault="002C5CE3" w:rsidP="00361886">
            <w:pPr>
              <w:spacing w:after="0"/>
              <w:rPr>
                <w:rFonts w:ascii="Arial" w:hAnsi="Arial" w:cs="Arial"/>
              </w:rPr>
            </w:pPr>
            <w:r w:rsidRPr="00785F45">
              <w:rPr>
                <w:rFonts w:ascii="Arial" w:hAnsi="Arial" w:cs="Arial"/>
              </w:rPr>
              <w:t>IFG, p.t., left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C66FAD" w14:textId="77777777" w:rsidR="002C5CE3" w:rsidRPr="00785F45" w:rsidRDefault="002C5CE3" w:rsidP="003618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B6F605" w14:textId="77777777" w:rsidR="002C5CE3" w:rsidRPr="00785F45" w:rsidRDefault="002C5CE3" w:rsidP="00361886">
            <w:pPr>
              <w:spacing w:after="0"/>
              <w:jc w:val="center"/>
              <w:rPr>
                <w:rFonts w:ascii="Arial" w:hAnsi="Arial" w:cs="Arial"/>
              </w:rPr>
            </w:pPr>
            <w:r w:rsidRPr="00785F45">
              <w:rPr>
                <w:rFonts w:ascii="Arial" w:hAnsi="Arial" w:cs="Arial"/>
              </w:rPr>
              <w:t>55%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09042C" w14:textId="77777777" w:rsidR="002C5CE3" w:rsidRPr="00785F45" w:rsidRDefault="002C5CE3" w:rsidP="00361886">
            <w:pPr>
              <w:spacing w:after="0"/>
              <w:jc w:val="center"/>
              <w:rPr>
                <w:rFonts w:ascii="Arial" w:hAnsi="Arial" w:cs="Arial"/>
              </w:rPr>
            </w:pPr>
            <w:r w:rsidRPr="00785F45">
              <w:rPr>
                <w:rFonts w:ascii="Arial" w:hAnsi="Arial" w:cs="Arial"/>
              </w:rPr>
              <w:t>.008*</w:t>
            </w:r>
          </w:p>
        </w:tc>
      </w:tr>
      <w:tr w:rsidR="002C5CE3" w:rsidRPr="00785F45" w14:paraId="24532459" w14:textId="77777777" w:rsidTr="00361886"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</w:tcPr>
          <w:p w14:paraId="53FD1B85" w14:textId="77777777" w:rsidR="002C5CE3" w:rsidRPr="00785F45" w:rsidRDefault="002C5CE3" w:rsidP="0036188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</w:tcPr>
          <w:p w14:paraId="3015A3BF" w14:textId="77777777" w:rsidR="002C5CE3" w:rsidRPr="00785F45" w:rsidRDefault="002C5CE3" w:rsidP="00361886">
            <w:pPr>
              <w:spacing w:after="0"/>
              <w:rPr>
                <w:rFonts w:ascii="Arial" w:hAnsi="Arial" w:cs="Arial"/>
              </w:rPr>
            </w:pPr>
            <w:r w:rsidRPr="00785F45">
              <w:rPr>
                <w:rFonts w:ascii="Arial" w:hAnsi="Arial" w:cs="Arial"/>
              </w:rPr>
              <w:t>IFG, p.t., right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37957A" w14:textId="77777777" w:rsidR="002C5CE3" w:rsidRPr="00785F45" w:rsidRDefault="002C5CE3" w:rsidP="003618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6E40E9" w14:textId="77777777" w:rsidR="002C5CE3" w:rsidRPr="00785F45" w:rsidRDefault="002C5CE3" w:rsidP="00361886">
            <w:pPr>
              <w:spacing w:after="0"/>
              <w:jc w:val="center"/>
              <w:rPr>
                <w:rFonts w:ascii="Arial" w:hAnsi="Arial" w:cs="Arial"/>
              </w:rPr>
            </w:pPr>
            <w:r w:rsidRPr="00785F45">
              <w:rPr>
                <w:rFonts w:ascii="Arial" w:hAnsi="Arial" w:cs="Arial"/>
              </w:rPr>
              <w:t>51%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D1172" w14:textId="77777777" w:rsidR="002C5CE3" w:rsidRPr="00785F45" w:rsidRDefault="002C5CE3" w:rsidP="00361886">
            <w:pPr>
              <w:spacing w:after="0"/>
              <w:jc w:val="center"/>
              <w:rPr>
                <w:rFonts w:ascii="Arial" w:hAnsi="Arial" w:cs="Arial"/>
              </w:rPr>
            </w:pPr>
            <w:r w:rsidRPr="00785F45">
              <w:rPr>
                <w:rFonts w:ascii="Arial" w:hAnsi="Arial" w:cs="Arial"/>
              </w:rPr>
              <w:t>.439</w:t>
            </w:r>
          </w:p>
        </w:tc>
      </w:tr>
      <w:tr w:rsidR="002C5CE3" w:rsidRPr="00785F45" w14:paraId="256BAB47" w14:textId="77777777" w:rsidTr="00361886"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</w:tcPr>
          <w:p w14:paraId="24A62D52" w14:textId="77777777" w:rsidR="002C5CE3" w:rsidRPr="00785F45" w:rsidRDefault="002C5CE3" w:rsidP="0036188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</w:tcPr>
          <w:p w14:paraId="1625651A" w14:textId="77777777" w:rsidR="002C5CE3" w:rsidRPr="00785F45" w:rsidRDefault="002C5CE3" w:rsidP="00361886">
            <w:pPr>
              <w:spacing w:after="0"/>
              <w:rPr>
                <w:rFonts w:ascii="Arial" w:hAnsi="Arial" w:cs="Arial"/>
              </w:rPr>
            </w:pPr>
            <w:r w:rsidRPr="00785F45">
              <w:rPr>
                <w:rFonts w:ascii="Arial" w:hAnsi="Arial" w:cs="Arial"/>
              </w:rPr>
              <w:t>IPL, left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A466C5" w14:textId="77777777" w:rsidR="002C5CE3" w:rsidRPr="00785F45" w:rsidRDefault="002C5CE3" w:rsidP="003618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07629E" w14:textId="77777777" w:rsidR="002C5CE3" w:rsidRPr="00785F45" w:rsidRDefault="002C5CE3" w:rsidP="00361886">
            <w:pPr>
              <w:spacing w:after="0"/>
              <w:jc w:val="center"/>
              <w:rPr>
                <w:rFonts w:ascii="Arial" w:hAnsi="Arial" w:cs="Arial"/>
              </w:rPr>
            </w:pPr>
            <w:r w:rsidRPr="00785F45">
              <w:rPr>
                <w:rFonts w:ascii="Arial" w:hAnsi="Arial" w:cs="Arial"/>
              </w:rPr>
              <w:t>52%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5F1313" w14:textId="77777777" w:rsidR="002C5CE3" w:rsidRPr="00785F45" w:rsidRDefault="002C5CE3" w:rsidP="00361886">
            <w:pPr>
              <w:spacing w:after="0"/>
              <w:jc w:val="center"/>
              <w:rPr>
                <w:rFonts w:ascii="Arial" w:hAnsi="Arial" w:cs="Arial"/>
              </w:rPr>
            </w:pPr>
            <w:r w:rsidRPr="00785F45">
              <w:rPr>
                <w:rFonts w:ascii="Arial" w:hAnsi="Arial" w:cs="Arial"/>
              </w:rPr>
              <w:t>.202</w:t>
            </w:r>
          </w:p>
        </w:tc>
      </w:tr>
      <w:tr w:rsidR="002C5CE3" w:rsidRPr="00785F45" w14:paraId="08ED0FF2" w14:textId="77777777" w:rsidTr="00361886"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</w:tcPr>
          <w:p w14:paraId="2E96816F" w14:textId="77777777" w:rsidR="002C5CE3" w:rsidRPr="00785F45" w:rsidRDefault="002C5CE3" w:rsidP="0036188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</w:tcPr>
          <w:p w14:paraId="5EF05378" w14:textId="77777777" w:rsidR="002C5CE3" w:rsidRPr="00785F45" w:rsidRDefault="002C5CE3" w:rsidP="00361886">
            <w:pPr>
              <w:spacing w:after="0"/>
              <w:rPr>
                <w:rFonts w:ascii="Arial" w:hAnsi="Arial" w:cs="Arial"/>
              </w:rPr>
            </w:pPr>
            <w:r w:rsidRPr="00785F45">
              <w:rPr>
                <w:rFonts w:ascii="Arial" w:hAnsi="Arial" w:cs="Arial"/>
              </w:rPr>
              <w:t>IPL, right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EFBC2" w14:textId="77777777" w:rsidR="002C5CE3" w:rsidRPr="00785F45" w:rsidRDefault="002C5CE3" w:rsidP="0036188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CD2128" w14:textId="77777777" w:rsidR="002C5CE3" w:rsidRPr="00785F45" w:rsidRDefault="002C5CE3" w:rsidP="00361886">
            <w:pPr>
              <w:spacing w:after="0"/>
              <w:jc w:val="center"/>
              <w:rPr>
                <w:rFonts w:ascii="Arial" w:hAnsi="Arial" w:cs="Arial"/>
              </w:rPr>
            </w:pPr>
            <w:r w:rsidRPr="00785F45">
              <w:rPr>
                <w:rFonts w:ascii="Arial" w:hAnsi="Arial" w:cs="Arial"/>
              </w:rPr>
              <w:t>52%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7DFA02" w14:textId="77777777" w:rsidR="002C5CE3" w:rsidRPr="00785F45" w:rsidRDefault="002C5CE3" w:rsidP="00361886">
            <w:pPr>
              <w:spacing w:after="0"/>
              <w:jc w:val="center"/>
              <w:rPr>
                <w:rFonts w:ascii="Arial" w:hAnsi="Arial" w:cs="Arial"/>
              </w:rPr>
            </w:pPr>
            <w:r w:rsidRPr="00785F45">
              <w:rPr>
                <w:rFonts w:ascii="Arial" w:hAnsi="Arial" w:cs="Arial"/>
              </w:rPr>
              <w:t>.047*</w:t>
            </w:r>
          </w:p>
        </w:tc>
      </w:tr>
    </w:tbl>
    <w:p w14:paraId="09897C14" w14:textId="77777777" w:rsidR="002C5CE3" w:rsidRPr="00785F45" w:rsidRDefault="002C5CE3" w:rsidP="002C5CE3">
      <w:pPr>
        <w:spacing w:after="0" w:line="240" w:lineRule="auto"/>
        <w:rPr>
          <w:rFonts w:ascii="Arial" w:hAnsi="Arial" w:cs="Arial"/>
        </w:rPr>
      </w:pPr>
      <w:r w:rsidRPr="00785F45">
        <w:rPr>
          <w:rFonts w:ascii="Arial" w:hAnsi="Arial" w:cs="Arial"/>
          <w:i/>
        </w:rPr>
        <w:t>Note.</w:t>
      </w:r>
      <w:r w:rsidRPr="00785F45">
        <w:rPr>
          <w:rFonts w:ascii="Arial" w:hAnsi="Arial" w:cs="Arial"/>
        </w:rPr>
        <w:t xml:space="preserve">  IFG, p.o. = Inferior Frontal Gyrus, pars opercularis; IFG, p.t. = inferior frontal gyrus, pars triangularis; IPL = inferior parietal lobule.  * indicates statistical significance, p &lt; 0.05.</w:t>
      </w:r>
    </w:p>
    <w:p w14:paraId="7A69B17A" w14:textId="77777777" w:rsidR="00115DA2" w:rsidRDefault="00115DA2"/>
    <w:sectPr w:rsidR="00115DA2" w:rsidSect="00115D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2"/>
  </w:compat>
  <w:rsids>
    <w:rsidRoot w:val="002C5CE3"/>
    <w:rsid w:val="00102731"/>
    <w:rsid w:val="00115DA2"/>
    <w:rsid w:val="002C5CE3"/>
    <w:rsid w:val="0079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C05F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CE3"/>
    <w:pPr>
      <w:suppressAutoHyphens/>
    </w:pPr>
    <w:rPr>
      <w:rFonts w:ascii="Calibri" w:eastAsia="ヒラギノ角ゴ Pro W3" w:hAnsi="Calibri" w:cs="Times New Roman"/>
      <w:color w:val="000000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650</Characters>
  <Application>Microsoft Macintosh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Bibes</dc:creator>
  <cp:keywords/>
  <dc:description/>
  <cp:lastModifiedBy>Lisa</cp:lastModifiedBy>
  <cp:revision>3</cp:revision>
  <dcterms:created xsi:type="dcterms:W3CDTF">2012-08-09T08:21:00Z</dcterms:created>
  <dcterms:modified xsi:type="dcterms:W3CDTF">2012-08-10T22:11:00Z</dcterms:modified>
</cp:coreProperties>
</file>