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6" w:rsidRPr="007F6806" w:rsidRDefault="004935BC">
      <w:pPr>
        <w:rPr>
          <w:b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Supplementary </w:t>
      </w:r>
      <w:r w:rsidR="007F6806" w:rsidRPr="007F6806">
        <w:rPr>
          <w:rFonts w:ascii="Times New Roman" w:hAnsi="Times New Roman" w:cs="Times New Roman"/>
          <w:sz w:val="24"/>
          <w:lang w:val="en-US"/>
        </w:rPr>
        <w:t>Table</w:t>
      </w:r>
      <w:r w:rsidR="0055717D">
        <w:rPr>
          <w:rFonts w:ascii="Times New Roman" w:hAnsi="Times New Roman" w:cs="Times New Roman"/>
          <w:sz w:val="24"/>
          <w:lang w:val="en-US"/>
        </w:rPr>
        <w:t xml:space="preserve"> </w:t>
      </w:r>
      <w:r w:rsidR="007F6806" w:rsidRPr="007F6806">
        <w:rPr>
          <w:rFonts w:ascii="Times New Roman" w:hAnsi="Times New Roman" w:cs="Times New Roman"/>
          <w:sz w:val="24"/>
          <w:lang w:val="en-US"/>
        </w:rPr>
        <w:t xml:space="preserve">1. </w:t>
      </w:r>
      <w:proofErr w:type="gramStart"/>
      <w:r w:rsidR="0055717D">
        <w:rPr>
          <w:rFonts w:ascii="Times New Roman" w:hAnsi="Times New Roman" w:cs="Times New Roman"/>
          <w:sz w:val="24"/>
          <w:lang w:val="en-US"/>
        </w:rPr>
        <w:t>Salmonidae specimens used in this study with collection site locations</w:t>
      </w:r>
      <w:r w:rsidR="009166F3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tbl>
      <w:tblPr>
        <w:tblW w:w="15366" w:type="dxa"/>
        <w:jc w:val="center"/>
        <w:tblLook w:val="04A0" w:firstRow="1" w:lastRow="0" w:firstColumn="1" w:lastColumn="0" w:noHBand="0" w:noVBand="1"/>
      </w:tblPr>
      <w:tblGrid>
        <w:gridCol w:w="576"/>
        <w:gridCol w:w="1616"/>
        <w:gridCol w:w="4074"/>
        <w:gridCol w:w="2610"/>
        <w:gridCol w:w="4050"/>
        <w:gridCol w:w="1170"/>
        <w:gridCol w:w="1270"/>
      </w:tblGrid>
      <w:tr w:rsidR="007F6806" w:rsidRPr="003B6048" w:rsidTr="000217E5">
        <w:trPr>
          <w:trHeight w:val="432"/>
          <w:jc w:val="center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6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Genus</w:t>
            </w:r>
          </w:p>
        </w:tc>
        <w:tc>
          <w:tcPr>
            <w:tcW w:w="407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Vernacular name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Collection Site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Latitude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Longitude</w:t>
            </w:r>
          </w:p>
        </w:tc>
      </w:tr>
      <w:tr w:rsidR="007F6806" w:rsidRPr="003B6048" w:rsidTr="000217E5">
        <w:trPr>
          <w:trHeight w:val="342"/>
          <w:jc w:val="center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Brachymystax</w:t>
            </w:r>
          </w:p>
        </w:tc>
        <w:tc>
          <w:tcPr>
            <w:tcW w:w="4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lenok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(Pallas, 1773)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Russia (Amur basin)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49°17' N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137°55'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Brachymystax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lenok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Leprindokan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Russia (Lena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56°33'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117°29'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Brachymystax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savinovi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Mitrofanov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1959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(blunt-snout form)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Amalyk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Russia (Lena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57°35'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117°17'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Brachymystax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savinovi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Mitrofanov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1959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(blunt-snout form)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Russia (Amur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49°17'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137°55'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albula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Vendace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Lake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Stechlin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53°10'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13°02'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albula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Vendace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Onega Lake, Russia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61°30'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35°45'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artedi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Lesueur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Cisco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Peerless Lake, Canada (AB)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56°40'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114°30'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artedi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Lesueur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Cisco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Lake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Opasatica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Canada (QC)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48°05'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79°15'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autumnalis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(Pallas, 1776)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Arctic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Peel River, Canada (NWT)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67°40'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134°38' O</w:t>
            </w:r>
          </w:p>
        </w:tc>
      </w:tr>
      <w:tr w:rsidR="007F6806" w:rsidRPr="003B6048" w:rsidTr="00DF661C">
        <w:trPr>
          <w:trHeight w:val="5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021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0217E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0217E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autumnalis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(Pallas, 1776)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0217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Arctic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0217E5" w:rsidP="000217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Pechora River, Russia </w:t>
            </w:r>
            <w:r w:rsidR="007F6806"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(Barents sea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0217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67°39'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0217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53°00'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clupeaformis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Mitchill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1818)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whitefish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Cliff Lake, USA (ME)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46°24'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69°15'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clupeaformis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Mitchill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1818)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whitefish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Yukon River, 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151°05'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hoyi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(Milner, 1874)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Bloater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Superior, Canada (ON)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48°10'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88°35'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hoyi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(Milner, 1874)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Bloater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Huron, Canada (ON)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44°41'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80°37'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huntsmani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Scott, 1987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Atlantic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Milipsigate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Canada (NS)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64°36'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kiyi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Koelz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1921)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Kiyi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Superior, USA (WI)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47°05'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90°30'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laurettae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Bean, 1881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Bering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Yukon River, 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61°52'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162°4'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laurettae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Bean, 1881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Bering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Yukon River, 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151°05' O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lavaretus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Common whitefish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Brienz, Switzerland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46°44'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07°57'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migratorius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Georgi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1775)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Baikal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omul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Lake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Baïkal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Russia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53°50'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109°05'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muksun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(Pallas, 1814)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Muksun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Ob' River, Russia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66°31'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66°37' E</w:t>
            </w:r>
          </w:p>
        </w:tc>
      </w:tr>
      <w:tr w:rsidR="007F6806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nasus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(Pallas, 1776)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Broad whitefish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Sos'va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63°55'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65°01' E</w:t>
            </w:r>
          </w:p>
        </w:tc>
      </w:tr>
      <w:tr w:rsidR="007F6806" w:rsidRPr="003B6048" w:rsidTr="000217E5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nasus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(Pallas, 1776)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Broad whitefish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Yukon River, USA (AK)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65°20'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F6806" w:rsidRPr="003B6048" w:rsidRDefault="007F6806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151°05' O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nigripinnis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(Milner, 1874)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Blackfin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cisco 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Nipigon, Canada (ON)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49°45' N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88°30'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peled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Gmelin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1789)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Northern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Ob' River, Russia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66°31'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66°37'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pidschian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Gmelin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1789)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Humpback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Lyapin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63°48'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61°28'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pollan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Thompson, 1835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Irish pollan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Lough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Neagh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Ireland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54°37'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6°23'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sardinella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Valenciennes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Least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Yukon River, 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151°05'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sardinella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Valenciennes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Least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Shingle Point, Canada (NWT)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68°59'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137° 23'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tugun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(Pallas, 1814)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Tugun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Sos'va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63°55'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65°01'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ussuriensis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Berg, 1906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Amur whitefish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Heilongjiang province, 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Coregonus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zenithicus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(Jordan &amp;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Evermann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1909)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Shortjaw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Superior, USA (WI)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47°05'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90°30'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Hucho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hucho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Huchen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Drau River, Austria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46°32'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14°21'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Hucho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taimen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(Pallas, 1773)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Taimen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Russia (Amur drainage)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47°45'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137°18'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Hucho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taimen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(Pallas, 1773)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Taimen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Bol'shaya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Russia (Baikal-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Enisei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drainage)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54°28'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109°29'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apache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(Miller, 1972)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Apache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Soldier Creek, USA (AZ)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34°05'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109°40'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chrysogaster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(Needham &amp;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1964)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Mexican golden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Durango, Mexico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clarkii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(Richardson, 1836)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Cutthroat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 Deer Lake, Canada (AB)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52°43'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113°03'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clarkii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(Richardson, 1836)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Cutthroat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Birch Creek, USA (UT)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39°53'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113°57'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gilae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(Miller, 1950)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Gila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Spruce Creek, USA (NM)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33°17'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108°42'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gorbuscha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Pink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Vedder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Canada (BC)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49°05'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121°58'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gorbuscha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Pink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Pillar Creek, 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57°48'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152°25'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keta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Chum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Nitinat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Canada (BC)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48°50'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124°39'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keta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Chum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Horonai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Stream, 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42°41'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141°30'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kisutch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Coho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Atnarko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Canada (BC)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52°23'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125°49'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kisutch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Coho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Big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Qualicum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Canada (BC)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49°23'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124°36'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masou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Brevoort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1856)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Cherry salmon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masou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Brevoort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1856)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Cherry salmon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Shumarinai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Japon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44°21'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142°13' E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mykiss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Rainbow trout 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Isabella Lake, Canada (AB)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51°47' N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116°25'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mykiss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Rainbow trout (Steelhead form)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Ninilchik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60°01'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151°36'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mykiss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Rainbow trout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Arroyo Nogales, Mexico (Durango)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25°31'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105°00'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nerka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Sockeye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Skeena River, Canada (BC)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54°07'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130°05'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nerka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Sockeye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rhodurus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Jordan &amp; McGregor, 1925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Biwamasu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(in Japanese)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Biwa Lake, 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35°15'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136°05'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tshawytscha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Chinook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Skeena River, Canada (BC)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54°07'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130°05'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Oncorhynchus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tshawytscha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Chinook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Grover's Creek Hatchery, USA (WA)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47°44'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122°38'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Parahucho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perryi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Brevoort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1856)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Japanese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huchen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Sapporo city hatchery, Jap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43°03'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141°20'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abyssicola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(Snyder, 1919)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Bear Lake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 Lake, USA (UT)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41°57'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111°20'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coulterii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Eigenmann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Eigenmann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Pygmy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131AC1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 Supe</w:t>
            </w:r>
            <w:r w:rsidR="0055717D"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5717D"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r, Canada (ON)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48°10'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88°35'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coulterii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Eigenmann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Eigenmann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Pygmy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Chapman Lake, Canada (BC)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54°56'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126°40'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cylindraceum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(Pennant, 1784)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Round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Musquacook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USA (ME)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46°40'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69°11'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cylindraceum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(Pennant, 1784)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Round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Kanuti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66°32'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151°16'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gemmifer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(Snyder, 1919)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Bonneville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 Lake, USA (UT)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41°57'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111°20'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gemmifer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(Snyder, 1919)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Bonneville cisco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 Lake, USA (UT)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41°57'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111°20'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spilonotus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(Snyder, 1919)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Bonneville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 Lake, USA (UT)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41°57'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111°20'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spilonotus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(Snyder, 1919)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Bonneville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 Lake, USA (UT)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41°57'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111°20'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williamsoni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(Girard, 1856)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Mountain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 Lake, USA (UT)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41°57'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111°20'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Prosopium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williamsoni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(Girard, 1856)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Mountain whitefish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Queens river, USA (ID)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43°49'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115°12'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marmoratus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Cuvier, 1829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Soska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postry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(in Slovenian)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6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Zala</w:t>
            </w:r>
            <w:proofErr w:type="spellEnd"/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Slove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</w:t>
            </w:r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(Adriatic Sea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45°55'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14°05'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obtusirostris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Heckel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1851)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Adriatic trout 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Krkensis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form)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6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Krkić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Croati</w:t>
            </w:r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(Adriatic Sea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44°05'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16°12'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obtusirostris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Heckel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1851)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Adriatic trout 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Oxrhynchus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form)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6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Buna River, Bosni</w:t>
            </w:r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Herz</w:t>
            </w:r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egovena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43°15'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17°50' E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ohridanus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Steindachner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1892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Belushka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(in Albanian)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6E2FF3" w:rsidRDefault="0055717D" w:rsidP="006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Lake </w:t>
            </w:r>
            <w:proofErr w:type="spellStart"/>
            <w:r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Ohrid</w:t>
            </w:r>
            <w:proofErr w:type="spellEnd"/>
            <w:r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E2FF3"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Republic of </w:t>
            </w:r>
            <w:proofErr w:type="spellStart"/>
            <w:r w:rsidR="006E2FF3"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Madedonia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41°05'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20°45' E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ohridanus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Steindachner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1892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Belushka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(in Albanian)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6E2FF3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Lake </w:t>
            </w:r>
            <w:proofErr w:type="spellStart"/>
            <w:r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Ohrid</w:t>
            </w:r>
            <w:proofErr w:type="spellEnd"/>
            <w:r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E2FF3"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Republic of </w:t>
            </w:r>
            <w:proofErr w:type="spellStart"/>
            <w:r w:rsidR="006E2FF3" w:rsidRP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Madedonia</w:t>
            </w:r>
            <w:proofErr w:type="spellEnd"/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41°05' N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20°45'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platycephalus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Behnke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1968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Flathead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6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Soğuksu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stream, Tur</w:t>
            </w:r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40°51'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30°53'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salar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Linnaeus, 1758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Atlantic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Rivière Ste-Marguerite, Canada (QC)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70°00'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salar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Linnaeus, 1758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Atlantic salmon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6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Nor</w:t>
            </w:r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(Atlantic Ocean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58°54'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5°57'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trutta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Linnaeus, 1758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Brown trout  (Atlantic lineage)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6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Leksa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Nor</w:t>
            </w:r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(Atlantic Ocean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10°55'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trutta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Linnaeus, 1758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Brown trout 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Danubian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lineage)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6E2FF3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Armenia</w:t>
            </w:r>
            <w:r w:rsidR="0055717D"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(Caspian Sea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39°40'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45°35'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trutta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Linnaeus, 1758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Brown trout  (Mediterranean lineage)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6E2FF3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Voidomatis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Greece</w:t>
            </w:r>
            <w:r w:rsidR="0055717D"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(Adriatic Sea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39°55'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20°40'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Salmo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trutta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Linnaeus, 1758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Brown trout  (Adriatic lineage)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6E2FF3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Turkey</w:t>
            </w:r>
            <w:r w:rsidR="0055717D"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(Mediterranean Sea basin)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36°40'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32°38'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albus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Glubokovsky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1977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 char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6E2FF3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Kamchatka River, Russia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56°04'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159°52'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alpinus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Arctic char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131AC1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</w:t>
            </w:r>
            <w:r w:rsidR="0055717D"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Paul, Canada (QC)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48°59'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64°59'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alpinus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Arctic char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131AC1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Fjellfrøssvatnet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Norway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69°05'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19°22'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alpinus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Arctic char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Lama Lake, Russie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Taimyr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Peninsula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69°30'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90°10'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boganidae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Berg, 1926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Boganida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131AC1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El'gygytgyn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Russia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67°30'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172°05'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confluentus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Suckley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1859)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Bull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Upper Arrow Lake, Canada (BC)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50°32'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117°57'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confluentus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Suckley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1859)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Bull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Metiolus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USA (OR)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44°31'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121°38'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elgyticus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Viktorovsky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Glubokovsky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Small-mouth char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El'gygytgyn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Russi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67°30'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172°05'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fontinalis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Mitchill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Brook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Rivière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Nouvelle, Canada (QC)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48°07'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66°17'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fontinalis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Mitchill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Brook trout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131AC1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Lake</w:t>
            </w:r>
            <w:r w:rsidR="0055717D"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William, Canada (QC)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46°47'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72°53'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leucomaenis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(Pallas, 1814)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Whitespotted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Japon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leucomaenis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(Pallas, 1814)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Whitespotted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Belaya River, Russi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143°00'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malma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Dolly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Varden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Harrisson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Canada (AB)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51°17'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115°57' O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malma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Dolly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Varden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6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Kamchatka river, Russi</w:t>
            </w:r>
            <w:r w:rsidR="006E2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54°10'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158°01'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namaycush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Lake trout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Lac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Argile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Canada (QC)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45°46'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75°35' O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Salvelinus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namaycush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Walbaum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1792)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Lake trout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Twin Lake, USA (MT)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45°24'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113°42' O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Salvethymus</w:t>
            </w:r>
          </w:p>
        </w:tc>
        <w:tc>
          <w:tcPr>
            <w:tcW w:w="4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svetovidovi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Chereshnev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Skopets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1990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Long-finned char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El'gygytgyn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Lake, Russi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67°30' N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172°05'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Stenodus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leucichthys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Güldenstädt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1772)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Inconnu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Yukon River, USA (AK)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151°05' W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arcticus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(Pallas, 1776)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Arctic grayling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131AC1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Davatchan</w:t>
            </w:r>
            <w:proofErr w:type="spellEnd"/>
            <w:r w:rsidRP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</w:t>
            </w:r>
            <w:r w:rsidR="00131AC1" w:rsidRP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(Lena drainage)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56°33'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117°29'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arcticus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(Pallas, 1776)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Arctic grayling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USA (MT)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arcticus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baicalensis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Dybowski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1874)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Baikal grayling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</w:t>
            </w: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Baïkal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Russi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55°41'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109°53'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brevirostris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Kessler, 1879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Mongolian grayling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Kokh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Nuur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Mongoli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47°31'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98°27'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brevirostris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Kessler, 1879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Mongolian grayling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Kokh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Nuur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Mongoli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47°31'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98°27'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grubii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Dybowski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Amur grayling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Sypchegurka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51°20'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113°26' E</w:t>
            </w:r>
          </w:p>
        </w:tc>
      </w:tr>
      <w:tr w:rsidR="0055717D" w:rsidRPr="003B6048" w:rsidTr="00D31338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grubii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Dybowski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1870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Amur grayling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13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Anui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Russi</w:t>
            </w:r>
            <w:r w:rsidR="00131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49°17' 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137°55' E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106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Grayling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131AC1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River, Austria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46°50'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13°23' E</w:t>
            </w:r>
          </w:p>
        </w:tc>
      </w:tr>
      <w:tr w:rsidR="0055717D" w:rsidRPr="003B6048" w:rsidTr="000217E5">
        <w:trPr>
          <w:trHeight w:val="342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thymallus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Grayling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Rivière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Dessoubre</w:t>
            </w:r>
            <w:proofErr w:type="spellEnd"/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France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47°15' 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717D" w:rsidRPr="003B6048" w:rsidRDefault="0055717D" w:rsidP="007F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06°44' E</w:t>
            </w:r>
          </w:p>
        </w:tc>
      </w:tr>
    </w:tbl>
    <w:p w:rsidR="007F6806" w:rsidRPr="007F6806" w:rsidRDefault="007F6806" w:rsidP="000217E5">
      <w:pPr>
        <w:rPr>
          <w:lang w:val="en-US"/>
        </w:rPr>
      </w:pPr>
    </w:p>
    <w:sectPr w:rsidR="007F6806" w:rsidRPr="007F6806" w:rsidSect="003B60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6"/>
    <w:rsid w:val="000036C7"/>
    <w:rsid w:val="000217E5"/>
    <w:rsid w:val="00131AC1"/>
    <w:rsid w:val="002A4161"/>
    <w:rsid w:val="003B6048"/>
    <w:rsid w:val="004935BC"/>
    <w:rsid w:val="0055717D"/>
    <w:rsid w:val="00683705"/>
    <w:rsid w:val="00694288"/>
    <w:rsid w:val="006E2FF3"/>
    <w:rsid w:val="007F6806"/>
    <w:rsid w:val="008460CE"/>
    <w:rsid w:val="008F3AD3"/>
    <w:rsid w:val="009166F3"/>
    <w:rsid w:val="00C60467"/>
    <w:rsid w:val="00D31338"/>
    <w:rsid w:val="00D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06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06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2012-06-27T20:55:00Z</dcterms:created>
  <dcterms:modified xsi:type="dcterms:W3CDTF">2012-07-26T19:49:00Z</dcterms:modified>
</cp:coreProperties>
</file>