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835"/>
        <w:gridCol w:w="939"/>
        <w:gridCol w:w="1083"/>
        <w:gridCol w:w="992"/>
        <w:gridCol w:w="883"/>
        <w:gridCol w:w="927"/>
        <w:gridCol w:w="1283"/>
        <w:gridCol w:w="927"/>
        <w:gridCol w:w="1276"/>
      </w:tblGrid>
      <w:tr w:rsidR="00D46574" w:rsidRPr="00B357B0" w:rsidTr="00D46574"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Sampling location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 xml:space="preserve">Temperature </w:t>
            </w:r>
          </w:p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(ºC)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pH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Conductivity</w:t>
            </w:r>
          </w:p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 xml:space="preserve"> (Ms/cm)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Turbidity</w:t>
            </w:r>
          </w:p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(FTU)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Range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Range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57B0">
              <w:rPr>
                <w:b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57B0">
              <w:rPr>
                <w:b/>
                <w:sz w:val="20"/>
                <w:szCs w:val="20"/>
              </w:rPr>
              <w:t>Range</w:t>
            </w:r>
            <w:proofErr w:type="spellEnd"/>
          </w:p>
        </w:tc>
      </w:tr>
      <w:tr w:rsidR="00D46574" w:rsidRPr="00B357B0" w:rsidTr="00D46574"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AM/W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16.7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10.2-23.5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8.0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7.6-8.5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44.7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37.8-50.2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5.31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3.3-8.3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14.8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14.7-14.9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7.7-7.8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16.2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1.7-30.8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68.4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10.8-126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26.1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24.9-27.2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7.3-8.2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32.6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30.3-34.9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18.8-29.3</w:t>
            </w:r>
          </w:p>
        </w:tc>
      </w:tr>
      <w:tr w:rsidR="00D46574" w:rsidRPr="00B357B0" w:rsidTr="00D46574"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AM/W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10.8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6.9-16.3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7.4-7.9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0.5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0.5-0.5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23.3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5.4-32.8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9.1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7.2-11.0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7.5-7.5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0.5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0.4-0.5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5.0-16.2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21.8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18.6-25.0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7.4-7.6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0.5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0.5-0.5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65.3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23.3-107.4</w:t>
            </w:r>
          </w:p>
        </w:tc>
      </w:tr>
      <w:tr w:rsidR="00D46574" w:rsidRPr="00B357B0" w:rsidTr="00D46574"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AM/W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17.2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12.0-19.8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7.7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7.3-8.2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5.2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1.4-8.7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46.1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27.1-75.9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21.7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21.4-22.0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7.8-8.8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0.9-6.7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59.7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37.0-82.0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26.5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24.8-28.3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7.8-8.0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1.3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1.2-1.4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69.8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54.4-85.1</w:t>
            </w:r>
          </w:p>
        </w:tc>
      </w:tr>
      <w:tr w:rsidR="00D46574" w:rsidRPr="00B357B0" w:rsidTr="00D46574"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AM/W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18.1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11.8-21.6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7.8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7.2-8.4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16.7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5.6-48.8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53.8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15.8-111.7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19.1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17.6-20.7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7.4-8.3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18.3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16.6-20.0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90.7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80.0-101.2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28.0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21.6-34.4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7.4-9.3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16.4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16.4-16.5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28.0-48.3</w:t>
            </w:r>
          </w:p>
        </w:tc>
      </w:tr>
      <w:tr w:rsidR="00D46574" w:rsidRPr="00B357B0" w:rsidTr="00D46574"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AM/W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21.0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14.5-27.4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7.7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6.9-8.2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324.0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123-855.3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65.3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16.8-125.2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26.2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20.4-32.0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7.9-8.5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139.5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129.6-149.3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11.0-37.1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28.8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26.0-31.6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7.9-8.2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125.0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119.2-130.7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35.9-109.9</w:t>
            </w:r>
          </w:p>
        </w:tc>
      </w:tr>
      <w:tr w:rsidR="00D46574" w:rsidRPr="00B357B0" w:rsidTr="00D46574"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AM/W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15.4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6.5-23.8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8.3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7.9-8.9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1.6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1.4-1.7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84.2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33.0-170.7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18.3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16.0-20.6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9.0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8.4-9.5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1.9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1.7-2.0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155.7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66.7-244.7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28.0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25.8-30.2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8.3-8.6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2.0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1.7-2.3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153.2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83.2-223.5</w:t>
            </w:r>
          </w:p>
        </w:tc>
      </w:tr>
      <w:tr w:rsidR="00D46574" w:rsidRPr="00B357B0" w:rsidTr="00D46574"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AM/W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15.9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7.8-26.1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8.9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8.7-9.1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3.1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2.9-3.4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42.6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21.1-74.0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19.4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18.0-20.8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8.4-8.7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2.9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2.2-3.5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85.1-114.7</w:t>
            </w:r>
          </w:p>
        </w:tc>
      </w:tr>
      <w:tr w:rsidR="00D46574" w:rsidRPr="00B357B0" w:rsidTr="00D46574">
        <w:tc>
          <w:tcPr>
            <w:tcW w:w="10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b/>
                <w:sz w:val="20"/>
                <w:szCs w:val="20"/>
              </w:rPr>
            </w:pPr>
            <w:r w:rsidRPr="00B357B0"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30.8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29.7-31.9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8.9-8.9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17.5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16.1-19.0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178.8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574" w:rsidRPr="00B357B0" w:rsidRDefault="00D46574" w:rsidP="00D46574">
            <w:pPr>
              <w:jc w:val="center"/>
              <w:rPr>
                <w:sz w:val="20"/>
                <w:szCs w:val="20"/>
              </w:rPr>
            </w:pPr>
            <w:r w:rsidRPr="00B357B0">
              <w:rPr>
                <w:sz w:val="20"/>
                <w:szCs w:val="20"/>
              </w:rPr>
              <w:t>143.0-214.0</w:t>
            </w:r>
          </w:p>
        </w:tc>
      </w:tr>
    </w:tbl>
    <w:p w:rsidR="008413DA" w:rsidRDefault="00D46574">
      <w:proofErr w:type="spellStart"/>
      <w:r>
        <w:t>Table</w:t>
      </w:r>
      <w:proofErr w:type="spellEnd"/>
      <w:r>
        <w:t xml:space="preserve"> S1</w:t>
      </w:r>
    </w:p>
    <w:p w:rsidR="00D46574" w:rsidRDefault="00D46574">
      <w:bookmarkStart w:id="0" w:name="_GoBack"/>
      <w:bookmarkEnd w:id="0"/>
    </w:p>
    <w:p w:rsidR="00D46574" w:rsidRDefault="00D46574"/>
    <w:p w:rsidR="00D46574" w:rsidRDefault="00D46574"/>
    <w:sectPr w:rsidR="00D46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65"/>
    <w:rsid w:val="00011965"/>
    <w:rsid w:val="008413DA"/>
    <w:rsid w:val="00D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2012-10-16T16:17:00Z</dcterms:created>
  <dcterms:modified xsi:type="dcterms:W3CDTF">2012-10-16T16:19:00Z</dcterms:modified>
</cp:coreProperties>
</file>