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32" w:rsidRPr="00E07741" w:rsidRDefault="00E07741" w:rsidP="00F924C5">
      <w:r>
        <w:rPr>
          <w:b/>
        </w:rPr>
        <w:t>Table</w:t>
      </w:r>
      <w:r w:rsidR="00F924C5">
        <w:rPr>
          <w:b/>
        </w:rPr>
        <w:t xml:space="preserve"> </w:t>
      </w:r>
      <w:r w:rsidR="005A2D57">
        <w:rPr>
          <w:b/>
        </w:rPr>
        <w:t>S</w:t>
      </w:r>
      <w:r w:rsidR="00F924C5">
        <w:rPr>
          <w:b/>
        </w:rPr>
        <w:t>2.</w:t>
      </w:r>
      <w:r>
        <w:rPr>
          <w:b/>
        </w:rPr>
        <w:t xml:space="preserve"> </w:t>
      </w:r>
      <w:r>
        <w:t>Mathematical formulas u</w:t>
      </w:r>
      <w:r w:rsidR="00FE7232">
        <w:t>tilized</w:t>
      </w:r>
      <w:r>
        <w:t xml:space="preserve"> to fit</w:t>
      </w:r>
      <w:bookmarkStart w:id="0" w:name="_GoBack"/>
      <w:bookmarkEnd w:id="0"/>
      <w:r>
        <w:t xml:space="preserve"> each of the seven functions used in the analysis. </w:t>
      </w:r>
    </w:p>
    <w:p w:rsidR="00F924C5" w:rsidRDefault="00F924C5" w:rsidP="00F924C5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68"/>
        <w:gridCol w:w="4140"/>
      </w:tblGrid>
      <w:tr w:rsidR="00F924C5" w:rsidTr="00392A50">
        <w:trPr>
          <w:trHeight w:val="350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924C5" w:rsidRPr="0060193C" w:rsidRDefault="00F924C5" w:rsidP="00392A50">
            <w:pPr>
              <w:rPr>
                <w:b/>
              </w:rPr>
            </w:pPr>
            <w:r w:rsidRPr="0060193C">
              <w:rPr>
                <w:b/>
              </w:rPr>
              <w:t>Function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Pr="00962B4D" w:rsidRDefault="00962B4D" w:rsidP="00392A50">
            <w:pPr>
              <w:jc w:val="center"/>
              <w:rPr>
                <w:b/>
              </w:rPr>
            </w:pPr>
            <w:r w:rsidRPr="00962B4D">
              <w:rPr>
                <w:b/>
              </w:rPr>
              <w:t>Formula</w:t>
            </w:r>
          </w:p>
        </w:tc>
      </w:tr>
      <w:tr w:rsidR="00F924C5" w:rsidTr="00392A50">
        <w:trPr>
          <w:trHeight w:val="662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r>
              <w:t>Gaussian</w:t>
            </w: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-0.5×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</w:tc>
      </w:tr>
      <w:tr w:rsidR="00F924C5" w:rsidTr="00392A50">
        <w:trPr>
          <w:trHeight w:val="6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r>
              <w:t>Modified Gaussian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-0.5×abs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p>
                        </m:sSup>
                      </m:e>
                    </m:d>
                  </m:sup>
                </m:sSup>
              </m:oMath>
            </m:oMathPara>
          </w:p>
        </w:tc>
      </w:tr>
      <w:tr w:rsidR="00F924C5" w:rsidTr="00392A50">
        <w:trPr>
          <w:trHeight w:val="6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r>
              <w:t>Beta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x-a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sup>
                    </m:sSup>
                  </m:e>
                </m:d>
              </m:oMath>
            </m:oMathPara>
          </w:p>
        </w:tc>
      </w:tr>
      <w:tr w:rsidR="00F924C5" w:rsidTr="00392A50">
        <w:trPr>
          <w:trHeight w:val="6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r>
              <w:t>Brière2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"/>
                        <m:endChr m:val="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(c-x)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</m:sup>
                </m:sSup>
              </m:oMath>
            </m:oMathPara>
          </w:p>
        </w:tc>
      </w:tr>
      <w:tr w:rsidR="00F924C5" w:rsidTr="00392A50">
        <w:trPr>
          <w:trHeight w:val="6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r>
              <w:t>Performance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begChr m:val="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d>
                              <m:dPr>
                                <m:begChr m:val="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x-b</m:t>
                                    </m:r>
                                  </m:e>
                                </m:d>
                              </m:e>
                            </m:d>
                          </m:sup>
                        </m:sSup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d>
                              <m:dPr>
                                <m:begChr m:val="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x-d</m:t>
                                    </m:r>
                                  </m:e>
                                </m:d>
                              </m:e>
                            </m:d>
                          </m:sup>
                        </m:sSup>
                      </m:e>
                    </m:d>
                  </m:e>
                </m:d>
              </m:oMath>
            </m:oMathPara>
          </w:p>
        </w:tc>
      </w:tr>
      <w:tr w:rsidR="00F924C5" w:rsidTr="00392A50">
        <w:trPr>
          <w:trHeight w:val="6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r>
              <w:t>Logan1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4C5" w:rsidRDefault="00F924C5" w:rsidP="00392A5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bx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bc-</m:t>
                            </m:r>
                            <m:d>
                              <m:dPr>
                                <m:begChr m:val=""/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c-x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sup>
                    </m:sSup>
                  </m:e>
                </m:d>
              </m:oMath>
            </m:oMathPara>
          </w:p>
        </w:tc>
      </w:tr>
      <w:tr w:rsidR="00F924C5" w:rsidTr="00392A50">
        <w:trPr>
          <w:trHeight w:val="662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F924C5" w:rsidRDefault="00F924C5" w:rsidP="00392A50">
            <w:r>
              <w:t>Quadratic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center"/>
          </w:tcPr>
          <w:p w:rsidR="00F924C5" w:rsidRDefault="00F924C5" w:rsidP="00392A50">
            <w:pPr>
              <w:jc w:val="center"/>
              <w:rPr>
                <w:rFonts w:eastAsia="Calibri"/>
              </w:rPr>
            </w:pPr>
            <m:oMathPara>
              <m:oMath>
                <m:r>
                  <w:rPr>
                    <w:rFonts w:ascii="Cambria Math" w:eastAsia="Calibri" w:hAnsi="Cambria Math"/>
                  </w:rPr>
                  <m:t>a+bx+c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F924C5" w:rsidRPr="00F924C5" w:rsidRDefault="00F924C5" w:rsidP="00F924C5">
      <w:pPr>
        <w:rPr>
          <w:b/>
        </w:rPr>
      </w:pPr>
    </w:p>
    <w:sectPr w:rsidR="00F924C5" w:rsidRPr="00F924C5" w:rsidSect="008B3C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3255"/>
    <w:rsid w:val="000914AB"/>
    <w:rsid w:val="00097B62"/>
    <w:rsid w:val="000C2CE9"/>
    <w:rsid w:val="00185230"/>
    <w:rsid w:val="001D1182"/>
    <w:rsid w:val="00200732"/>
    <w:rsid w:val="002D1041"/>
    <w:rsid w:val="00300CCB"/>
    <w:rsid w:val="00333255"/>
    <w:rsid w:val="00383F95"/>
    <w:rsid w:val="00386B56"/>
    <w:rsid w:val="003B7912"/>
    <w:rsid w:val="003C4DF5"/>
    <w:rsid w:val="00425B7A"/>
    <w:rsid w:val="005A2D57"/>
    <w:rsid w:val="005F1310"/>
    <w:rsid w:val="005F7293"/>
    <w:rsid w:val="006F760E"/>
    <w:rsid w:val="007001A6"/>
    <w:rsid w:val="00742326"/>
    <w:rsid w:val="007457A7"/>
    <w:rsid w:val="007D1379"/>
    <w:rsid w:val="008B3CF2"/>
    <w:rsid w:val="008B7A73"/>
    <w:rsid w:val="008E7B1F"/>
    <w:rsid w:val="009468B6"/>
    <w:rsid w:val="00962B4D"/>
    <w:rsid w:val="009A22DD"/>
    <w:rsid w:val="009E5B1D"/>
    <w:rsid w:val="009E7E87"/>
    <w:rsid w:val="00AA5531"/>
    <w:rsid w:val="00B40838"/>
    <w:rsid w:val="00B50C49"/>
    <w:rsid w:val="00CA3FE2"/>
    <w:rsid w:val="00D032EE"/>
    <w:rsid w:val="00D755A9"/>
    <w:rsid w:val="00D95FE1"/>
    <w:rsid w:val="00DD2BAB"/>
    <w:rsid w:val="00E07741"/>
    <w:rsid w:val="00E43617"/>
    <w:rsid w:val="00ED3E35"/>
    <w:rsid w:val="00EF0707"/>
    <w:rsid w:val="00F45D74"/>
    <w:rsid w:val="00F71202"/>
    <w:rsid w:val="00F924C5"/>
    <w:rsid w:val="00FA3531"/>
    <w:rsid w:val="00FA5C28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4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4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Boyles</dc:creator>
  <cp:lastModifiedBy>David Blehert</cp:lastModifiedBy>
  <cp:revision>4</cp:revision>
  <cp:lastPrinted>2012-05-08T18:25:00Z</cp:lastPrinted>
  <dcterms:created xsi:type="dcterms:W3CDTF">2012-05-09T14:39:00Z</dcterms:created>
  <dcterms:modified xsi:type="dcterms:W3CDTF">2012-09-05T20:02:00Z</dcterms:modified>
</cp:coreProperties>
</file>