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4" w:rsidRPr="00373FCD" w:rsidRDefault="00755314" w:rsidP="00755314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margin" w:tblpY="3151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692"/>
        <w:gridCol w:w="3600"/>
        <w:gridCol w:w="3600"/>
      </w:tblGrid>
      <w:tr w:rsidR="00755314" w:rsidRPr="00373FCD" w:rsidTr="00FF45E3">
        <w:trPr>
          <w:trHeight w:val="487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Official Gene Symbol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 xml:space="preserve">NCBI </w:t>
            </w:r>
          </w:p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Accession Number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proofErr w:type="spellStart"/>
            <w:r w:rsidRPr="00373FCD"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t>Mus</w:t>
            </w:r>
            <w:proofErr w:type="spellEnd"/>
            <w:r w:rsidRPr="00373FCD"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73FCD"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t>Musculus</w:t>
            </w:r>
            <w:proofErr w:type="spellEnd"/>
            <w:r w:rsidRPr="00373FCD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 xml:space="preserve"> Specific Forward Primer</w:t>
            </w:r>
          </w:p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(5’ to 3’)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proofErr w:type="spellStart"/>
            <w:r w:rsidRPr="00373FCD"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t>Mus</w:t>
            </w:r>
            <w:proofErr w:type="spellEnd"/>
            <w:r w:rsidRPr="00373FCD"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73FCD"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t>Musculus</w:t>
            </w:r>
            <w:proofErr w:type="spellEnd"/>
            <w:r w:rsidRPr="00373FCD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 xml:space="preserve"> Specific Reverse Primer</w:t>
            </w:r>
          </w:p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(5’ to 3’)</w:t>
            </w:r>
          </w:p>
        </w:tc>
      </w:tr>
      <w:tr w:rsidR="00755314" w:rsidRPr="00373FCD" w:rsidTr="00FF45E3">
        <w:trPr>
          <w:trHeight w:val="258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Bmp2k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hd w:val="clear" w:color="auto" w:fill="FFFFFF"/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FCD">
              <w:rPr>
                <w:rFonts w:ascii="Arial" w:hAnsi="Arial" w:cs="Arial"/>
                <w:sz w:val="18"/>
                <w:szCs w:val="18"/>
              </w:rPr>
              <w:t>NM_080708.1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5’-GCAACTTCATTTGCATCGTCATCC-3’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5’-GCCCAGGTCAAAGGTTTGGAAGC-3’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Mrgpra2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NM_153101.3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aagcatgctcagtgccatc -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gataccaggtggggcaca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Cadm1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NM_207675.2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gtctcaatctcggatgaaggg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tgccgtgtctttctggatatc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Hey1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NM_010423.2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5’-CGCTCCGCCACCATGAAGAG-3’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5’-CGGCGCTTCTCGATGATGCC-3’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Gucy1a3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NM_021896.5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5’-GCCAGCGGAGCAAAGACACC-3’ 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5’-GGTGTTCCTGGAGCTTGGC-3’ 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Peg3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NM_008817.2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gcctcagaatccaattcagg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tcttcggcaagctggact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Brd4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NM_020508.3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aaaactccaaccccgatgag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gaaccagcaatcacgtcaac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Zc3hav1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NM_028421.1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tgctctgaccctgttttcttct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tcctcatcctggttattgagc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proofErr w:type="spellStart"/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Siglech</w:t>
            </w:r>
            <w:proofErr w:type="spellEnd"/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NM_178706.4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ctgcttcttgggatctgctt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tgtgtgttgctggtctctcc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proofErr w:type="spellStart"/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Ligp</w:t>
            </w:r>
            <w:proofErr w:type="spellEnd"/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NM_021792.4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tgagtgcatccactggaca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cagctgacccatgacttcaa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</w:tr>
      <w:tr w:rsidR="00755314" w:rsidRPr="00373FCD" w:rsidTr="00FF45E3">
        <w:trPr>
          <w:trHeight w:val="244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Irg1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NM_008392.1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gcttttgttaatggtgttgctg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</w:t>
            </w:r>
            <w:r w:rsidRPr="00373FCD">
              <w:rPr>
                <w:rFonts w:ascii="Arial" w:eastAsia="MS Mincho" w:hAnsi="Arial" w:cs="Arial"/>
                <w:caps/>
                <w:sz w:val="18"/>
                <w:szCs w:val="18"/>
                <w:lang w:eastAsia="ja-JP"/>
              </w:rPr>
              <w:t>ggcttccgatagagctgtga</w:t>
            </w: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-3’</w:t>
            </w:r>
          </w:p>
        </w:tc>
      </w:tr>
      <w:tr w:rsidR="00755314" w:rsidRPr="00373FCD" w:rsidTr="00FF45E3">
        <w:trPr>
          <w:trHeight w:val="258"/>
        </w:trPr>
        <w:tc>
          <w:tcPr>
            <w:tcW w:w="1440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i/>
                <w:iCs/>
                <w:sz w:val="18"/>
                <w:szCs w:val="18"/>
                <w:lang w:eastAsia="ja-JP"/>
              </w:rPr>
              <w:t>Il1b</w:t>
            </w:r>
          </w:p>
        </w:tc>
        <w:tc>
          <w:tcPr>
            <w:tcW w:w="1692" w:type="dxa"/>
          </w:tcPr>
          <w:p w:rsidR="00755314" w:rsidRPr="00373FCD" w:rsidRDefault="00755314" w:rsidP="00FF45E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NM_008361.3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5’-CGAGGCCTAATAGGCTCATCTGG-3’ </w:t>
            </w:r>
          </w:p>
        </w:tc>
        <w:tc>
          <w:tcPr>
            <w:tcW w:w="3600" w:type="dxa"/>
          </w:tcPr>
          <w:p w:rsidR="00755314" w:rsidRPr="00373FCD" w:rsidRDefault="00755314" w:rsidP="00FF45E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73FC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5’-GCCCAGGTCAAAGGTTTGGAAGC-3’</w:t>
            </w:r>
          </w:p>
        </w:tc>
      </w:tr>
    </w:tbl>
    <w:p w:rsidR="00755314" w:rsidRPr="00373FCD" w:rsidRDefault="00755314" w:rsidP="00755314">
      <w:pPr>
        <w:spacing w:after="0"/>
        <w:ind w:left="-90"/>
        <w:rPr>
          <w:rFonts w:ascii="Arial" w:hAnsi="Arial" w:cs="Arial"/>
        </w:rPr>
      </w:pPr>
      <w:r w:rsidRPr="0023565D">
        <w:rPr>
          <w:rFonts w:ascii="Arial" w:hAnsi="Arial" w:cs="Arial"/>
          <w:b/>
          <w:bCs/>
        </w:rPr>
        <w:t>Table S1</w:t>
      </w:r>
      <w:r w:rsidRPr="00373FCD">
        <w:rPr>
          <w:rFonts w:ascii="Arial" w:hAnsi="Arial" w:cs="Arial"/>
          <w:b/>
          <w:bCs/>
        </w:rPr>
        <w:t>:</w:t>
      </w:r>
      <w:r w:rsidRPr="00373FCD">
        <w:rPr>
          <w:rFonts w:ascii="Arial" w:hAnsi="Arial" w:cs="Arial"/>
        </w:rPr>
        <w:t xml:space="preserve"> Primer pairs specific for the exclusive detection of </w:t>
      </w:r>
      <w:proofErr w:type="spellStart"/>
      <w:r w:rsidRPr="00373FCD">
        <w:rPr>
          <w:rFonts w:ascii="Arial" w:hAnsi="Arial" w:cs="Arial"/>
          <w:i/>
          <w:iCs/>
        </w:rPr>
        <w:t>Mus</w:t>
      </w:r>
      <w:proofErr w:type="spellEnd"/>
      <w:r w:rsidRPr="00373FCD">
        <w:rPr>
          <w:rFonts w:ascii="Arial" w:hAnsi="Arial" w:cs="Arial"/>
          <w:i/>
          <w:iCs/>
        </w:rPr>
        <w:t xml:space="preserve"> </w:t>
      </w:r>
      <w:proofErr w:type="spellStart"/>
      <w:r w:rsidRPr="00373FCD">
        <w:rPr>
          <w:rFonts w:ascii="Arial" w:hAnsi="Arial" w:cs="Arial"/>
          <w:i/>
          <w:iCs/>
        </w:rPr>
        <w:t>Musculus</w:t>
      </w:r>
      <w:proofErr w:type="spellEnd"/>
      <w:r w:rsidRPr="00373FCD">
        <w:rPr>
          <w:rFonts w:ascii="Arial" w:hAnsi="Arial" w:cs="Arial"/>
        </w:rPr>
        <w:t xml:space="preserve"> genes with accompanying </w:t>
      </w:r>
      <w:r>
        <w:rPr>
          <w:rFonts w:ascii="Arial" w:hAnsi="Arial" w:cs="Arial"/>
        </w:rPr>
        <w:t>g</w:t>
      </w:r>
      <w:r w:rsidRPr="00373FCD">
        <w:rPr>
          <w:rFonts w:ascii="Arial" w:hAnsi="Arial" w:cs="Arial"/>
        </w:rPr>
        <w:t>ene symbol and NCBI accession number.</w:t>
      </w:r>
    </w:p>
    <w:p w:rsidR="00755314" w:rsidRPr="00373FCD" w:rsidRDefault="00755314" w:rsidP="00755314">
      <w:pPr>
        <w:rPr>
          <w:rFonts w:ascii="Arial" w:hAnsi="Arial" w:cs="Arial"/>
        </w:rPr>
      </w:pPr>
    </w:p>
    <w:p w:rsidR="00755314" w:rsidRDefault="00755314" w:rsidP="00755314">
      <w:pPr>
        <w:rPr>
          <w:rFonts w:ascii="Arial" w:hAnsi="Arial" w:cs="Arial"/>
        </w:rPr>
      </w:pPr>
    </w:p>
    <w:p w:rsidR="00522C34" w:rsidRDefault="00755314">
      <w:bookmarkStart w:id="0" w:name="_GoBack"/>
      <w:bookmarkEnd w:id="0"/>
    </w:p>
    <w:sectPr w:rsidR="0052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4"/>
    <w:rsid w:val="00755314"/>
    <w:rsid w:val="00890FD5"/>
    <w:rsid w:val="00C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14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14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2012-07-24T18:10:00Z</dcterms:created>
  <dcterms:modified xsi:type="dcterms:W3CDTF">2012-07-24T18:11:00Z</dcterms:modified>
</cp:coreProperties>
</file>