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A9" w:rsidRPr="00984F42" w:rsidRDefault="00984F42">
      <w:pPr>
        <w:rPr>
          <w:b/>
        </w:rPr>
      </w:pPr>
      <w:r w:rsidRPr="00984F42">
        <w:rPr>
          <w:b/>
        </w:rPr>
        <w:t xml:space="preserve">Supplementary Table 3- Significant genes following primary integrative analysis    </w:t>
      </w:r>
    </w:p>
    <w:p w:rsidR="00984F42" w:rsidRDefault="00984F42"/>
    <w:tbl>
      <w:tblPr>
        <w:tblStyle w:val="LightShading"/>
        <w:tblW w:w="9398" w:type="dxa"/>
        <w:tblLook w:val="04A0"/>
      </w:tblPr>
      <w:tblGrid>
        <w:gridCol w:w="8301"/>
        <w:gridCol w:w="1275"/>
      </w:tblGrid>
      <w:tr w:rsidR="00984F42" w:rsidRPr="00984F42" w:rsidTr="00984F42">
        <w:trPr>
          <w:cnfStyle w:val="1000000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Gene Name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10000000000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color w:val="000000"/>
              </w:rPr>
              <w:t>Accesion</w:t>
            </w:r>
            <w:proofErr w:type="spellEnd"/>
            <w:r w:rsidRPr="00984F42">
              <w:rPr>
                <w:rFonts w:ascii="Calibri" w:eastAsia="Times New Roman" w:hAnsi="Calibri" w:cs="Times New Roman"/>
                <w:color w:val="000000"/>
              </w:rPr>
              <w:t xml:space="preserve"> #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melanoma antigen family A, 4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AW438674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melanoma antigen family A, 6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U10691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dehydrogenase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/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reductase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(SDR family) member 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AK000345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matrix metalloproteinase 13 (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collagenase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3) /// matrix metalloproteinase 13 (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collagenase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3)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NM_002427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hypothetical protein LOC254848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BC043614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melanoma antigen family A, 3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BC000340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homeo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box HB9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AI738662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melanoma antigen family A, 12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BC003408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fatty acid binding protein 4,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adipocyte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NM_001442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FYVE,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RhoGEF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and PH domain containing 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AW516510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cytokeratin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type II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NM_004693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heat shock 70kDa protein 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U56725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plasminogen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activator, tissue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NM_000930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Full-length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cDNA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clone CS0DI027YJ05 of Placenta Cot 25-normalized of Homo sapiens (human)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N30878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solute carrier family 8 (sodium-calcium exchanger), member 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AI127885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melanoma antigen family A, 11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BC004479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melanoma antigen family B, 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NM_002364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astrotactin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AF116574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cysteine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-rich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secretory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protein LCCL domain containing 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AL136861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Full length insert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cDNA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clone YB44H10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AF147356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apolipoprotein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C-I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NM_001645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dehydrogenase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/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reductase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(SDR family) member 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NM_005794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contactin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associated protein-like 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AC005378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transketolase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-like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Z49258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distal-less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homeo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box 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NM_004405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RAB3B, member RAS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oncogene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family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AU156710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ornithine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decarboxylase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NM_002539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keratin, hair, basic, 6 (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monilethrix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X99142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chromosome 6 open reading frame 148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NM_030568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lastRenderedPageBreak/>
              <w:t>ubiquitin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carboxyl-terminal esterase L1 (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ubiquitin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thiolesterase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NM_004181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Transcribed locus, moderately similar to NP_055301.1 neuronal thread protein AD7c-NTP [Homo sapiens]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AA922273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oxoglutarate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dehydrogenase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-like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NM_018245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Hypothetical protein MGC39606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AA565509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collagen, type IX, alpha 3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NM_001853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collagen triple helix repeat containing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AA584310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CDNA clone IMAGE:5301169, partial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cds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BM479034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DnaJ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(Hsp40) homolog, subfamily C, member 6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AV729634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KIPV467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W69083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insulin growth factor-like family member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AA195677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paternally expressed 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AL582836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retinol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dehydrogenase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12 (all-trans and 9-cis)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AI796235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tripartite motif-containing 9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AF220036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Hypothetical protein FLJ13744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NM_025011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hypothetical protein FLJ90166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BG326592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transmembrane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protein SHREW1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NM_018836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paternally expressed 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BE858180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fibulin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NM_001998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keratin, hair, basic,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NM_002281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RAB3B, member RAS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oncogene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family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BC005035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Hypothetical protein MGC42174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AL832765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cysteine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and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glycine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-rich protein 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U46006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dynamin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3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AI631915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protein tyrosine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phosphatase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, receptor type, f polypeptide (PTPRF), interacting protein (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liprin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), alpha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U22815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prion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protein 2 (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dublet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AL133396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chondroitin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sulfate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proteoglycan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5 (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neuroglycan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C)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AF059274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Solute carrier family 7 (cationic amino acid transporter, y+ system), member 8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AL365343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transmembrane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protein SHREW1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AA835004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gb:BF111214 /DB_XREF=gi:10940904 /DB_XREF=7n44e07.x1 /CLONE=IMAGE:3567468 /FEA=EST /CNT=5 /TID=Hs.128138.0 /TIER=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ConsEnd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/STK=5 /UG=Hs.128138 /UG_TITLE=ESTs, Weakly similar to ATS1_HUMAN ADAM-TS 1 PRECURSOR (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H.sapiens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BF111214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carnitine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palmitoyltransferase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1C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AL565745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LOC440570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AI733297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trophoblast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-derived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noncoding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RNA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AV659198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protein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phosphatase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1, regulatory (inhibitor) subunit 14A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AA156998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dipeptidylpeptidase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4 (CD26, adenosine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deaminase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complexing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protein 2)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M80536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lastRenderedPageBreak/>
              <w:t>G protein-coupled receptor 54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AI819198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Solute carrier family 7 (cationic amino acid transporter, y+ system), member 8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AL365343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hairy/enhancer-of-split related with YRPW motif 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AF232238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interleukin 8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AF043337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interleukin 1 receptor-like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NM_003856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Transcribed locus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AA876179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glutamate receptor,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ionotropic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, N-methyl D-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aspartate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NM_007327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dispatched homolog 2 (Drosophila)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AB051529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Ras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-induced senescence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BF062629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disabled homolog 1 (Drosophila)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NM_021080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kinesin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family member 26A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AK026406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RAS,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dexamethasone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-induced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AF069506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hypothetical gene supported by AK123741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BF109906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interleukin 8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NM_000584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Transcribed locus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BE670161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hypothetical gene supported by AK125122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AA129774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placenta-specific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NM_021796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Full-length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cDNA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clone CS0DJ013YP06 of T cells (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Jurkat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cell line) Cot 10-normalized of Homo sapiens (human)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H49805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chemokine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(C-X-C motif)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ligand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11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AF002985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cadherin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, EGF LAG seven-pass G-type receptor 3 (flamingo homolog, Drosophila)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NM_001407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similar to mouse 1700027M21Rik gene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AI964053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KIAA1937 protein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AK093300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transcription factor AP-2 beta (activating enhancer binding protein 2 beta)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NM_003221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interleukin 6 (interferon, beta 2)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NM_000600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arachidonate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15-lipoxygenase, second type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NM_001141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Guanylate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binding protein 5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BG545653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peptide YY, 2 (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seminalplasmin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NM_021093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gb:AI810266 /DB_XREF=gi:5396832 /DB_XREF=wb86h07.x1 /CLONE=IMAGE:2312605 /FEA=EST /CNT=12 /TID=Hs.130853.0 /TIER=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ConsEnd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/STK=5 /UG=Hs.130853 /UG_TITLE=ESTs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AI810266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insulin-like growth factor binding protein 3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BF340228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SRY (sex determining region Y)-box 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NM_007017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chemokine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(C-X-C motif)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ligand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3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NM_002090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lastRenderedPageBreak/>
              <w:t>transglutaminase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2 (C polypeptide, protein-glutamine-gamma-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glutamyltransferase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M98478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cysteine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and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glycine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-rich protein 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NM_001321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SPANX family, member B1 /// SPANX family, member B2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NM_013453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ras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homolog gene family, member B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AI263909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RASD family, member 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AF279143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Homo sapiens, clone IMAGE:3891572, mRNA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BC009533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trophoblast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-derived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noncoding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RNA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AU155361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insulin-like growth factor binding protein 3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M31159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Homo sapiens, clone IMAGE:4822964, mRNA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BC034800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Transcribed locus, moderately similar to XP_517454.1 similar to hypothetical protein MGC45438 [Pan troglodytes]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BF056092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bone marrow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stromal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cell antigen 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NM_004335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collagen, type II, alpha 1 (primary osteoarthritis,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spondyloepiphyseal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dysplasia, congenital)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X16468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myosin, light polypeptide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kinase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/// myosin, light polypeptide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kinase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NM_005965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collagen, type V, alpha 3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NM_015719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Suppression of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tumorigenicity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7 like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BF961733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Exostoses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(multiple)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BC017944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collagen, type VIII, alpha 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AI806793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intercellular adhesion molecule 1 (CD54), human rhinovirus receptor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AI608725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nanos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homolog 1 (Drosophila)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AW970089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crystallin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, alpha B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AF007162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Xg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blood group (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pseudoautosomal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boundary-divided on the X chromosome)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AF380356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Stanniocalcin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AW003173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peptidylprolyl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isomerase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(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cyclophilin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)-like 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NM_014337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metastasis associated lung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adenocarcinoma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transcript 1 (non-coding RNA)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AF132202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DEAD (Asp-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Glu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-Ala-Asp) box polypeptide 43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NM_018665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interleukin 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AF224266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Kell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blood group precursor (McLeod phenotype)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NM_021083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keratin, hair, acidic, 4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NM_021013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 protein-coupled receptor 24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AI934819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DNA (cytosine-5-)-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methyltransferase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3 beta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NM_006892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hypothetical LOC388206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AI762077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protocadherin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AI640307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Similar to hypothetical protein FLJ20296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AK098125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lastRenderedPageBreak/>
              <w:t>potassium channel, subfamily K, member 15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NM_022358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S100 calcium binding protein A7-like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AJ243672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endothelin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BC036851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CDNA FLJ11397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fis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, clone HEMBA1000622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AU144005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small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proline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-rich protein 2G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AA456642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relaxin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3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AB076563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neuronal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pentraxin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II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U26662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TSC22 domain family 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AF201291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neurexophilin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4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AI933199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sodium channel, voltage-gated, type I, beta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NM_001037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ras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homolog gene family, member B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BI668074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v-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maf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musculoaponeurotic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fibrosarcoma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oncogene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homolog B (avian)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NM_005461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Transmembrane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protein 41B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N64760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transglutaminase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2 (C polypeptide, protein-glutamine-gamma-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glutamyltransferase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AL031651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SMAD, mothers against DPP homolog 6 (Drosophila)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NM_005585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neuronal guanine nucleotide exchange factor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AV703769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pentraxin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-related gene, rapidly induced by IL-1 beta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NM_002852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Multiple C2-domains with two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transmembrane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regions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BG250585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chemokine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(C-X-C motif)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ligand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11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AF030514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Full open reading frame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cDNA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clone RZPDo834C0824D for gene HIST2H4,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histone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2, H4; complete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cds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, incl.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stopcodon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AI828075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dual specificity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phosphatase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9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NM_001395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dipeptidylpeptidase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4 (CD26, adenosine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deaminase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complexing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protein 2)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M74777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unc-93 homolog A (C.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elegans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AL021331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doublesex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and mab-3 related transcription factor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NM_021951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hypothetical protein FLJ14351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NM_024732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lumican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NM_002345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forkhead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box protein O6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AI341823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chromosome 9 open reading frame 140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AW250904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gb:R41431 /DB_XREF=gi:816734 /DB_XREF=yf95c10.s1 /CLONE=IMAGE:30249 /FEA=EST /CNT=4 /TID=Hs.22495.0 /TIER=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ConsEnd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/STK=4 /UG=Hs.22495 /UG_TITLE=ESTs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R41431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cytochrome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c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oxidase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subunit 8C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AW269746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cytochrome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P450, family 24, subfamily A, polypeptide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NM_000782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MRNA;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cDNA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DKFZp686H1890 (from clone DKFZp686H1890)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AI083557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family with sequence similarity 20, member A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AW291369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lastRenderedPageBreak/>
              <w:t>prostaglandin-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endoperoxide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synthase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1 (prostaglandin G/H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synthase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and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cyclooxygenase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S36219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fatty acid 2-hydroxylase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NM_024306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gb:AI394574 /DB_XREF=gi:4224121 /DB_XREF=tg08c12.x1 /CLONE=IMAGE:2108182 /FEA=EST /CNT=8 /TID=Hs.157123.0 /TIER=Stack /STK=8 /UG=Hs.157123 /UG_TITLE=ESTs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AI394574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coagulation factor II (thrombin) receptor-like 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AI378647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lysosomal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-associated membrane protein 3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NM_014398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DKFZP586B0319 protein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AI692879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HORMA domain containing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AL136755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synaptophysin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U93305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ATP-binding cassette, sub-family A (ABC1), member 4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U88667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hypothetical protein FLJ10052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BC004888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solute carrier family 7, (cationic amino acid transporter, y+ system) member 13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AI471866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ADAMTS-like 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NM_014694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histone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1, H2bd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AL353759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defensin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, beta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U73945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hippocalcin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-like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NM_002149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reticulocalbin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3, EF-hand calcium binding domain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AI797684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protein tyrosine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phosphatase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, receptor type, f polypeptide (PTPRF), interacting protein (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liprin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), alpha 4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AK023365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PDZ domain containing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NM_002614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carboxypeptidase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A4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NM_016352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small nuclear RNA activating complex, polypeptide 1, 43kDa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NM_003082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tumor necrosis factor, alpha-induced protein 6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NM_007115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mago-nashi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homolog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NM_018048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hypothetical protein DKFZP761M1511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AK026748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gb:BC042682.1 /DB_XREF=gi:27502885 /TID=Hs2.434130.1 /CNT=2 /FEA=mRNA /TIER=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ConsEnd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/STK=1 /UG=Hs.434130 /UG_TITLE=Homo sapiens, clone IMAGE:4823120, mRNA /DEF=Homo sapiens, clone IMAGE:4823120, mRNA.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BC042682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lectin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,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galactoside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-binding, soluble, 7 (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galectin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7)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NM_002307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solute carrier family 13 (sodium/sulfate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symporters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), member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NM_022444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microtubule-associated protein 1B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BG164365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cytochrome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P450, family 26, subfamily B, polypeptide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NM_019885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gamma-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glutamyltransferase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-like activity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NM_004121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lastRenderedPageBreak/>
              <w:t>interferon, alpha-inducible protein 27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NM_005532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chromosome 9 open reading frame 11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BC014307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prostaglandin-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endoperoxide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synthase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1 (prostaglandin G/H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synthase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and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cyclooxygenase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NM_000962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v-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maf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musculoaponeurotic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fibrosarcoma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oncogene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homolog B (avian)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AW135013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Smoothened homolog (Drosophila)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AK024098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ribonuclease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P 25kDa subunit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NM_017793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frizzled homolog 9 (Drosophila)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NM_003508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wingless-type MMTV integration site family, member 7B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BE736994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synaptogyrin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3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NM_004209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prostaglandin-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endoperoxide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synthase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1 (prostaglandin G/H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synthase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and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cyclooxygenase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BE613133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suprabasin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AI814274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snail homolog 1 (Drosophila)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NM_005985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Mdm4, transformed 3T3 cell double minute 1, p53 binding protein (mouse)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NM_020128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epiplakin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AL137725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solute carrier family 8 (sodium/calcium exchanger), member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NM_021097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gb:BE467579 /DB_XREF=gi:9513354 /DB_XREF=hz72f06.x1 /CLONE=IMAGE:3213539 /FEA=EST /CNT=5 /TID=Hs.156868.0 /TIER=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ConsEnd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/STK=4 /UG=Hs.156868 /UG_TITLE=ESTs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BE467579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adenylate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cyclase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1 (brain)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AA021120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MRNA;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cDNA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DKFZp666I029 (from clone DKFZp666I029)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AL833053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calcium and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integrin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binding family member 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NM_006383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transient receptor potential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cation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channel, subfamily A, member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AA502609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complement component 1, q subcomponent-like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NM_006688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hypothetical protein LOC340529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BC041956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HLA complex P5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NM_006674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MRNA;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cDNA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DKFZp434I1526 (from clone DKFZp434I1526)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AL157460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Transcribed locus, weakly similar to XP_518970.1 similar to GLCCI1 protein [Pan troglodytes]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AI492376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KIAA0251 protein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N70298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gb:AA971131 /DB_XREF=gi:3146421 /DB_XREF=op71g09.s1 /CLONE=IMAGE:1582336 /FEA=EST /CNT=4 /TID=Hs.128647.0 /TIER=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ConsEnd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/STK=4 /UG=Hs.128647 /UG_TITLE=ESTs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AA971131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histone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1, H2bo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NM_003527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cytochrome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c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oxidase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subunit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VIb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polypeptide 2 (testis)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NM_14461</w:t>
            </w:r>
            <w:r w:rsidRPr="00984F42">
              <w:rPr>
                <w:rFonts w:ascii="Calibri" w:eastAsia="Times New Roman" w:hAnsi="Calibri" w:cs="Times New Roman"/>
                <w:color w:val="000000"/>
              </w:rPr>
              <w:lastRenderedPageBreak/>
              <w:t>3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lastRenderedPageBreak/>
              <w:t>Interleukin 12 receptor, beta 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R01220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dynamin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AF035321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ets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variant gene 7 (TEL2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oncogene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AF218365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X (inactive)-specific transcript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AV646335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Homo sapiens, clone IMAGE:5165147, mRNA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BC038532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radical S-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adenosyl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methionine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domain containing 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AW189843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Hypothetical protein LOC145663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BC039389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hypothetical protein FLJ20152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NM_019000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tumor-associated calcium signal transducer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NM_002354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psoriasis susceptibility 1 candidate 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NM_014069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neurogranin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(protein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kinase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C substrate, RC3)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NM_006176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epiplakin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AL137725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Transcribed locus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AI093492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A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disintegrin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-like and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metalloprotease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(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reprolysin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type) with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thrombospondin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type 1 motif, 15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AI970797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Chromosome 10 open reading frame 56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BC029259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hypothetical protein LOC286126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AK023309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cysteine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-rich,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angiogenic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inducer, 61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AF003114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ATPase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, Class VI, type 11B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BC033880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solute carrier family 6 (neurotransmitter transporter,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creatine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), member 8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NM_005629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Chromosome 21 open reading frame 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U84569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gb:AV652328 /DB_XREF=gi:9873342 /DB_XREF=AV652328 /CLONE=GLCCZC01 /FEA=EST /CNT=7 /TID=Hs.282488.0 /TIER=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ConsEnd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/STK=3 /UG=Hs.282488 /UG_TITLE=ESTs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AV652328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Brain-derived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neurotrophic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factor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AJ011597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CD74 antigen (invariant polypeptide of major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histocompatibility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complex, class II antigen-associated)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K01144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histone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1, H1c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BC002649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intercellular adhesion molecule 1 (CD54), human rhinovirus receptor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NM_000201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gb:AA290605 /DB_XREF=gi:1938867 /DB_XREF=zs45c09.s1 /CLONE=IMAGE:700432 /FEA=EST /CNT=4 /TID=Hs.190002.0 /TIER=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ConsEnd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/STK=3 /UG=Hs.190002 /UG_TITLE=ESTs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AA290605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Cystatin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E/M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AI188465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leucine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zipper, putative tumor suppressor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N21184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dickkopf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homolog 1 (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Xenopus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laevis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NM_012242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leucine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zipper protein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pseudogene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BF223086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aldo-keto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reductase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family 1, member C-like 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AB040820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keratin associated protein 2-1 /// keratin associated protein 2-4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BC012486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lastRenderedPageBreak/>
              <w:t>FLJ35767 protein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BE205922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CDNA FLJ11397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fis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, clone HEMBA1000622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AW962458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gb:AI806174 /DB_XREF=gi:5392740 /DB_XREF=wf06h03.x1 /CLONE=IMAGE:2349845 /FEA=mRNA /CNT=125 /TID=Hs.232068.2 /TIER=Stack /STK=32 /UG=Hs.232068 /LL=6935 /UG_GENE=TCF8 /UG_TITLE=transcription factor 8 (represses interleukin 2 expression)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AI806174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chemokine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(C-X-C motif)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ligand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1 (melanoma growth stimulating activity, alpha)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NM_001511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histone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1, H2bd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BC002842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armadillo repeat containing, X-linked 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NM_014782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Similar to hypothetical protein FLJ25955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BF515709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calmodulin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-like 5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NM_017422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nuclear receptor interacting protein 3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NM_020645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hypothetical protein FLJ21511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NM_025087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Homo sapiens, clone IMAGE:5266022, mRNA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AL163533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Slit homolog 2 (Drosophila)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AI692523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neurturin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AL161995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Full-length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cDNA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clone CS0DI027YJ20 of Placenta Cot 25-normalized of Homo sapiens (human)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BF060672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gb:W93728 /DB_XREF=gi:1422918 /DB_XREF=zd96a11.s1 /CLONE=IMAGE:357308 /FEA=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FLmRNA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/CNT=84 /TID=Hs.77890.0 /TIER=Stack /STK=29 /UG=Hs.77890 /LL=2983 /UG_GENE=GUCY1B3 /UG_TITLE=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guanylate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cyclase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1, soluble, beta 3 /FL=gb:NM_000857.1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W93728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forkhead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box A2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AB028021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early growth response 4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NM_001965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ephrin-A3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AW189015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carbohydrate (N-acetylglucosamine-6-O)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sulfotransferase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NM_004267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LIM and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cysteine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-rich domains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NM_014583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gb:AI494047 /DB_XREF=gi:4395050 /DB_XREF=qz55b08.x1 /CLONE=IMAGE:2030775 /FEA=EST /CNT=6 /TID=Hs.169816.0 /TIER=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ConsEnd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/STK=0 /UG=Hs.169816 /UG_TITLE=ESTs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AI494047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prostaglandin-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endoperoxide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synthase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1 (prostaglandin G/H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synthase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and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cyclooxygenase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NM_000962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early growth response 2 (Krox-20 homolog, Drosophila)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NM_000399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CDNA FLJ43552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fis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, clone PROST2017972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H41121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Transmembrane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protein 41B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AU153138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histone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2, H2be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NM_003528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Interleukin 17D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AI669535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lastRenderedPageBreak/>
              <w:t>Hypothetical protein DKFZp434D2328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AV649411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pyrimidinergic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receptor P2Y, G-protein coupled, 6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NM_004154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membrane progestin receptor gamma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AI934557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hypothetical protein LOC285593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BC033564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histone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1, H2ac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AL353759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early B-cell factor 3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BF592034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actin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binding LIM protein family, member 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AI240129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transmembrane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protein 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NM_013390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hypothetical LOC387763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AW276078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Hypothetical protein FLJ37874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BG438112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PHD finger protein 21B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AK092243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stanniocalcin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AI300520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Chromosome 21 open reading frame 86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AV705934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F-box and WD-40 domain protein 8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AW136338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solute carrier family 12 (potassium/chloride transporters), member 8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NM_024628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NADH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dehydrogenase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(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ubiquinone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) 1,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subcomplex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unknown, 1, 6kDa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AK023115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mesenchyme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homeo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box 2 (growth arrest-specific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homeo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box)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NM_005924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Ras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interacting protein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NM_017805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Tripartite motif-containing 37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BC011742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metastasis associated lung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adenocarcinoma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transcript 1 (non-coding RNA)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AW005982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centaurin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, alpha 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AI761520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TYRO protein tyrosine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kinase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binding protein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NM_003332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glycine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amidinotransferase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(L-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arginine:glycine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amidinotransferase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NM_001482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hypothetical protein MGC14816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AL832694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serine (or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cysteine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)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proteinase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inhibitor,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clade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I (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neuroserpin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), member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NM_005025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Down syndrome critical region gene 8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AA770014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interleukin 11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NM_000641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C-type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lectin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domain family 4, member M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AF245219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POU domain, class 2, transcription factor 3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NM_014352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hypothetical protein FLJ21511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NM_025087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interleukin 1 family, member 5 (delta)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AF216693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myeloid/lymphoid or mixed-lineage leukemia 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AF010404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hypothetical protein LOC339442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BC042675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IQ motif containing F3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AW958766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lastRenderedPageBreak/>
              <w:t>plexin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D1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AL575403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Tripartite motif-containing 8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BF115135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insulin-like growth factor binding protein 2, 36kDa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NM_000597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Hypothetical protein LOC201175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AI972838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potassium channel, subfamily T, member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BC035730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TBC1 domain family, member 16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W74640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pregnancy specific beta-1-glycoprotein 3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NM_021016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GATA binding protein 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AL563460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Glutamate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dehydrogenase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AF090918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MRNA;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cDNA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DKFZp686P24158 (from clone DKFZp686P24158)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AI653960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gb:M81780 /DB_XREF=gi:972768 /FEA=DNA_1 /CNT=1 /TID=Hs.247961.0 /TIER=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ConsEnd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/STK=0 /UG=Hs.247961 /UG_TITLE=Homo sapiens acid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sphingomyelinase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(SMPD1) gene, complete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cds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, ORFs 1-3, complete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cdss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/DEF=Homo sapiens acid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sphingomyelinase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(SMPD1) gene,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compl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M81780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 protein-coupled receptor 17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NM_005291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regulating synaptic membrane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exocytosis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3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NM_014747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tigger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transposable element derived 3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N64757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Brain-derived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neurotrophic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factor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AJ011601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hypothetical protein LOC154761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AI928764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Integrin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, beta 2 (antigen CD18 (p95), lymphocyte function-associated antigen 1; macrophage antigen 1 (mac-1) beta subunit)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BE467566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hypothetical protein LOC129607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AI742057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nuclear factor (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erythroid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-derived 2), 45kDa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L13974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MAM domain containing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glycosylphosphatidylinositol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anchor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AF087987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gb:AL080112.1 /DB_XREF=gi:5262539 /FEA=mRNA /CNT=1 /TID=Hs.332731.0 /TIER=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ConsEnd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/STK=0 /UG=Hs.332731 /UG_TITLE=Homo sapiens mRNA;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cDNA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DKFZp586H0722 (from clone DKFZp586H0722) /DEF=Homo sapiens mRNA;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cDNA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DKFZp586H0722 (from clone DKFZp586H0722).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AL080112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frizzled homolog 8 (Drosophila)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AL121749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Chromosome 9 open reading frame 85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AI668598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gb:N33403 /DB_XREF=gi:1153802 /DB_XREF=yy41d10.s1 /CLONE=IMAGE:273811 /FEA=EST /CNT=4 /TID=Hs.143764.0 /TIER=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ConsEnd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/STK=3 /UG=Hs.143764 /UG_TITLE=ESTs, Weakly similar to unknown (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H.sapiens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N33403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gb:AI820802 /DB_XREF=gi:5439881 /DB_XREF=qe74g07.x5 /CLONE=IMAGE:1744764 /FEA=EST /CNT=8 /TID=Hs.246358.0 /TIER=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ConsEnd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/STK=5 /UG=Hs.246358 /UG_TITLE=ESTs, Weakly similar to T32250 hypothetical protein T15B7.3 -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Caenorhabditis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elegans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(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C.elegans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AI820802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Asparagine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synthetase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BF224349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gb:AA779333 /DB_XREF=gi:2838664 /DB_XREF=zj63a05.s1 /CLONE=IMAGE:454928 /FEA=EST /CNT=5 /TID=Hs.20158.0 /TIER=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ConsEnd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/STK=0 /UG=Hs.20158 /UG_TITLE=ESTs, Weakly similar to S34159 transcription elongation factor IIS (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H.sapiens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AA779333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protein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kinase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,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cAMP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-dependent, catalytic, alpha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NM_00273</w:t>
            </w:r>
            <w:r w:rsidRPr="00984F42">
              <w:rPr>
                <w:rFonts w:ascii="Calibri" w:eastAsia="Times New Roman" w:hAnsi="Calibri" w:cs="Times New Roman"/>
                <w:color w:val="000000"/>
              </w:rPr>
              <w:lastRenderedPageBreak/>
              <w:t>0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lastRenderedPageBreak/>
              <w:t>KIAA1199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AB033025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lipase, endothelial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NM_006033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stanniocalcin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NM_003155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thiopurine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S-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methyltransferase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BF196891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left-right determination factor 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NM_003240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MRNA;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cDNA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DKFZp564E233 (from clone DKFZp564E233)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AL049260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hypothetical LOC388727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AI382195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histone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1, H3h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NM_003536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homeo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box A4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NM_002141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engrailed homolog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NM_001426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hypothetical protein FLJ10618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AL136803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calcium regulated heat stable protein 1, 24kDa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AL575747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germ cell-less homolog 1 (Drosophila) /// germ cell-less homolog 1 (Drosophila)-like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AF198534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gb:BC006164.1 /DB_XREF=gi:13544062 /FEA=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FLmRNA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/CNT=1 /TID=HsAffx.900886.997 /TIER=FL /STK=0 /DEF=Homo sapiens, clone MGC:13219, mRNA, complete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cds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. /PROD=Unknown (protein for MGC:13219) /FL=gb:BC006164.1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BC006164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transmembrane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protein 37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BI825302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platelet-activating factor receptor /// platelet-activating factor receptor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M80436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Transcribed locus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AW955612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growth arrest and DNA-damage-inducible, gamma interacting protein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BF303939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Nuclear receptor interacting protein 3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AJ400877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mesoderm specific transcript homolog (mouse)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NM_002402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epiplakin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1 ///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epiplakin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NM_031308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gb:NM_018896.1 /DB_XREF=gi:9256522 /GEN=CACNA1G /FEA=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FLmRNA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/CNT=2 /TID=Hs.194746.0 /TIER=FL /STK=0 /UG=Hs.194746 /LL=8913 /DEF=Homo sapiens calcium channel, voltage-dependent, alpha 1G subunit (CACNA1G), mRNA. /PROD=calcium channel, voltage-dependent, al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NM_018896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oxysterol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binding protein 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BE501253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Fer3-like (Drosophila)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AF517122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Zinc finger protein 7 (KOX 4, clone HF.16)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AK022466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alanyl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(membrane)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aminopeptidase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(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aminopeptidase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N,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aminopeptidase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M,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microsomal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aminopeptidase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, CD13, p150)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NM_001150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SEC15-like 2 (S.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cerevisiae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BF847120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heat shock 70kDa protein 12A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AB007877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Complement component 1, q subcomponent-like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AW026646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phosphoglucomutase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2-like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AA736452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lastRenderedPageBreak/>
              <w:t xml:space="preserve">immunoglobulin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superfamily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, member 4C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BE645821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Low density lipoprotein receptor (familial hypercholesterolemia)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M28219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gb:BE894882 /DB_XREF=gi:10357716 /DB_XREF=601434066F1 /CLONE=IMAGE:3919073 /FEA=EST /CNT=9 /TID=Hs.140237.0 /TIER=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ConsEnd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/STK=0 /UG=Hs.140237 /UG_TITLE=ESTs, Weakly similar to ALU1_HUMAN ALU SUBFAMILY J SEQUENCE CONTAMINATION WARNING ENTRY (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H.sapiens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BE894882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hypothetical protein FLJ23451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BC029359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sushi domain containing 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Z92546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growth factor independent 1B (potential regulator of CDKN1A,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translocated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in CML)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AI097490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solute carrier family 2 (facilitated glucose transporter), member 3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BE550486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hypothetical protein FLJ12748 /// hypothetical protein FLJ12748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BC006434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glycine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amidinotransferase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(L-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arginine:glycine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amidinotransferase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X86401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heparanase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AF155510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hippocalcin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-like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BE617588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Homo sapiens, clone IMAGE:5167029, mRNA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BC031668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PRKC, apoptosis, WT1, regulator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BF732462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gb:BF940313 /DB_XREF=gi:12357633 /DB_XREF=7o43h08.x1 /CLONE=IMAGE:3577190 /FEA=EST /CNT=4 /TID=Hs.122115.1 /TIER=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ConsEnd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/STK=4 /UG=Hs.122115 /UG_TITLE=ESTs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BF940313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insulin induced gene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BG292233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solute carrier family 2 (facilitated glucose transporter), member 3 /// solute carrier family 2 (facilitated glucose transporter), member 14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AA778684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KIAA1571 protein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AV734793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Cell adhesion molecule with homology to L1CAM (close homolog of L1)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BC029457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interleukin 32 /// interleukin 32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NM_004221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chromosome 16 open reading frame 45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BE299456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chemokine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(C-X-C motif)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ligand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6 (granulocyte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chemotactic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protein 2)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NM_002993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hypothetical protein LOC339456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BE552414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bone morphogenetic protein 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AA583044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KIAA0493 protein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AB007962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gb:AL360145.1 /DB_XREF=gi:8919170 /TID=Hs2.271566.1 /CNT=6 /FEA=mRNA /TIER=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ConsEnd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/STK=0 /UG=Hs.271566 /UG_TITLE=Homo sapiens mRNA full length insert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cDNA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clone EUROIMAGE 839551. /DEF=Homo sapiens mRNA full length insert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cDNA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clone EUROIMAGE 839551.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AL360145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T-cell lymphoma invasion and metastasis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U90902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frizzled homolog 5 (Drosophila)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NM_003468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Wolfram syndrome 1 (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wolframin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BC030130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dynein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light chain 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AA401429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gb:AW005530 /DB_XREF=gi:5854308 /DB_XREF=wz87c11.x1 /CLONE=IMAGE:2565812 /FEA=EST /CNT=5 /TID=Hs.189402.0 /TIER=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ConsEnd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/STK=5 /UG=Hs.189402 /UG_TITLE=ESTs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AW005530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Hypothetical gene supported by AK094796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AW614589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lastRenderedPageBreak/>
              <w:t>selenoprotein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X,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NM_016332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gb:AL121723 /DB_XREF=gi:7406637 /FEA=DNA /CNT=1 /TID=Hs.283835.0 /TIER=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ConsEnd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/STK=0 /UG=Hs.283835 /UG_TITLE=Human DNA sequence from clone RP5-854E16 on chromosome 20 Contains a Soggy-1 (SGY-1)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pseudogene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, a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pseudogene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similar to rat CDK5 activator-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bindi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AL121723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Williams-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Beuren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syndrome chromosome region 17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AI972623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frizzled homolog 10 (Drosophila)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NM_007197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paraneoplastic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antigen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AI422335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gb:NM_173594.1 /DB_XREF=gi:27734784 /TID=Hs2.270868.1 /CNT=6 /FEA=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FLmRNA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/TIER=FL /STK=1 /LL=283372 /UG_GENE=FLJ25613 /UG=Hs.270868 /UG_TITLE=hypothetical protein FLJ25613 /DEF=Homo sapiens hypothetical protein FLJ25613 (FLJ25613), mRNA. /FL=gb:NM_173594.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NM_173594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hypothetical protein LOC284578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BC043647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BRCA1 associated protein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AI734156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Transcribed locus, moderately similar to XP_510104.1 similar to hypothetical protein FLJ25224 [Pan troglodytes]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AW451426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SH2 domain protein 2A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NM_003975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gb:BC043385.1 /DB_XREF=gi:27694545 /TID=Hs2.178290.1 /CNT=5 /FEA=mRNA /TIER=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ConsEnd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/STK=0 /UG=Hs.178290 /UG_TITLE=Homo sapiens, clone IMAGE:5246577, mRNA /DEF=Homo sapiens, clone IMAGE:5246577, mRNA.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BC043385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synaptonemal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complex protein 3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AF492003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pygopus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homolog 1 (Drosophila)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AL049925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Insulin-like growth factor binding protein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AV651627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metastasis associated lung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adenocarcinoma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transcript 1 (non-coding RNA)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BG534952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chemokine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(C-C motif)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ligand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26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AF096296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AT rich interactive domain 5B (MRF1-like)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BU171496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elastin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microfibril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interfacer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2 ///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elastin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microfibril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interfacer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AF270513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membrane protein,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palmitoylated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1, 55kDa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NM_002436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hypothetical protein FLJ30525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BE502436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dihydropyrimidine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dehydrogenase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BC008379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Transcribed locus, weakly similar to NP_689672.2 hypothetical protein MGC45438 [Homo sapiens]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BF508702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chromosome 21 open reading frame 123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AK096071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Transcribed locus, moderately similar to XP_510104.1 similar to hypothetical protein FLJ25224 [Pan troglodytes]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BE551193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EGF,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latrophilin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and seven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transmembrane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domain containing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NM_022159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armadillo repeat gene deletes in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velocardiofacial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syndrome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BG149428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microtubule-associated protein, RP/EB family, member 3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AI885178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espin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AL136880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Similar to beta-1,4-mannosyltransferase; beta-1,4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mannosyltransferase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AK026807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lastRenderedPageBreak/>
              <w:t>hypothetical protein FLJ33996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R49644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phosphatase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, orphan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AI016183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Chromosome 6 open reading frame 204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NM_012107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glutaminyl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-peptide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cyclotransferase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(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glutaminyl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cyclase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NM_012413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interferon, alpha-inducible protein (clone IFI-15K)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NM_005101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Bone morphogenetic protein 8b (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osteogenic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protein 2)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AA610122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chromosome 18 open reading frame 4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AU119545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Wolfram syndrome 1 (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wolframin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NM_006005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hypothetical protein MGC14126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AY099509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dystroglycan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1 (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dystrophin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-associated glycoprotein 1)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AW411370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hypothetical protein LOC283129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AI688721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chromosome 15 open reading frame 16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NM_130901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deleted in liver cancer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AF026219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Dystonin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BC020911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coxsackie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virus and adenovirus receptor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NM_001338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macrophage scavenger receptor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NM_002445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mesenchymal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stem cell protein DSC54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NM_016644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inhibitor of DNA binding 2, dominant negative helix-loop-helix protein /// inhibitor of DNA binding 2B, dominant negative helix-loop-helix protein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D13891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hypothetical protein FLJ10159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BF511724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caspase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5, apoptosis-related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cysteine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protease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NM_004347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chromosome 6 open reading frame 159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AW511485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Hypothetical protein FLJ23861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AL706038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arylacetamide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deacetylase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-like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AB037784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D4, zinc and double PHD fingers family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NM_004647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C1q and tumor necrosis factor related protein 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AF329836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platelet-activating factor receptor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D10202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gb:BF110321 /DB_XREF=gi:10940011 /DB_XREF=7n36e07.x1 /CLONE=IMAGE:3566700 /FEA=EST /CNT=8 /TID=Hs.117964.0 /TIER=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ConsEnd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/STK=4 /UG=Hs.117964 /UG_TITLE=ESTs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BF110321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pleckstrin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homology domain containing, family H (with MyTH4 domain) member 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AW451832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Cdk5 and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Abl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enzyme substrate 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AI910855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hypothetical protein FLJ40432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AW135279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PTEN induced putative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kinase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BE551215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kallikrein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8 (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neuropsin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/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ovasin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NM_00719</w:t>
            </w:r>
            <w:r w:rsidRPr="00984F42">
              <w:rPr>
                <w:rFonts w:ascii="Calibri" w:eastAsia="Times New Roman" w:hAnsi="Calibri" w:cs="Times New Roman"/>
                <w:color w:val="000000"/>
              </w:rPr>
              <w:lastRenderedPageBreak/>
              <w:t>6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lastRenderedPageBreak/>
              <w:t>Hypothetical protein FLJ22662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AA437213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ATP-binding cassette, sub-family B (MDR/TAP), member 9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NM_019625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LOC440869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AI806378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glucuronyl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C5-epimerase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W87398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gb:AL035067 /DB_XREF=gi:4455454 /FEA=DNA /CNT=1 /TID=Hs.247844.0 /TIER=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ConsEnd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/STK=0 /UG=Hs.247844 /UG_TITLE=Human DNA sequence from clone 170F5 on chromosome Xq22.3-24. Contains an HMG1 (high-mobility group (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nonhistone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chromosomal) protein 1)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pseudogene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AL035067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Cbl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-interacting protein Sts-1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AI418293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Full length insert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cDNA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clone ZD77F06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AI655611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RecQ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protein-like 5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AW028687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KIAA1109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AL137384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2'-5'-oligoadenylate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synthetase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-like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NM_003733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tumor necrosis factor (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ligand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)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superfamily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, member 9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NM_003811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MRNA,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Xq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terminal portion.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D16471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Transcribed locus, moderately similar to XP_497042.1 hypothetical gene supported by AK091508 [Homo sapiens]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AW340015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cAMP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responsive element binding protein 5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AI819043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chromosome 10 open reading frame 56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AK024784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 protein-coupled receptor 4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NM_005282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fascin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homolog 2,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actin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-bundling protein, retinal (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Strongylocentrotus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purpuratus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NM_012418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hypothetical protein MGC12972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BC005064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gb:AI803010 /DB_XREF=gi:5368482 /DB_XREF=tj60c11.x1 /CLONE=IMAGE:2145908 /FEA=EST /CNT=7 /TID=Hs.126877.0 /TIER=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ConsEnd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/STK=0 /UG=Hs.126877 /UG_TITLE=ESTs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AI803010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retinol binding protein 7, cellular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AI733027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ATPase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, Na+/K+ transporting, beta 3 polypeptide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AI928218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C-type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lectin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domain family 7, member A /// C-type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lectin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domain family 7, member A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AF313468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hypothetical protein DKFZp762H185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H27948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similar to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metallo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-beta-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lactamase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superfamily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protein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BC038230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ATP-binding cassette, sub-family B (MDR/TAP), member 9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BE504895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Neurexin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AK093260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nidogen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(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enactin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BF940043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cryptochrome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1 (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photolyase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-like)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D83702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wingless-type MMTV integration site family, member 16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AF169963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signal-induced proliferation-associated 1 like 3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AA425633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mitogen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-activated protein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kinase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11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NM_002751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gb:BC043440.1 /DB_XREF=gi:27693403 /TID=Hs2.438464.1 /CNT=2 /FEA=mRNA </w:t>
            </w: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lastRenderedPageBreak/>
              <w:t>/TIER=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ConsEnd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/STK=1 /UG=Hs.438464 /UG_TITLE=Homo sapiens, clone IMAGE:5297340, mRNA /DEF=Homo sapiens, clone IMAGE:5297340, mRNA.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lastRenderedPageBreak/>
              <w:t>BC043440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lastRenderedPageBreak/>
              <w:t>histone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1, H2bc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NM_003526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UL16 binding protein 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AA831769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ankyrin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repeat domain 25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NM_015493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suppressor of cytokine signaling 3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AI244908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suppressor of cytokine signaling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AB005043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protocadherin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beta 17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pseudogene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AF152527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Transcribed locus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AA002211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cysteine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and tyrosine-rich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H06649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gb:BF433885 /DB_XREF=gi:11446008 /DB_XREF=7q56a10.x1 /CLONE=IMAGE:3702067 /FEA=EST /CNT=5 /TID=Hs.128245.0 /TIER=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ConsEnd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/STK=5 /UG=Hs.128245 /UG_TITLE=ESTs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BF433885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CDNA FLJ37332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fis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, clone BRAMY2019710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AI972016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Cbp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/p300-interacting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transactivator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, with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Glu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/Asp-rich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carboxy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-terminal domain, 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AF109161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erythropoietin receptor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X97671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chromosome 14 open reading frame 91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AF113687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Transcribed locus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BG392518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Erbb2 interacting protein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BC038097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Transcribed locus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BE892293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nudix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(nucleoside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diphosphate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linked moiety X)-type motif 12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BC042967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hypothetical protein FLJ31547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NM_145024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Sec1 family domain containing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AA808051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suppressor of cytokine signaling 3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BG035761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heat shock 70kDa protein 1A /// heat shock 70kDa protein 1B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NM_005345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pyridoxal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(pyridoxine, vitamin B6)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phosphatase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BC000320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dopamine receptor D4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NM_000797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von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Willebrand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factor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NM_000552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hypothetical protein FLJ14721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BE551088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tissue inhibitor of metalloproteinase 3 (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Sorsby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fundus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dystrophy,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pseudoinflammatory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U67195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Ncaml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NM_016637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Bobby sox homolog (Drosophila)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AI076370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hairy/enhancer-of-split related with YRPW motif-like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NM_014571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solute carrier family 2 (facilitated glucose transporter), member 3 /// solute carrier family 2 (facilitated glucose transporter), member 14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AL110298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nucleosome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assembly protein 1-like 5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AW025330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Hypothetical protein FLJ20366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H09269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lastRenderedPageBreak/>
              <w:t>MARVEL domain containing 3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BC005052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solute carrier organic anion transporter family, member 4A1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NM_016354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Sec61 alpha 2 subunit (S.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cerevisiae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NM_018144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Gephyrin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AU145365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chromosome 7 open reading frame 13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AF063598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hypothetical protein FLJ22390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NM_022746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mucolipin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NM_020533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isocitrate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dehydrogenase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3 (NAD+) alpha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AI826060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Homo sapiens, clone IMAGE:4157625, mRNA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BG396868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Transcribed locus, weakly similar to NP_061913.2 elongation protein 4 homolog (S.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cerevisiae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) [Homo sapiens]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H12214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gb:U80774.1 /DB_XREF=gi:2231377 /FEA=mRNA /CNT=3 /TID=Hs.326800.0 /TIER=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ConsEnd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/STK=0 /UG=Hs.326800 /UG_TITLE=Human EST clone 53125 mariner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transposon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Hsmar1 sequence /DEF=Human EST clone 53125 mariner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transposon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Hsmar1 sequence.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U80774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guanine nucleotide binding protein (G protein), alpha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transducing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activity polypeptide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NM_000172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TRK-fused gene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AI908188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Hypothetical protein LOC284591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AL079648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synaptotagmin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IX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BC029605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RAP1 interacting factor homolog (yeast)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AU150841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ankyrin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1,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erythrocytic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///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ankyrin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1,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erythrocytic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M28880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C-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Maf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-inducing protein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AF220234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Transcribed locus, moderately similar to XP_517655.1 similar to KIAA0825 protein [Pan troglodytes]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BF114815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plexin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D1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AB014520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RNA binding protein with multiple splicing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AK025893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NAD(P)H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dehydrogenase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,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quinone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NM_000904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NGNL6975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AK095550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Full length insert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cDNA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clone YX74D05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AI655467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docking protein 5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BC008992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Transcribed locus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AW275011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hypothetical protein LOC285986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AI681644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membrane-associated ring finger (C3HC4) 3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AW593996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zinc finger protein 165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NM_003447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Kelch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-like 7 (Drosophila)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T57946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hyaluronoglucosaminidase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AF173154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DEAD (Asp-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Glu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-Ala-Asp) box polypeptide 58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NM_014314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lastRenderedPageBreak/>
              <w:t>chromosome 20 open reading frame 128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AK091138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SH3-domain GRB2-like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pseudogene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X99660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myo-inositol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1-phosphate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synthase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A1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AL137749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hypothetical protein MGC39681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BC029583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bone morphogenetic protein 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NM_001200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Thyroid adenoma associated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AI674059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gb:BF507344 /DB_XREF=gi:11590651 /DB_XREF=UI-H-BW1-amx-b-03-0-UI.s1 /CLONE=IMAGE:3071189 /FEA=EST /CNT=19 /TID=Hs.22301.0 /TIER=Stack /STK=9 /UG=Hs.22301 /UG_TITLE=ESTs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BF507344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acid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phosphatase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-like 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AW069729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LIM domain binding 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AU147267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Deleted in a mouse model of primary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ciliary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dyskinesia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AW626574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KIAA1276 protein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AL138198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phospholipase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C-like 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AK023546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gb:BF244402 /DB_XREF=gi:11158333 /DB_XREF=601862985F1 /CLONE=IMAGE:4080500 /FEA=EST /CNT=6 /TID=Hs.97079.0 /TIER=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ConsEnd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/STK=0 /UG=Hs.97079 /UG_TITLE=ESTs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BF244402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chromosome X open reading frame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NM_004709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Zinc finger protein 272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AF113692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PDZ and LIM domain 3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BE840636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reticulon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NM_005619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ASCL830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AI871385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hypothetical protein LOC286068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AK096200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potassium inwardly-rectifying channel, subfamily J, member 13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AJ007557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insulin-like growth factor binding protein 7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AW770896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KIAA0999 protein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BC035583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Cyclic AMP-regulated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phosphoprotein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, 21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kD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AL049254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ELAV (embryonic lethal, abnormal vision, Drosophila)-like 4 (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Hu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antigen D)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S73887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LOC440173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AI818652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lemur tyrosine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kinase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3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BE868592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hypothetical protein FLJ25169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NM_152568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Ly6/neurotoxin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AV696976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chromosome 2 open reading frame 31 /// chromosome 2 open reading frame 31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NM_030804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hypothetical protein FLJ13154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BC006291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Cullin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3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AA960963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Histone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1, H3j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AL522145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Transcribed locus, weakly similar to XP_517454.1 similar to hypothetical protein MGC45438 [Pan troglodytes]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AI278445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Intercellular adhesion molecule 3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AI690006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transient receptor potential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cation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channel, subfamily M, member 6 /// transient receptor potential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cation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channel, subfamily M, member 6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AF350881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lastRenderedPageBreak/>
              <w:t>transmembrane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protein 46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AW664964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NOL1/NOP2/Sun domain family, member 3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BC018432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Hypothetical gene supported by BC034777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BC034777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SRY (sex determining region Y)-box 6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AW300085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solute carrier family 7 (cationic amino acid transporter, y+ system), member 7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NM_003982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peripheral myelin protein 22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L03203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C-type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lectin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domain family 7, member A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AF400600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chemokine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(C-X-C motif)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ligand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14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NM_004887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hypothetical protein FLJ10052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BC004888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dystonin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AK025142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pleckstrin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homology domain containing, family B (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evectins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) member 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NM_017958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gb:AI631993 /DB_XREF=gi:4683323 /DB_XREF=wa38e10.x1 /CLONE=IMAGE:2300394 /FEA=EST /CNT=26 /TID=Hs.145875.0 /TIER=Stack /STK=21 /UG=Hs.145875 /UG_TITLE=ESTs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AI631993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a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disintegrin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and metalloproteinase domain 8 /// a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disintegrin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and metalloproteinase domain 8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NM_001109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Chloride channel 4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W26966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gb:D88435.1 /DB_XREF=gi:2506079 /FEA=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FLmRNA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/CNT=153 /TID=Hs.153227.0 /TIER=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ConsEnd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/STK=0 /UG=Hs.153227 /LL=2580 /UG_GENE=GAK /DEF=Homo sapiens mRNA for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HsGAK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, complete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cds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. /PROD=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HsGAK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/FL=gb:NM_005255.1 gb:D88435.1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D88435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carbohydrate (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chondroitin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4)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sulfotransferase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12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NM_018641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histone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1, H2ba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AI932318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Niemann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-Pick disease, type C1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NM_000271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serine (or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cysteine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)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proteinase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inhibitor,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clade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B (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ovalbumin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), member 4 /// serine (or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cysteine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)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proteinase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inhibitor,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clade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B (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ovalbumin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), member 4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AB046400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Thy-1 cell surface antigen /// Thy-1 co-transcribed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AL161958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stomatin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M81635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potassium voltage-gated channel, KQT-like subfamily, member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U89364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brain expressed X-linked-like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AL523320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BAI1-associated protein 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AB017120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septin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4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U88870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hypothetical protein DKFZp434K1815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BE896303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hypothetical protein LOC145474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AU158212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dual specificity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phosphatase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NM_004417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similar to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cDNA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sequence BC035954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BE676352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solute carrier family 4, sodium bicarbonate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cotransporter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, member 7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AF053755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Elongation factor RNA polymerase II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AL050168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abl-interactor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BF194851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Tyrosine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kinase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with immunoglobulin-like and EGF-like domains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AL833389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lastRenderedPageBreak/>
              <w:t>Yippee-like 2 (Drosophila)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AW005748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V-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maf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musculoaponeurotic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fibrosarcoma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oncogene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homolog (avian)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BE674528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CDNA FLJ39484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fis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, clone PROST2014925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AK057259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G protein-coupled receptor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kinase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5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NM_005308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S100 calcium binding protein A7 (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psoriasin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1)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NM_002963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deiodinase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,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iodothyronine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, type III opposite strand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AI560757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ASF1 anti-silencing function 1 homolog B (S.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cerevisiae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NM_018154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sema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domain,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transmembrane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domain (TM), and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cytoplasmic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domain, (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semaphorin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) 6B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AB022433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hypothetical protein LOC200008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BF438410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gb:AW190479 /DB_XREF=gi:6464959 /DB_XREF=xl15g03.x1 /CLONE=IMAGE:2676340 /FEA=EST /CNT=7 /TID=Hs.177948.0 /TIER=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ConsEnd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/STK=4 /UG=Hs.177948 /UG_TITLE=ESTs, Weakly similar to ALU5_HUMAN ALU SUBFAMILY SC SEQUENCE CONTAMINATION WARNING ENTRY (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H.sapiens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AW190479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potassium channel, subfamily K, member 7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AF110523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tumor necrosis factor, alpha-induced protein 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NM_006291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density-regulated protein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AW665791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SAM domain and HD domain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NM_015474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Lymphocyte antigen 6 complex, locus K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AI828018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 protein-coupled receptor 155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AI733474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6-phosphofructo-2-kinase/fructose-2,6-biphosphatase 3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NM_004566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Transcribed locus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AI421677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hypothetical protein FLJ31713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NM_152575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zinc finger protein 143 (clone pHZ-1)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NM_003442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zinc finger protein 407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NM_017757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PDZ domain containing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AI916532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sialidase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1 (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lysosomal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sialidase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U84246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purine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-rich element binding protein G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NM_013357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nuclear factor (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erythroid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-derived 2)-like 3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NM_004289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gb:AL034410 /DB_XREF=gi:4678510 /FEA=DNA /CNT=1 /TID=Hs.247846.0 /TIER=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ConsEnd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/STK=0 /UG=Hs.247846 /UG_TITLE=Human DNA sequence from clone 774G10 on chromosome Xp11.23-11.3 Contains a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pseudogene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similar to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cyclin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protein, ESTs, STS and GSSs /DEF=Human DN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AL034410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gb:BC043438.1 /DB_XREF=gi:27693846 /TID=Hs2.438446.1 /CNT=2 /FEA=mRNA /TIER=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ConsEnd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/STK=1 /UG=Hs.438446 /UG_TITLE=Homo sapiens, clone IMAGE:5297032, mRNA /DEF=Homo sapiens, clone IMAGE:5297032, mRNA.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BC043438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lastRenderedPageBreak/>
              <w:t>fibronectin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type III domain containing 3A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BE675600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carboxypeptidase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M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NM_001874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spermatogenesis associated 11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AA774555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zinc finger, CCHC domain containing 14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AL117532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gb:BC043266.1 /DB_XREF=gi:27693378 /TID=Hs2.438469.1 /CNT=2 /FEA=mRNA /TIER=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ConsEnd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/STK=1 /UG=Hs.438469 /UG_TITLE=Homo sapiens, clone IMAGE:5296922, mRNA /DEF=Homo sapiens, clone IMAGE:5296922, mRNA.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BC043266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zinc finger protein 179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AB026054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claudin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14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AF314090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frizzled homolog 4 (Drosophila) /// frizzled homolog 4 (Drosophila)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AB054881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fucosyltransferase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4 (alpha (1,3)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fucosyltransferase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, myeloid-specific)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M58596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apoptosis-inducing factor (AIF)-like mitochondrion-associated inducer of death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AI922797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topoisomerase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(DNA) I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AW025108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 protein-coupled receptor 22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NM_005295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Hypothetical protein DKFZp547K1113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AL109698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CDNA FLJ37302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fis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, clone BRAMY2016009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AW518929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glutamate receptor,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ionotropic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, N-methyl-D-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aspartate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3A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AL359651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Full-length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cDNA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clone CS0DK008YI09 of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HeLa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cells Cot 25-normalized of Homo sapiens (human)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AI357639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keratin 19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pseudogene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AB041269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hypothetical protein FLJ20255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NM_017728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islet cell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autoantigen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1, 69kDa /// islet cell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autoantigen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1, 69kDa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BC005922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synovial sarcoma, X breakpoint 3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NM_021014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gb:AW972850 /DB_XREF=gi:8162696 /DB_XREF=EST384945 /FEA=EST /CNT=9 /TID=Hs.294083.1 /TIER=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ConsEnd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/STK=0 /UG=Hs.294083 /UG_TITLE=ESTs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AW972850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Transcribed locus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AA007596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MAS-related GPR, member F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H15920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MYC associated factor X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AI346181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glycoprotein (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transmembrane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)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nmb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BC011595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gb:BC028592.1 /DB_XREF=gi:20306901 /TID=Hs2.367948.1 /CNT=2 /FEA=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FLmRNA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/TIER=FL /STK=1 /UG=Hs.367948 /DEF=Homo sapiens, Similar to Another transcription unit, clone MGC:27180 IMAGE:4289497, mRNA, complete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cds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. /PROD=Similar to Another transcription unit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BC028592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Chondroitin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sulfate GalNAcT-2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BE009751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silver homolog (mouse)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U01874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Eukaryotic translation initiation factor 4E member 3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AL832401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Succinate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dehydrogenase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complex, subunit A,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flavoprotein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-like 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AW090199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Full-length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cDNA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clone CS0DF012YG01 of Fetal brain of Homo sapiens (human)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BG260087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EST from clone 208499, full insert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AL355688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transmembrane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protein 35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NM_021637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lastRenderedPageBreak/>
              <w:t>glutaryl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-Coenzyme A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dehydrogenase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NM_000159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Homo sapiens, clone IMAGE:5297356, mRNA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AW665239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hydroxysteroid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(17-beta)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dehydrogenase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6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U89281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Acyl-CoA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synthetase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long-chain family member 3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AL525798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chromosome 11 open reading frame 9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AC004770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phosphodiesterase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4A,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cAMP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-specific (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phosphodiesterase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E2 dunce homolog, Drosophila)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NM_006202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Transcribed locus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AA971931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hypothetical protein DKFZp434N035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AL136879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Transcribed locus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AW274369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gb:AI039329 /DB_XREF=gi:3278523 /DB_XREF=ox36c12.s1 /CLONE=IMAGE:1658422 /FEA=EST /CNT=6 /TID=Hs.124058.0 /TIER=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ConsEnd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/STK=5 /UG=Hs.124058 /UG_TITLE=ESTs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AI039329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Ankyrin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repeat and sterile alpha motif domain containing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AI583964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HANP1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AI807042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transition protein 2 (during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histone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to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protamine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replacement)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X63759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myeloma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overexpressed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gene (in a subset of t(11;14) positive multiple myelomas)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AA621983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adaptor-related protein complex 2, alpha 1 subunit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AC006942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interferon regulatory factor 7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NM_004030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CDNA FLJ26164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fis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, clone ADG02723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BE501087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KIAA0574 protein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AL512740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Kelch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repeat and BTB (POZ) domain containing 7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BE672291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septin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3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AF285109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pecanex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-like 2 (Drosophila)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NM_024938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SEC15-like 1 (S.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cerevisiae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AK002113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Endothelin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converting enzyme 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AI084921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Presenilin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1 (Alzheimer disease 3)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AI659439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isocitrate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dehydrogenase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3 (NAD+) alpha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NM_005530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solute carrier family 1 (neuronal/epithelial high affinity glutamate transporter, system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Xag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), member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AW235061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Transcribed locus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BE960968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Transcribed locus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H24302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hypothetical protein MGC32805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BC029465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PTPRF interacting protein, binding protein 2 (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liprin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beta 2)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AI692180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allograft inflammatory factor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AF299327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gb:AF119882.1 /DB_XREF=gi:7770200 /FEA=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FLmRNA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/CNT=2 /TID=Hs.283039.0 /TIER=FL /STK=0 /UG=Hs.283039 /LL=55398 /UG_GENE=PRO2492 /DEF=Homo sapiens PRO2492 mRNA, complete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cds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. /PROD=PRO2492 /FL=gb:AF119882.1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AF119882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LIM and senescent cell antigen-like domains 3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AF288404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Odz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, odd Oz/ten-m homolog 3 (Drosophila)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AI928518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lastRenderedPageBreak/>
              <w:t>Transcribed locus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BF511339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WD repeat domain 17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BI713506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hypothetical protein LOC283674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AK092120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MRNA;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cDNA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DKFZp564C163 (from clone DKFZp564C163)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AL049244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UDP-glucose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ceramide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glucosyltransferase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NM_003358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similar to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Argininosuccinate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synthase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(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Citrulline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--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aspartate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ligase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AC003989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Transcribed locus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W86478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solute carrier family 29 (nucleoside transporters), member 3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NM_018344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protein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kinase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NYD-SP25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AI041556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Protein tyrosine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phosphatase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, receptor type, f polypeptide (PTPRF), interacting protein (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liprin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), alpha 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AA885753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cyclin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M4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NM_020184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CD47 antigen (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Rh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-related antigen,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integrin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-associated signal transducer)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BG230614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phosphatidylinositol-4-phosphate 5-kinase, type I, gamma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AB011161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gb:L29536.1 /DB_XREF=gi:463081 /GEN=CACNL1A1 /FEA=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FLmRNA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/CNT=1 /TID=Hs.89925.2 /TIER=FL /STK=0 /UG=Hs.89925 /LL=775 /DEF=Human calcium channel L-type alpha 1 subunit (CACNL1A1) mRNA, complete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cds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. /PROD=calcium channel L-type alpha 1 subunit /FL=gb:L2953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L29536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SH3 domain containing, Ysc84-like 1 (S.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cerevisiae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AW811976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Full length insert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cDNA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clone YY74E10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AF088010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Transcribed locus, strongly similar to NP_536852.1 Homo sapiens ND4 gene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AW022267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hypothetical protein FLJ32214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NM_152473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nitric oxide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synthase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3 antisense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NM_173681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glycerophosphodiester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phosphodiesterase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domain containing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AK094770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zinc finger protein 236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NM_007345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chemokine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(C-X-C motif)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ligand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14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AF144103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Matrilin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3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AI809899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CDNA: FLJ20908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fis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, clone ADSE00417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AK024561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hypothetical LOC389440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AA776715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5-azacytidine induced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AB029041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chromosome 6 open reading frame 174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AL096711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hypothetical protein LOC283761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BC039350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gb:BF110669 /DB_XREF=gi:10940359 /DB_XREF=7n55h03.x1 /CLONE=IMAGE:3568733 /FEA=EST /CNT=22 /TID=Hs.143408.0 /TIER=Stack /STK=15 /UG=Hs.143408 /UG_TITLE=ESTs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BF110669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Chemokine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-like factor super family 6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AW301108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PR domain containing 2, with ZNF domain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U23736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Hypothetical protein LOC283501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U90905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myosin VA (heavy polypeptide 12,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myoxin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Z22957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lastRenderedPageBreak/>
              <w:t>Transcribed locus, moderately similar to NP_055301.1 neuronal thread protein AD7c-NTP [Homo sapiens]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BE670451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KIAA1702 protein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BC035337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CDNA clone IMAGE:3456494, partial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cds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BG178274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phenylalanine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hydroxylase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H47984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ATPase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, H+ transporting,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lysosomal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V0 subunit a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isoform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AL096733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secretory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carrier membrane protein 5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BE222801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orosomucoid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NM_000607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Ras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-related associated with diabetes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AA031330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PDZ domain containing, X chromosome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BG413572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GRB2-associated binding protein 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NM_012296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capping protein (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actin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filament) muscle Z-line, alpha 3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AI654717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transforming, acidic coiled-coil containing protein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NM_006283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oxidised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low density lipoprotein (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lectin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-like) receptor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AF035776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SRY (sex determining region Y)-box 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BC002824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adenylate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kinase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NM_000476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gb:BC041892.1 /DB_XREF=gi:27469434 /TID=Hs2.434544.1 /CNT=1 /FEA=mRNA /TIER=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ConsEnd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/STK=1 /UG=Hs.434544 /UG_TITLE=Homo sapiens, clone IMAGE:5298624, mRNA /DEF=Homo sapiens, clone IMAGE:5298624, mRNA.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BC041892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keratin, hair, acidic, 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NM_002278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kelch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-like 15 (Drosophila)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BG149487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gb:AK024445.1 /DB_XREF=gi:10440403 /GEN=FLJ00035 /FEA=mRNA /CNT=2 /TID=Hs.287752.0 /TIER=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ConsEnd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/STK=0 /UG=Hs.287752 /DEF=Homo sapiens mRNA for FLJ00035 protein, partial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cds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. /PROD=FLJ00035 protein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AK024445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chromodomain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helicase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DNA binding protein 7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NM_017783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ribosomal protein S6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kinase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, 90kDa, polypeptide 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AI992251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suppressor of variegation 4-20 homolog 2 (Drosophila)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AF289582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ring finger protein 24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NM_007219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guanine nucleotide binding protein (G protein), alpha 11 (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Gq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class)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NM_002067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CDNA clone IMAGE:6025865, partial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cds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AA156240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leucine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rich repeat neuronal 5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AK024867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gb:AA625872 /DB_XREF=gi:2538259 /DB_XREF=zu92c10.s1 /CLONE=IMAGE:745458 /FEA=EST /CNT=4 /TID=Hs.98977.0 /TIER=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ConsEnd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/STK=4 /UG=Hs.98977 /UG_TITLE=ESTs, Moderately similar to T34561 hypothetical protein DKFZp434L1050.1 (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H.sapiens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AA625872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Ubiquitin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-conjugating enzyme E2S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BC031290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protein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phosphatase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1, regulatory subunit 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AI492873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dihydrodiol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dehydrogenase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(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dimeric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NM_01447</w:t>
            </w:r>
            <w:r w:rsidRPr="00984F42">
              <w:rPr>
                <w:rFonts w:ascii="Calibri" w:eastAsia="Times New Roman" w:hAnsi="Calibri" w:cs="Times New Roman"/>
                <w:color w:val="000000"/>
              </w:rPr>
              <w:lastRenderedPageBreak/>
              <w:t>5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lastRenderedPageBreak/>
              <w:t>BAI1-associated protein 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NM_017450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hedgehog interacting protein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AW444502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MRNA;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cDNA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DKFZp667A1719 (from clone DKFZp667A1719)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AL832295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HGF activator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NM_001528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acyl-CoA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synthetase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long-chain family member 3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D89053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chromosome 1 open reading frame 36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AA719822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gb:X81445 /DB_XREF=gi:7671636 /FEA=DNA /CNT=1 /TID=Hs.278905.0 /TIER=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ConsEnd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/STK=0 /UG=Hs.278905 /LL=26537 /UG_GENE=OR51A1P /UG_TITLE=olfactory receptor, family 51, subfamily A, member 1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pseudogene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/DEF=Homo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spaiens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HPFH6OR gene for olfactory receptor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X81445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carboxypeptidase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,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vitellogenic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-like ///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carboxypeptidase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,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vitellogenic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-like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NM_031311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Homo sapiens, clone IMAGE:5222445, mRNA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BC041470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similar to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aspartate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beta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hydroxylase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(ASPH)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Z99714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LOC441301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AI949265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phosphatidylinositol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transfer protein, alpha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H15647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gb:BF792773 /DB_XREF=gi:12097827 /DB_XREF=602253318F1 /CLONE=IMAGE:4345660 /FEA=EST /CNT=7 /TID=Hs.144900.0 /TIER=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ConsEnd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/STK=3 /UG=Hs.144900 /UG_TITLE=ESTs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BF792773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A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kinase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(PRKA) anchor protein (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yotiao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) 9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AK000270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isocitrate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dehydrogenase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2 (NADP+), mitochondrial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AU151428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CDNA clone IMAGE:5302913, partial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cds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AI631888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Ubiquitin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protein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ligase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E3 component n-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recognin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AK001118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SAM domain and HD domain 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AF147427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transmembrane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protein 47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AL136550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ORM1-like 3 (S.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cerevisiae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BF337528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Dual adaptor of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phosphotyrosine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and 3-phosphoinositides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AW297879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Transcribed locus, strongly similar to NP_077136.2 mitochondrial ribosomal protein S23 [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Mus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musculus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]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AI274352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hypothetical protein LOC286411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AV753446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gb:AC007292 /DB_XREF=gi:4581080 /FEA=DNA_3 /CNT=2 /TID=Hs.76925.1 /TIER=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ConsEnd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/STK=0 /UG=Hs.76925 /UG_TITLE=Homo sapiens chromosome 19,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cosmid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R31167 /DEF=Homo sapiens chromosome 19,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cosmid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R31167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AC007292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Heterogeneous nuclear </w:t>
            </w: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ribonucleoprotein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A/B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AI760020</w:t>
            </w:r>
          </w:p>
        </w:tc>
      </w:tr>
      <w:tr w:rsidR="00984F42" w:rsidRPr="00984F42" w:rsidTr="00984F42">
        <w:trPr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Calsyntenin</w:t>
            </w:r>
            <w:proofErr w:type="spellEnd"/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3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AW449674</w:t>
            </w:r>
          </w:p>
        </w:tc>
      </w:tr>
      <w:tr w:rsidR="00984F42" w:rsidRPr="00984F42" w:rsidTr="00984F42">
        <w:trPr>
          <w:cnfStyle w:val="000000100000"/>
          <w:trHeight w:val="300"/>
        </w:trPr>
        <w:tc>
          <w:tcPr>
            <w:cnfStyle w:val="001000000000"/>
            <w:tcW w:w="8686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b w:val="0"/>
                <w:color w:val="000000"/>
              </w:rPr>
              <w:t>Hypothetical protein LOC284669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984F42" w:rsidRPr="00984F42" w:rsidRDefault="00984F42" w:rsidP="00984F42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84F42">
              <w:rPr>
                <w:rFonts w:ascii="Calibri" w:eastAsia="Times New Roman" w:hAnsi="Calibri" w:cs="Times New Roman"/>
                <w:color w:val="000000"/>
              </w:rPr>
              <w:t>AK092251</w:t>
            </w:r>
          </w:p>
        </w:tc>
      </w:tr>
    </w:tbl>
    <w:p w:rsidR="00984F42" w:rsidRDefault="00984F42"/>
    <w:sectPr w:rsidR="00984F42" w:rsidSect="00A81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984F42"/>
    <w:rsid w:val="00984F42"/>
    <w:rsid w:val="00A81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4F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4F42"/>
    <w:rPr>
      <w:color w:val="800080"/>
      <w:u w:val="single"/>
    </w:rPr>
  </w:style>
  <w:style w:type="paragraph" w:customStyle="1" w:styleId="xl63">
    <w:name w:val="xl63"/>
    <w:basedOn w:val="Normal"/>
    <w:rsid w:val="0098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LightShading">
    <w:name w:val="Light Shading"/>
    <w:basedOn w:val="TableNormal"/>
    <w:uiPriority w:val="60"/>
    <w:rsid w:val="00984F4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7284</Words>
  <Characters>41524</Characters>
  <Application>Microsoft Office Word</Application>
  <DocSecurity>0</DocSecurity>
  <Lines>346</Lines>
  <Paragraphs>97</Paragraphs>
  <ScaleCrop>false</ScaleCrop>
  <Company>Johns Hopkins</Company>
  <LinksUpToDate>false</LinksUpToDate>
  <CharactersWithSpaces>48711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esoudry1</dc:creator>
  <cp:keywords/>
  <dc:description/>
  <cp:lastModifiedBy>esoudry1</cp:lastModifiedBy>
  <cp:revision>1</cp:revision>
  <dcterms:created xsi:type="dcterms:W3CDTF">2011-02-17T20:31:00Z</dcterms:created>
  <dcterms:modified xsi:type="dcterms:W3CDTF">2011-02-17T20:36:00Z</dcterms:modified>
</cp:coreProperties>
</file>