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DD" w:rsidRDefault="006B12DD" w:rsidP="006B12DD">
      <w:pPr>
        <w:autoSpaceDE w:val="0"/>
        <w:autoSpaceDN w:val="0"/>
        <w:adjustRightInd w:val="0"/>
        <w:spacing w:line="480" w:lineRule="auto"/>
        <w:rPr>
          <w:b/>
        </w:rPr>
      </w:pPr>
      <w:proofErr w:type="spellStart"/>
      <w:r>
        <w:rPr>
          <w:b/>
        </w:rPr>
        <w:t>Suppl</w:t>
      </w:r>
      <w:proofErr w:type="spellEnd"/>
      <w:r>
        <w:rPr>
          <w:b/>
        </w:rPr>
        <w:t xml:space="preserve"> Table 2. QUMSP </w:t>
      </w:r>
      <w:r w:rsidRPr="00AB3A0E">
        <w:rPr>
          <w:b/>
        </w:rPr>
        <w:t xml:space="preserve">Primer and </w:t>
      </w:r>
      <w:r>
        <w:rPr>
          <w:b/>
        </w:rPr>
        <w:t>P</w:t>
      </w:r>
      <w:r w:rsidRPr="00AB3A0E">
        <w:rPr>
          <w:b/>
        </w:rPr>
        <w:t>robe Sequences</w:t>
      </w:r>
    </w:p>
    <w:tbl>
      <w:tblPr>
        <w:tblpPr w:leftFromText="180" w:rightFromText="180" w:vertAnchor="page" w:horzAnchor="margin" w:tblpY="2430"/>
        <w:tblW w:w="5000" w:type="pct"/>
        <w:tblLook w:val="00A0"/>
      </w:tblPr>
      <w:tblGrid>
        <w:gridCol w:w="1260"/>
        <w:gridCol w:w="2658"/>
        <w:gridCol w:w="2645"/>
        <w:gridCol w:w="3013"/>
      </w:tblGrid>
      <w:tr w:rsidR="006B12DD" w:rsidRPr="00237F98" w:rsidTr="006B12DD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Forward  Primer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Reverse  Primer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Probe(FAM-TAMRA)</w:t>
            </w:r>
          </w:p>
        </w:tc>
      </w:tr>
      <w:tr w:rsidR="006B12DD" w:rsidRPr="00237F98" w:rsidTr="006B12DD">
        <w:trPr>
          <w:trHeight w:val="395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DEAD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ATTGGGAAAGTTTTGTTTATAATGT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CCAACTCTACACCACCTAACCATA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CAC TCT CTA TCC CAC CCA CTT CAC AC</w:t>
            </w:r>
          </w:p>
        </w:tc>
      </w:tr>
      <w:tr w:rsidR="006B12DD" w:rsidRPr="00237F98" w:rsidTr="006B12DD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KBGP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TTAGTTTTAGAGTTTAGGTTGGTTGG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TATAACTATAACAACAACAACCATT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CAC TCC CAC ACT CTA CAC AAC CCA CC</w:t>
            </w:r>
          </w:p>
        </w:tc>
      </w:tr>
      <w:tr w:rsidR="006B12DD" w:rsidRPr="00237F98" w:rsidTr="006B12DD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MAGEB2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GTGGAGATGAAGGGATTAGTAATGT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AAAATCAAAATAACTCACATCCAAC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2DD" w:rsidRPr="00F46070" w:rsidRDefault="006B12DD" w:rsidP="006B12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 xml:space="preserve">ACT AAC </w:t>
            </w:r>
            <w:proofErr w:type="spellStart"/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>AAC</w:t>
            </w:r>
            <w:proofErr w:type="spellEnd"/>
            <w:r w:rsidRPr="00F46070">
              <w:rPr>
                <w:rFonts w:ascii="Calibri" w:hAnsi="Calibri"/>
                <w:color w:val="000000"/>
                <w:sz w:val="16"/>
                <w:szCs w:val="16"/>
              </w:rPr>
              <w:t xml:space="preserve"> TAA ACA CTA CCA AAC AT</w:t>
            </w:r>
          </w:p>
        </w:tc>
      </w:tr>
    </w:tbl>
    <w:p w:rsidR="0063159C" w:rsidRDefault="006B12DD"/>
    <w:sectPr w:rsidR="0063159C" w:rsidSect="0029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B12DD"/>
    <w:rsid w:val="00290067"/>
    <w:rsid w:val="00635DC9"/>
    <w:rsid w:val="006B12DD"/>
    <w:rsid w:val="00B8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Johns Hopkins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1</cp:revision>
  <dcterms:created xsi:type="dcterms:W3CDTF">2011-04-25T22:39:00Z</dcterms:created>
  <dcterms:modified xsi:type="dcterms:W3CDTF">2011-04-25T22:41:00Z</dcterms:modified>
</cp:coreProperties>
</file>