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99" w:rsidRPr="00BD405D" w:rsidRDefault="00586699" w:rsidP="00586699">
      <w:pPr>
        <w:ind w:right="567"/>
        <w:rPr>
          <w:b/>
          <w:sz w:val="18"/>
          <w:szCs w:val="18"/>
          <w:lang w:val="en-US"/>
        </w:rPr>
      </w:pPr>
      <w:r w:rsidRPr="00BD405D">
        <w:rPr>
          <w:b/>
          <w:sz w:val="18"/>
          <w:szCs w:val="18"/>
          <w:lang w:val="en-US"/>
        </w:rPr>
        <w:t xml:space="preserve">Supplementary table </w:t>
      </w:r>
      <w:r>
        <w:rPr>
          <w:b/>
          <w:sz w:val="18"/>
          <w:szCs w:val="18"/>
          <w:lang w:val="en-US"/>
        </w:rPr>
        <w:t>S7</w:t>
      </w:r>
      <w:r w:rsidRPr="00BD405D">
        <w:rPr>
          <w:b/>
          <w:sz w:val="18"/>
          <w:szCs w:val="18"/>
          <w:lang w:val="en-US"/>
        </w:rPr>
        <w:t xml:space="preserve">: Logistic Analysis for </w:t>
      </w:r>
      <w:proofErr w:type="spellStart"/>
      <w:r w:rsidRPr="00BD405D">
        <w:rPr>
          <w:b/>
          <w:sz w:val="18"/>
          <w:szCs w:val="18"/>
          <w:lang w:val="en-US"/>
        </w:rPr>
        <w:t>Haplotypes</w:t>
      </w:r>
      <w:proofErr w:type="spellEnd"/>
      <w:r w:rsidRPr="00BD405D">
        <w:rPr>
          <w:b/>
          <w:sz w:val="18"/>
          <w:szCs w:val="18"/>
          <w:lang w:val="en-US"/>
        </w:rPr>
        <w:t xml:space="preserve"> of </w:t>
      </w:r>
      <w:r w:rsidRPr="00BD405D">
        <w:rPr>
          <w:b/>
          <w:i/>
          <w:sz w:val="18"/>
          <w:szCs w:val="18"/>
          <w:lang w:val="en-US"/>
        </w:rPr>
        <w:t xml:space="preserve">T2R40 </w:t>
      </w:r>
      <w:r w:rsidRPr="00BD405D">
        <w:rPr>
          <w:b/>
          <w:sz w:val="18"/>
          <w:szCs w:val="18"/>
          <w:lang w:val="en-US"/>
        </w:rPr>
        <w:t>gene in long lived subjects</w:t>
      </w:r>
    </w:p>
    <w:tbl>
      <w:tblPr>
        <w:tblW w:w="4529" w:type="pct"/>
        <w:tblCellMar>
          <w:left w:w="70" w:type="dxa"/>
          <w:right w:w="70" w:type="dxa"/>
        </w:tblCellMar>
        <w:tblLook w:val="04A0"/>
      </w:tblPr>
      <w:tblGrid>
        <w:gridCol w:w="2022"/>
        <w:gridCol w:w="939"/>
        <w:gridCol w:w="939"/>
        <w:gridCol w:w="1076"/>
        <w:gridCol w:w="1076"/>
        <w:gridCol w:w="1884"/>
        <w:gridCol w:w="921"/>
      </w:tblGrid>
      <w:tr w:rsidR="00586699" w:rsidRPr="00A25192" w:rsidTr="00467FE4">
        <w:trPr>
          <w:trHeight w:val="1380"/>
        </w:trPr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699" w:rsidRPr="00A25192" w:rsidRDefault="00586699" w:rsidP="00467FE4">
            <w:pPr>
              <w:rPr>
                <w:rFonts w:eastAsia="Times New Roman"/>
                <w:color w:val="000000"/>
                <w:sz w:val="18"/>
                <w:szCs w:val="18"/>
                <w:lang w:val="en-US"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val="en-US" w:eastAsia="it-IT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hideMark/>
          </w:tcPr>
          <w:p w:rsidR="00586699" w:rsidRPr="00A25192" w:rsidRDefault="00586699" w:rsidP="00467FE4">
            <w:pPr>
              <w:ind w:left="113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rs10260248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hideMark/>
          </w:tcPr>
          <w:p w:rsidR="00586699" w:rsidRPr="00A25192" w:rsidRDefault="00586699" w:rsidP="00467FE4">
            <w:pPr>
              <w:ind w:left="113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rs534126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586699" w:rsidRPr="00A25192" w:rsidRDefault="00586699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699" w:rsidRPr="00A25192" w:rsidRDefault="00586699" w:rsidP="00467F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699" w:rsidRPr="00A25192" w:rsidRDefault="00586699" w:rsidP="00467FE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586699" w:rsidRPr="00A25192" w:rsidTr="00467FE4">
        <w:trPr>
          <w:trHeight w:hRule="exact" w:val="255"/>
        </w:trPr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6699" w:rsidRPr="00A25192" w:rsidRDefault="00586699" w:rsidP="00467FE4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Haplotypes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6699" w:rsidRPr="00A25192" w:rsidRDefault="00586699" w:rsidP="00467FE4">
            <w:pPr>
              <w:rPr>
                <w:rFonts w:eastAsia="Times New Roman"/>
                <w:b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b/>
                <w:bCs/>
                <w:i/>
                <w:color w:val="000000"/>
                <w:sz w:val="18"/>
                <w:szCs w:val="18"/>
                <w:lang w:eastAsia="it-IT"/>
              </w:rPr>
              <w:t>T2R40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6699" w:rsidRPr="00A25192" w:rsidRDefault="00586699" w:rsidP="00467FE4">
            <w:pPr>
              <w:rPr>
                <w:rFonts w:eastAsia="Times New Roman"/>
                <w:b/>
                <w:bCs/>
                <w:i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b/>
                <w:bCs/>
                <w:i/>
                <w:color w:val="000000"/>
                <w:sz w:val="18"/>
                <w:szCs w:val="18"/>
                <w:lang w:eastAsia="it-IT"/>
              </w:rPr>
              <w:t>T2R40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6699" w:rsidRPr="00A25192" w:rsidRDefault="00586699" w:rsidP="00467FE4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≥85yrs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vertAlign w:val="superscript"/>
                <w:lang w:eastAsia="it-IT"/>
              </w:rPr>
              <w:t>a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6699" w:rsidRPr="00A25192" w:rsidRDefault="00586699" w:rsidP="00467FE4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&lt;</w:t>
            </w:r>
            <w:r w:rsidRPr="00A2519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85yrs</w:t>
            </w:r>
            <w:r w:rsidRPr="00A25192">
              <w:rPr>
                <w:rFonts w:eastAsia="Times New Roman"/>
                <w:b/>
                <w:bCs/>
                <w:color w:val="000000"/>
                <w:sz w:val="18"/>
                <w:szCs w:val="18"/>
                <w:vertAlign w:val="superscript"/>
                <w:lang w:eastAsia="it-IT"/>
              </w:rPr>
              <w:t>a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6699" w:rsidRPr="00A25192" w:rsidRDefault="00586699" w:rsidP="00467FE4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OR (95% CI)</w:t>
            </w:r>
            <w:r w:rsidRPr="00A25192">
              <w:rPr>
                <w:rFonts w:eastAsia="Times New Roman"/>
                <w:b/>
                <w:bCs/>
                <w:color w:val="000000"/>
                <w:sz w:val="18"/>
                <w:szCs w:val="18"/>
                <w:vertAlign w:val="superscript"/>
                <w:lang w:eastAsia="it-IT"/>
              </w:rPr>
              <w:t>b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6699" w:rsidRPr="00A25192" w:rsidRDefault="00586699" w:rsidP="00467FE4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it-IT"/>
              </w:rPr>
              <w:t>P</w:t>
            </w:r>
            <w:r w:rsidRPr="00A25192">
              <w:rPr>
                <w:rFonts w:eastAsia="Times New Roman"/>
                <w:b/>
                <w:bCs/>
                <w:color w:val="000000"/>
                <w:sz w:val="18"/>
                <w:szCs w:val="18"/>
                <w:vertAlign w:val="subscript"/>
                <w:lang w:eastAsia="it-IT"/>
              </w:rPr>
              <w:t>value</w:t>
            </w:r>
          </w:p>
        </w:tc>
      </w:tr>
      <w:tr w:rsidR="00586699" w:rsidRPr="00A25192" w:rsidTr="00467FE4">
        <w:trPr>
          <w:trHeight w:hRule="exact" w:val="227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699" w:rsidRPr="00A25192" w:rsidRDefault="00586699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Haplotype1: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699" w:rsidRPr="00A25192" w:rsidRDefault="00586699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699" w:rsidRPr="00A25192" w:rsidRDefault="00586699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699" w:rsidRPr="00A25192" w:rsidRDefault="00586699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348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699" w:rsidRPr="00A25192" w:rsidRDefault="00586699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670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699" w:rsidRPr="00A25192" w:rsidRDefault="00586699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699" w:rsidRPr="00A25192" w:rsidRDefault="00586699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586699" w:rsidRPr="00A25192" w:rsidTr="00467FE4">
        <w:trPr>
          <w:trHeight w:hRule="exact" w:val="227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699" w:rsidRPr="00A25192" w:rsidRDefault="00586699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Haplotype2: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699" w:rsidRPr="00A25192" w:rsidRDefault="00586699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699" w:rsidRPr="00A25192" w:rsidRDefault="00586699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699" w:rsidRPr="00A25192" w:rsidRDefault="00586699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241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699" w:rsidRPr="00A25192" w:rsidRDefault="00586699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415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699" w:rsidRPr="00A25192" w:rsidRDefault="00586699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1.13 (0.92-1.38)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699" w:rsidRPr="00A25192" w:rsidRDefault="00586699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0.255</w:t>
            </w:r>
          </w:p>
        </w:tc>
      </w:tr>
      <w:tr w:rsidR="00586699" w:rsidRPr="00A25192" w:rsidTr="00467FE4">
        <w:trPr>
          <w:trHeight w:hRule="exact" w:val="227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699" w:rsidRPr="00A25192" w:rsidRDefault="00586699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Haplotype3: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699" w:rsidRPr="00A25192" w:rsidRDefault="00586699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A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699" w:rsidRPr="00A25192" w:rsidRDefault="00586699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T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699" w:rsidRPr="00A25192" w:rsidRDefault="00586699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59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699" w:rsidRPr="00A25192" w:rsidRDefault="00586699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89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699" w:rsidRPr="00A25192" w:rsidRDefault="00586699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1.27 (0.89-1.81)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699" w:rsidRPr="00A25192" w:rsidRDefault="00586699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25192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0.185</w:t>
            </w:r>
          </w:p>
        </w:tc>
      </w:tr>
      <w:tr w:rsidR="00586699" w:rsidRPr="00A25192" w:rsidTr="00467FE4">
        <w:trPr>
          <w:trHeight w:hRule="exact" w:val="57"/>
        </w:trPr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699" w:rsidRPr="00A25192" w:rsidRDefault="00586699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699" w:rsidRPr="00A25192" w:rsidRDefault="00586699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699" w:rsidRPr="00A25192" w:rsidRDefault="00586699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699" w:rsidRPr="00A25192" w:rsidRDefault="00586699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699" w:rsidRPr="00A25192" w:rsidRDefault="00586699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699" w:rsidRPr="00A25192" w:rsidRDefault="00586699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6699" w:rsidRPr="00A25192" w:rsidRDefault="00586699" w:rsidP="00467FE4">
            <w:pPr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586699" w:rsidRDefault="00586699" w:rsidP="00586699">
      <w:pPr>
        <w:rPr>
          <w:b/>
          <w:sz w:val="18"/>
          <w:szCs w:val="18"/>
          <w:lang w:val="en-US"/>
        </w:rPr>
      </w:pPr>
    </w:p>
    <w:p w:rsidR="00C84962" w:rsidRDefault="00C84962"/>
    <w:sectPr w:rsidR="00C84962" w:rsidSect="00C84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/>
  <w:defaultTabStop w:val="720"/>
  <w:characterSpacingControl w:val="doNotCompress"/>
  <w:compat/>
  <w:rsids>
    <w:rsidRoot w:val="00586699"/>
    <w:rsid w:val="001D2828"/>
    <w:rsid w:val="003A1F03"/>
    <w:rsid w:val="00542517"/>
    <w:rsid w:val="00586699"/>
    <w:rsid w:val="00C84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69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it-IT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>DKFZ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rizzato</dc:creator>
  <cp:lastModifiedBy>rizzato</cp:lastModifiedBy>
  <cp:revision>1</cp:revision>
  <dcterms:created xsi:type="dcterms:W3CDTF">2012-10-08T12:42:00Z</dcterms:created>
  <dcterms:modified xsi:type="dcterms:W3CDTF">2012-10-08T12:42:00Z</dcterms:modified>
</cp:coreProperties>
</file>