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2E" w:rsidRPr="005D636A" w:rsidRDefault="0088574C" w:rsidP="008857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72F6E">
        <w:rPr>
          <w:rFonts w:ascii="Times New Roman" w:hAnsi="Times New Roman" w:cs="Times New Roman"/>
          <w:b/>
          <w:sz w:val="24"/>
          <w:szCs w:val="24"/>
        </w:rPr>
        <w:t>S</w:t>
      </w:r>
      <w:r w:rsidR="00D1413F" w:rsidRPr="005D636A">
        <w:rPr>
          <w:rFonts w:ascii="Times New Roman" w:hAnsi="Times New Roman" w:cs="Times New Roman"/>
          <w:b/>
          <w:sz w:val="24"/>
          <w:szCs w:val="24"/>
        </w:rPr>
        <w:t>1</w:t>
      </w:r>
      <w:r w:rsidR="008D5B4B">
        <w:rPr>
          <w:rFonts w:ascii="Times New Roman" w:hAnsi="Times New Roman" w:cs="Times New Roman"/>
          <w:b/>
          <w:sz w:val="24"/>
          <w:szCs w:val="24"/>
        </w:rPr>
        <w:t xml:space="preserve">. Pre-/post-test </w:t>
      </w:r>
      <w:bookmarkStart w:id="0" w:name="_GoBack"/>
      <w:bookmarkEnd w:id="0"/>
      <w:r w:rsidRPr="005D636A">
        <w:rPr>
          <w:rFonts w:ascii="Times New Roman" w:hAnsi="Times New Roman" w:cs="Times New Roman"/>
          <w:b/>
          <w:sz w:val="24"/>
          <w:szCs w:val="24"/>
        </w:rPr>
        <w:t>scoring rubrics used to assess the participants’ understanding and beliefs about bacteria, antibiotics and antibiotic resistance.</w:t>
      </w:r>
    </w:p>
    <w:tbl>
      <w:tblPr>
        <w:tblW w:w="105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67"/>
        <w:gridCol w:w="42"/>
        <w:gridCol w:w="6128"/>
        <w:gridCol w:w="567"/>
        <w:gridCol w:w="1855"/>
      </w:tblGrid>
      <w:tr w:rsidR="0088574C" w:rsidRPr="00E6398F" w:rsidTr="00DC0653">
        <w:trPr>
          <w:trHeight w:val="378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before="12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Q1. How do you define bacteria?</w:t>
            </w:r>
          </w:p>
        </w:tc>
      </w:tr>
      <w:tr w:rsidR="0088574C" w:rsidRPr="00E6398F" w:rsidTr="00DC0653">
        <w:trPr>
          <w:trHeight w:val="325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D058BC" w:rsidRPr="00E6398F" w:rsidTr="00DC0653">
        <w:trPr>
          <w:trHeight w:val="322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Comprehension (LO)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incorrect notions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incorrect than correct notions (one or two notions)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D058BC" w:rsidRPr="00E6398F" w:rsidTr="00DC0653">
        <w:trPr>
          <w:trHeight w:val="322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one correct notion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notions and one incorrect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incorrect  than correct notions (three or more notions)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D058BC" w:rsidRPr="00E6398F" w:rsidTr="00DC0653">
        <w:trPr>
          <w:trHeight w:val="322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Same amount of correct and incorrect notions (three or more notions)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notions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much improvement/ low effort</w:t>
            </w:r>
          </w:p>
        </w:tc>
      </w:tr>
      <w:tr w:rsidR="00D058BC" w:rsidRPr="00E6398F" w:rsidTr="00DC0653">
        <w:trPr>
          <w:trHeight w:val="322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16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correct than incorrect notions (three or more notions)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improvement/ effort</w:t>
            </w:r>
          </w:p>
        </w:tc>
      </w:tr>
      <w:tr w:rsidR="00D058BC" w:rsidRPr="00E6398F" w:rsidTr="00DC0653">
        <w:trPr>
          <w:trHeight w:val="322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16" w:right="20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Three or more correct notions and none incorrect (only notions related with bacteria morphology and phylogeny, e.g. microorganism, prokaryote)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D058BC" w:rsidRPr="00E6398F" w:rsidTr="00DC0653">
        <w:trPr>
          <w:trHeight w:val="322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16" w:right="20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Three or more correct notions and none incorrect (including notions related with bacteria physiology and activity, e.g. pathogenic, antibiotic resistant)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High achievement/ high effort</w:t>
            </w:r>
          </w:p>
        </w:tc>
      </w:tr>
      <w:tr w:rsidR="0088574C" w:rsidRPr="00E6398F" w:rsidTr="00DC0653">
        <w:trPr>
          <w:trHeight w:val="378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before="12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Q2. Are bacteria beneficial or harmful for humans? Give some illustrative examples.</w:t>
            </w:r>
          </w:p>
        </w:tc>
      </w:tr>
      <w:tr w:rsidR="0088574C" w:rsidRPr="00E6398F" w:rsidTr="00DC0653">
        <w:trPr>
          <w:trHeight w:val="411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Comprehension (LO)</w:t>
            </w: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None example or justification or both incorrect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 xml:space="preserve">One or two correct examples and one incorrect 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exclusively beneficial/ harmful, one correct and one incorrect example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beneficial and/or harmful, and one correct example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 xml:space="preserve">Bacteria as exclusively beneficial/ harmful, and more correct than incorrect examples (two or more examples)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exclusively beneficial/ harmful, and the same amount of correct and incorrect examples (two or more examples)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beneficial and harmful, and one correct example or more incorrect than correct examples (two or more examples)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much improvement/ low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exclusively beneficial/ harmful, and more correct than incorrect examples (two or more examples)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beneficial and harmful, and the same amount of correct and incorrect examples (two or more examples)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improvement/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exclusively beneficial/ harmful, two or more correct examples and none incorrect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beneficial and harmful, and more correct than incorrect examples (two or more examples)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beneficial and harmful, three to six correct examples,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High achievement/ high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858" w:type="dxa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3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Bacteria as beneficial and harmful, more than six correct examples,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Outstanding achievement/ very high effort</w:t>
            </w:r>
          </w:p>
        </w:tc>
      </w:tr>
      <w:tr w:rsidR="0088574C" w:rsidRPr="00E6398F" w:rsidTr="00DC0653">
        <w:trPr>
          <w:trHeight w:val="378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before="12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Q3. Describe the main phases in bacteria’s growth cycle.</w:t>
            </w:r>
          </w:p>
        </w:tc>
      </w:tr>
      <w:tr w:rsidR="0088574C" w:rsidRPr="00E6398F" w:rsidTr="00DC0653">
        <w:trPr>
          <w:trHeight w:val="429"/>
          <w:jc w:val="center"/>
        </w:trPr>
        <w:tc>
          <w:tcPr>
            <w:tcW w:w="1925" w:type="dxa"/>
            <w:gridSpan w:val="2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170" w:type="dxa"/>
            <w:gridSpan w:val="2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D058BC" w:rsidRPr="00E6398F" w:rsidTr="00DC0653">
        <w:trPr>
          <w:trHeight w:val="378"/>
          <w:jc w:val="center"/>
        </w:trPr>
        <w:tc>
          <w:tcPr>
            <w:tcW w:w="1925" w:type="dxa"/>
            <w:gridSpan w:val="2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Comprehension (LO)</w:t>
            </w:r>
          </w:p>
        </w:tc>
        <w:tc>
          <w:tcPr>
            <w:tcW w:w="6170" w:type="dxa"/>
            <w:gridSpan w:val="2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incorrect notions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Identification of one or two phases, but no description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D058BC" w:rsidRPr="00E6398F" w:rsidTr="00DC0653">
        <w:trPr>
          <w:trHeight w:val="378"/>
          <w:jc w:val="center"/>
        </w:trPr>
        <w:tc>
          <w:tcPr>
            <w:tcW w:w="1925" w:type="dxa"/>
            <w:gridSpan w:val="2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Identification and description (or only description) of one or two phases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One or more correct notions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D058BC" w:rsidRPr="00E6398F" w:rsidTr="00DC0653">
        <w:trPr>
          <w:trHeight w:val="378"/>
          <w:jc w:val="center"/>
        </w:trPr>
        <w:tc>
          <w:tcPr>
            <w:tcW w:w="1925" w:type="dxa"/>
            <w:gridSpan w:val="2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Identification and description (or only description) of one or two phases, and one or more correct notions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Identification of three phases, and one or more correct notions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Identification and description of three phases, but one or more incorrect notions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Identification of four phases, but one or more incorrect notions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much improvement/ low effort</w:t>
            </w:r>
          </w:p>
        </w:tc>
      </w:tr>
      <w:tr w:rsidR="00D058BC" w:rsidRPr="00E6398F" w:rsidTr="00DC0653">
        <w:trPr>
          <w:trHeight w:val="378"/>
          <w:jc w:val="center"/>
        </w:trPr>
        <w:tc>
          <w:tcPr>
            <w:tcW w:w="1925" w:type="dxa"/>
            <w:gridSpan w:val="2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Identification and description of three phases, or identification of four phases</w:t>
            </w:r>
          </w:p>
          <w:p w:rsidR="00D058BC" w:rsidRPr="00E6398F" w:rsidRDefault="00D058BC" w:rsidP="0088574C">
            <w:p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improvement/ effort</w:t>
            </w:r>
          </w:p>
        </w:tc>
      </w:tr>
      <w:tr w:rsidR="00D058BC" w:rsidRPr="00E6398F" w:rsidTr="00DC0653">
        <w:trPr>
          <w:trHeight w:val="378"/>
          <w:jc w:val="center"/>
        </w:trPr>
        <w:tc>
          <w:tcPr>
            <w:tcW w:w="1925" w:type="dxa"/>
            <w:gridSpan w:val="2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Identification and description of three phases, or identification of the four phases, and two or more correct notions</w:t>
            </w:r>
          </w:p>
          <w:p w:rsidR="00D058BC" w:rsidRPr="00E6398F" w:rsidRDefault="00D058BC" w:rsidP="0088574C">
            <w:p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D058BC" w:rsidRPr="00E6398F" w:rsidTr="00DC0653">
        <w:trPr>
          <w:trHeight w:val="378"/>
          <w:jc w:val="center"/>
        </w:trPr>
        <w:tc>
          <w:tcPr>
            <w:tcW w:w="1925" w:type="dxa"/>
            <w:gridSpan w:val="2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Identification and description (or only description) of the four phases, two or more correct notions, but some incorrect notions as well</w:t>
            </w:r>
          </w:p>
          <w:p w:rsidR="00D058BC" w:rsidRPr="00E6398F" w:rsidRDefault="00D058BC" w:rsidP="0088574C">
            <w:p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High achievement/ high effort</w:t>
            </w:r>
          </w:p>
        </w:tc>
      </w:tr>
      <w:tr w:rsidR="00D058BC" w:rsidRPr="00E6398F" w:rsidTr="00DC0653">
        <w:trPr>
          <w:trHeight w:val="378"/>
          <w:jc w:val="center"/>
        </w:trPr>
        <w:tc>
          <w:tcPr>
            <w:tcW w:w="1925" w:type="dxa"/>
            <w:gridSpan w:val="2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2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Identification and description of the four phases and two or more correct notions</w:t>
            </w:r>
          </w:p>
          <w:p w:rsidR="00D058BC" w:rsidRPr="00E6398F" w:rsidRDefault="00D058BC" w:rsidP="0088574C">
            <w:pPr>
              <w:spacing w:after="0" w:line="240" w:lineRule="auto"/>
              <w:ind w:left="326" w:right="20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Outstanding achievement/ very high effort</w:t>
            </w:r>
          </w:p>
        </w:tc>
      </w:tr>
      <w:tr w:rsidR="0088574C" w:rsidRPr="00E6398F" w:rsidTr="00DC0653">
        <w:trPr>
          <w:trHeight w:val="378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EC68E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Q4. Do you think that bacterial infectious diseases are currently under control? Justify your answer.</w:t>
            </w:r>
          </w:p>
        </w:tc>
      </w:tr>
      <w:tr w:rsidR="0088574C" w:rsidRPr="00E6398F" w:rsidTr="00DC0653">
        <w:trPr>
          <w:trHeight w:val="75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D058BC" w:rsidRPr="00E6398F" w:rsidTr="00DC0653">
        <w:trPr>
          <w:trHeight w:val="75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Comprehension (LO)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Application (HO)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Synthesis (HO)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Evaluation (HO)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justification or only inadequate justifications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D058BC" w:rsidRPr="00E6398F" w:rsidTr="00DC0653">
        <w:trPr>
          <w:trHeight w:val="75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900ED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Valid and coherent explanation with one adequate claim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much improvement/ low effort</w:t>
            </w:r>
          </w:p>
        </w:tc>
      </w:tr>
      <w:tr w:rsidR="00D058BC" w:rsidRPr="00E6398F" w:rsidTr="00DC0653">
        <w:trPr>
          <w:trHeight w:val="75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900ED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Valid and coherent explanation with two or three  adequate claims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D058BC" w:rsidRPr="00E6398F" w:rsidTr="00DC0653">
        <w:trPr>
          <w:trHeight w:val="75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900ED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Valid and coherent explanation with more than three  adequate claims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High achievement/ high effort</w:t>
            </w:r>
          </w:p>
        </w:tc>
      </w:tr>
      <w:tr w:rsidR="0088574C" w:rsidRPr="00E6398F" w:rsidTr="00DC0653">
        <w:trPr>
          <w:trHeight w:val="378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before="12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Q5. How do you define antibiotics?</w:t>
            </w:r>
          </w:p>
        </w:tc>
      </w:tr>
      <w:tr w:rsidR="0088574C" w:rsidRPr="00E6398F" w:rsidTr="00DC0653">
        <w:trPr>
          <w:trHeight w:val="57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Comprehension (LO)</w:t>
            </w:r>
          </w:p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incorrect notions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incorrect than correct notions (one or two notions)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right="16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one correct notion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right="16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notions and one incorrect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right="16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incorrect  than correct notions (three or more notions)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84" w:right="16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Same amount of correct and incorrect notions (three or more notions)</w:t>
            </w:r>
          </w:p>
          <w:p w:rsidR="00D058BC" w:rsidRPr="00E6398F" w:rsidRDefault="00D058BC" w:rsidP="0088574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84" w:right="160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notions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much improvement/ low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16" w:right="16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correct than incorrect notions (three or more notions)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improvement/ effort</w:t>
            </w:r>
          </w:p>
        </w:tc>
      </w:tr>
      <w:tr w:rsidR="00D058BC" w:rsidRPr="00E6398F" w:rsidTr="00DC0653">
        <w:trPr>
          <w:trHeight w:val="45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16" w:right="16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Three to five correct notions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D058B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58BC" w:rsidRPr="00E6398F" w:rsidRDefault="00D058B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16" w:right="160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than five correct notions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D058BC" w:rsidRPr="00E6398F" w:rsidRDefault="00D058B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High achievement/ high effort</w:t>
            </w:r>
          </w:p>
        </w:tc>
      </w:tr>
      <w:tr w:rsidR="0088574C" w:rsidRPr="00E6398F" w:rsidTr="00DC0653">
        <w:trPr>
          <w:trHeight w:val="400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before="12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Q6. How do you explain the selectivity of antibiotics for microorganisms?</w:t>
            </w:r>
          </w:p>
        </w:tc>
      </w:tr>
      <w:tr w:rsidR="0088574C" w:rsidRPr="00E6398F" w:rsidTr="00DC0653">
        <w:trPr>
          <w:trHeight w:val="81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5D0D9A" w:rsidRPr="00E6398F" w:rsidTr="005D0D9A">
        <w:trPr>
          <w:trHeight w:val="278"/>
          <w:jc w:val="center"/>
        </w:trPr>
        <w:tc>
          <w:tcPr>
            <w:tcW w:w="1967" w:type="dxa"/>
            <w:gridSpan w:val="3"/>
            <w:vMerge w:val="restart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D0D9A" w:rsidRPr="00E6398F" w:rsidRDefault="005D0D9A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5D0D9A" w:rsidRPr="00E6398F" w:rsidRDefault="005D0D9A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Comprehension (LO)</w:t>
            </w:r>
          </w:p>
          <w:p w:rsidR="005D0D9A" w:rsidRPr="00E6398F" w:rsidRDefault="005D0D9A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Application (HO)</w:t>
            </w:r>
          </w:p>
          <w:p w:rsidR="005D0D9A" w:rsidRPr="00E6398F" w:rsidRDefault="005D0D9A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Evaluation (HO)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5D0D9A" w:rsidRPr="00E6398F" w:rsidRDefault="005D0D9A" w:rsidP="0088574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answer</w:t>
            </w:r>
          </w:p>
          <w:p w:rsidR="005D0D9A" w:rsidRPr="00E6398F" w:rsidRDefault="005D0D9A" w:rsidP="0088574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 xml:space="preserve">Only incorrect notions </w:t>
            </w:r>
          </w:p>
          <w:p w:rsidR="005D0D9A" w:rsidRPr="005D0D9A" w:rsidRDefault="005D0D9A" w:rsidP="005D0D9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One or two correct notions but more than two incorrect notions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0D9A" w:rsidRPr="00E6398F" w:rsidRDefault="005D0D9A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5D0D9A" w:rsidRPr="00E6398F" w:rsidRDefault="005D0D9A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5D0D9A" w:rsidRPr="00E6398F" w:rsidTr="00DC0653">
        <w:trPr>
          <w:trHeight w:val="81"/>
          <w:jc w:val="center"/>
        </w:trPr>
        <w:tc>
          <w:tcPr>
            <w:tcW w:w="1967" w:type="dxa"/>
            <w:gridSpan w:val="3"/>
            <w:vMerge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D0D9A" w:rsidRPr="00E6398F" w:rsidRDefault="005D0D9A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5D0D9A" w:rsidRPr="00E6398F" w:rsidRDefault="005D0D9A" w:rsidP="0088574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one correct notion</w:t>
            </w:r>
          </w:p>
          <w:p w:rsidR="005D0D9A" w:rsidRPr="00E6398F" w:rsidRDefault="005D0D9A" w:rsidP="0088574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and two incorrect notions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0D9A" w:rsidRPr="00E6398F" w:rsidRDefault="005D0D9A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5D0D9A" w:rsidRPr="00E6398F" w:rsidRDefault="005D0D9A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88574C" w:rsidRPr="00E6398F" w:rsidTr="00DC0653">
        <w:trPr>
          <w:trHeight w:val="81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notions and 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much improvement/ low effort</w:t>
            </w:r>
          </w:p>
        </w:tc>
      </w:tr>
      <w:tr w:rsidR="0088574C" w:rsidRPr="00E6398F" w:rsidTr="00DC0653">
        <w:trPr>
          <w:trHeight w:val="81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83" w:right="15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 xml:space="preserve">Suitable response with two correct notions (difference between prokaryotic and eukaryotic cells, specificity and concentration of antibiotic compounds)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88574C" w:rsidRPr="00E6398F" w:rsidTr="00DC0653">
        <w:trPr>
          <w:trHeight w:val="756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EC68E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Q7. Imagine that you have the flu, you are feverish and aching. In this situation, do you think that antibiotic prescription would be a suitable solution? Justify your answer.</w:t>
            </w:r>
          </w:p>
        </w:tc>
      </w:tr>
      <w:tr w:rsidR="0088574C" w:rsidRPr="00E6398F" w:rsidTr="006F633F">
        <w:trPr>
          <w:trHeight w:val="150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6F633F" w:rsidRPr="00E6398F" w:rsidTr="006F633F">
        <w:trPr>
          <w:trHeight w:val="479"/>
          <w:jc w:val="center"/>
        </w:trPr>
        <w:tc>
          <w:tcPr>
            <w:tcW w:w="1967" w:type="dxa"/>
            <w:gridSpan w:val="3"/>
            <w:vMerge w:val="restart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F633F" w:rsidRPr="00E6398F" w:rsidRDefault="006F633F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6F633F" w:rsidRPr="00E6398F" w:rsidRDefault="006F633F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Comprehension (LO)</w:t>
            </w:r>
          </w:p>
          <w:p w:rsidR="006F633F" w:rsidRPr="00E6398F" w:rsidRDefault="006F633F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Application (HO)</w:t>
            </w:r>
          </w:p>
          <w:p w:rsidR="006F633F" w:rsidRPr="00E6398F" w:rsidRDefault="006F633F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Synthesis (HO)</w:t>
            </w:r>
          </w:p>
          <w:p w:rsidR="006F633F" w:rsidRPr="00E6398F" w:rsidRDefault="006F633F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Evaluation (HO)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6F633F" w:rsidRPr="00E6398F" w:rsidRDefault="006F633F" w:rsidP="0088574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6F633F" w:rsidRPr="006F633F" w:rsidRDefault="006F633F" w:rsidP="006F633F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Yes or No without justification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/>
            <w:vAlign w:val="center"/>
          </w:tcPr>
          <w:p w:rsidR="006F633F" w:rsidRPr="00E6398F" w:rsidRDefault="006F633F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6F633F" w:rsidRPr="00E6398F" w:rsidRDefault="006F633F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6F633F" w:rsidRPr="00E6398F" w:rsidTr="006F633F">
        <w:trPr>
          <w:trHeight w:val="150"/>
          <w:jc w:val="center"/>
        </w:trPr>
        <w:tc>
          <w:tcPr>
            <w:tcW w:w="1967" w:type="dxa"/>
            <w:gridSpan w:val="3"/>
            <w:vMerge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F633F" w:rsidRPr="00E6398F" w:rsidRDefault="006F633F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6F633F" w:rsidRPr="00E6398F" w:rsidRDefault="006F633F" w:rsidP="0088574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Yes, but with adequate justification (e.g. control of concomitant and secondary bacterial infections)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/>
            <w:vAlign w:val="center"/>
          </w:tcPr>
          <w:p w:rsidR="006F633F" w:rsidRPr="00E6398F" w:rsidRDefault="006F633F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6F633F" w:rsidRPr="00E6398F" w:rsidRDefault="006F633F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88574C" w:rsidRPr="00E6398F" w:rsidTr="006F633F">
        <w:trPr>
          <w:trHeight w:val="150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No, with adequate justification including one correct notion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83" w:right="15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No, with adequate justification including more than one correct notions, but also one or more incorrect notions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much improvement/ low effort</w:t>
            </w:r>
          </w:p>
        </w:tc>
      </w:tr>
      <w:tr w:rsidR="0088574C" w:rsidRPr="00E6398F" w:rsidTr="006F633F">
        <w:trPr>
          <w:trHeight w:val="150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No, with adequate justification including only correct notions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88574C" w:rsidRPr="00E6398F" w:rsidTr="00DC0653">
        <w:trPr>
          <w:trHeight w:val="378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before="12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Q8. Describe how an antibiotic is produced.</w:t>
            </w:r>
          </w:p>
        </w:tc>
      </w:tr>
      <w:tr w:rsidR="0088574C" w:rsidRPr="00E6398F" w:rsidTr="00DC0653">
        <w:trPr>
          <w:trHeight w:val="57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88574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Comprehension (LO)</w:t>
            </w:r>
          </w:p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incorrect notions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88574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One correct notion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or three correct notions, but one or two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88574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or three correct notions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Four to six correct notions, but two or more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improvement/ effort</w:t>
            </w:r>
          </w:p>
        </w:tc>
      </w:tr>
      <w:tr w:rsidR="0088574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Four to six correct notions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than six correct notions, but two or more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88574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than six correct notions,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High achievement/ high effort</w:t>
            </w:r>
          </w:p>
        </w:tc>
      </w:tr>
      <w:tr w:rsidR="0088574C" w:rsidRPr="00E6398F" w:rsidTr="00DC0653">
        <w:trPr>
          <w:trHeight w:val="5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521D4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83" w:right="15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 xml:space="preserve">More than six correct notions, following a reasonable line of reasoning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Outstanding achievement/ very high effort</w:t>
            </w:r>
          </w:p>
        </w:tc>
      </w:tr>
      <w:tr w:rsidR="0088574C" w:rsidRPr="00E6398F" w:rsidTr="00DC0653">
        <w:trPr>
          <w:trHeight w:val="378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before="12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Q9. How do you define antibiotic resistance?</w:t>
            </w:r>
          </w:p>
        </w:tc>
      </w:tr>
      <w:tr w:rsidR="0088574C" w:rsidRPr="00E6398F" w:rsidTr="00DC0653">
        <w:trPr>
          <w:trHeight w:val="65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Comprehension (LO)</w:t>
            </w:r>
          </w:p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Application (HO)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incorrect notions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incorrect than correct notions (one or two notions)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one correct notion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notions and one incorrect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incorrect  than correct notions (three or more notions)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84" w:right="15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Same amount of correct and incorrect notions (three or more notions)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84" w:right="15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notions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much improvement/ low effort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16" w:right="15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correct than incorrect notions (three or more notions)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improvement/ effort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16" w:right="15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Three or more correct notions and none incorrect (only notions related with the definition of resistance, e.g. a feature of the bacterium, allows bacteria to survive in the presence of the antibiotic compound)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16" w:right="15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 xml:space="preserve">Three or more correct notions and none incorrect (including notions related with mechanisms of resistance and transfer of resistance, e.g. </w:t>
            </w:r>
            <w:r w:rsidRPr="00E63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alternative metabolic pathways,</w:t>
            </w:r>
            <w:r w:rsidR="00EC06C7" w:rsidRPr="00E63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 xml:space="preserve">horizontal and vertical gene transfer)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High achievement/ high effort</w:t>
            </w:r>
          </w:p>
        </w:tc>
      </w:tr>
      <w:tr w:rsidR="0088574C" w:rsidRPr="00E6398F" w:rsidTr="00DC0653">
        <w:trPr>
          <w:trHeight w:val="378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before="12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Q10. List measures that can be used to avoid or reduce antibiotic resistance.</w:t>
            </w:r>
          </w:p>
        </w:tc>
      </w:tr>
      <w:tr w:rsidR="0088574C" w:rsidRPr="00E6398F" w:rsidTr="00DC0653">
        <w:trPr>
          <w:trHeight w:val="65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Application (HO)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incorrect notions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one correct notion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or three correct notions, but one or two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notions and none incorrect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Three or four correct notions, but two or more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improvement/ effort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Three or four correct notions and none incorrect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than five correct notions, but two or more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88574C" w:rsidRPr="00E6398F" w:rsidTr="00DC0653">
        <w:trPr>
          <w:trHeight w:val="62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2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than five correct notions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High achievement/ high effort</w:t>
            </w:r>
          </w:p>
        </w:tc>
      </w:tr>
      <w:tr w:rsidR="0088574C" w:rsidRPr="00E6398F" w:rsidTr="00DC0653">
        <w:trPr>
          <w:trHeight w:val="588"/>
          <w:jc w:val="center"/>
        </w:trPr>
        <w:tc>
          <w:tcPr>
            <w:tcW w:w="10517" w:type="dxa"/>
            <w:gridSpan w:val="6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EC68E8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Q11. Do you agree with the statement: </w:t>
            </w:r>
            <w:r w:rsidRPr="00E6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The progeny of antibiotic resistant bacteria is also </w:t>
            </w:r>
            <w:proofErr w:type="gramStart"/>
            <w:r w:rsidRPr="00E639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resistant</w:t>
            </w: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68E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E6398F">
              <w:rPr>
                <w:rFonts w:ascii="Times New Roman" w:hAnsi="Times New Roman" w:cs="Times New Roman"/>
                <w:b/>
                <w:sz w:val="24"/>
                <w:szCs w:val="24"/>
              </w:rPr>
              <w:t>ustify your answer.</w:t>
            </w:r>
          </w:p>
        </w:tc>
      </w:tr>
      <w:tr w:rsidR="0088574C" w:rsidRPr="00E6398F" w:rsidTr="00DC0653">
        <w:trPr>
          <w:trHeight w:val="87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Bloom’s Level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Qualitative classifier</w:t>
            </w:r>
          </w:p>
        </w:tc>
      </w:tr>
      <w:tr w:rsidR="0088574C" w:rsidRPr="00E6398F" w:rsidTr="00DC0653">
        <w:trPr>
          <w:trHeight w:val="8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Knowledge (LO)</w:t>
            </w:r>
          </w:p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Application (HO)</w:t>
            </w:r>
          </w:p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Application (HO)</w:t>
            </w:r>
          </w:p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Analysis (HO)</w:t>
            </w:r>
          </w:p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Evaluation (HO)</w:t>
            </w: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right="15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No answer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right="15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incorrect notions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Inadequate/ failing effort</w:t>
            </w:r>
          </w:p>
        </w:tc>
      </w:tr>
      <w:tr w:rsidR="0088574C" w:rsidRPr="00E6398F" w:rsidTr="00DC0653">
        <w:trPr>
          <w:trHeight w:val="8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right="15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Only one correct notion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right="15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or three correct notions, but one or two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Impaired/ minimum effort</w:t>
            </w:r>
          </w:p>
        </w:tc>
      </w:tr>
      <w:tr w:rsidR="0088574C" w:rsidRPr="00E6398F" w:rsidTr="00DC0653">
        <w:trPr>
          <w:trHeight w:val="8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3" w:right="15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Two correct notions and none incorrect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3" w:right="15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Three or four correct notions, but two or more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Needs improvement/ effort</w:t>
            </w:r>
          </w:p>
        </w:tc>
      </w:tr>
      <w:tr w:rsidR="0088574C" w:rsidRPr="00E6398F" w:rsidTr="00DC0653">
        <w:trPr>
          <w:trHeight w:val="8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83" w:right="15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Three or four correct notions (that may not be the most adequate to fully address the question) and none incorrect</w:t>
            </w:r>
          </w:p>
          <w:p w:rsidR="0088574C" w:rsidRPr="00E6398F" w:rsidRDefault="0088574C" w:rsidP="0088574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83" w:right="15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than four correct notions, but two or more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Adequate/ good effort</w:t>
            </w:r>
          </w:p>
        </w:tc>
      </w:tr>
      <w:tr w:rsidR="0088574C" w:rsidRPr="00E6398F" w:rsidTr="00DC0653">
        <w:trPr>
          <w:trHeight w:val="8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521D4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283" w:right="15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than four correct notions (the most adequate to address the question, e. g. There are antibiotic resistance-related genes in the genomic DNA and in the plasmids, while plasmids may not be transmitted to the daughter-cells, genes in the genomic DNA are), but two or more incorrect notions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High achievement/ high effort</w:t>
            </w:r>
          </w:p>
        </w:tc>
      </w:tr>
      <w:tr w:rsidR="0088574C" w:rsidRPr="00E6398F" w:rsidTr="00DC0653">
        <w:trPr>
          <w:trHeight w:val="83"/>
          <w:jc w:val="center"/>
        </w:trPr>
        <w:tc>
          <w:tcPr>
            <w:tcW w:w="1967" w:type="dxa"/>
            <w:gridSpan w:val="3"/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8574C" w:rsidRPr="00E6398F" w:rsidRDefault="0088574C" w:rsidP="00885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283" w:right="15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More than four correct notions (the most adequate to address the question) and none incorrect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88574C" w:rsidRPr="00E6398F" w:rsidRDefault="0088574C" w:rsidP="008857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8F">
              <w:rPr>
                <w:rFonts w:ascii="Times New Roman" w:hAnsi="Times New Roman" w:cs="Times New Roman"/>
                <w:sz w:val="20"/>
                <w:szCs w:val="20"/>
              </w:rPr>
              <w:t>Outstanding achievement/ very high effort</w:t>
            </w:r>
          </w:p>
        </w:tc>
      </w:tr>
    </w:tbl>
    <w:p w:rsidR="00314D51" w:rsidRDefault="00314D51" w:rsidP="0088574C">
      <w:pPr>
        <w:jc w:val="both"/>
        <w:rPr>
          <w:rFonts w:ascii="Times New Roman" w:hAnsi="Times New Roman" w:cs="Times New Roman"/>
        </w:rPr>
      </w:pPr>
    </w:p>
    <w:p w:rsidR="0088574C" w:rsidRPr="00E6398F" w:rsidRDefault="0088574C" w:rsidP="0088574C">
      <w:pPr>
        <w:jc w:val="both"/>
        <w:rPr>
          <w:rFonts w:ascii="Times New Roman" w:hAnsi="Times New Roman" w:cs="Times New Roman"/>
          <w:sz w:val="24"/>
          <w:szCs w:val="24"/>
        </w:rPr>
      </w:pPr>
      <w:r w:rsidRPr="00E6398F">
        <w:rPr>
          <w:rFonts w:ascii="Times New Roman" w:hAnsi="Times New Roman" w:cs="Times New Roman"/>
        </w:rPr>
        <w:t xml:space="preserve">“Don’t know” answers were considered as “No answer” and attributed no points. </w:t>
      </w:r>
      <w:r w:rsidR="0095672E">
        <w:rPr>
          <w:rFonts w:ascii="Times New Roman" w:hAnsi="Times New Roman" w:cs="Times New Roman"/>
        </w:rPr>
        <w:t>See Supporting file Table S</w:t>
      </w:r>
      <w:r w:rsidR="003031B9">
        <w:rPr>
          <w:rFonts w:ascii="Times New Roman" w:hAnsi="Times New Roman" w:cs="Times New Roman"/>
        </w:rPr>
        <w:t>3</w:t>
      </w:r>
      <w:r w:rsidR="0095672E">
        <w:rPr>
          <w:rFonts w:ascii="Times New Roman" w:hAnsi="Times New Roman" w:cs="Times New Roman"/>
        </w:rPr>
        <w:t xml:space="preserve"> for examples of notions </w:t>
      </w:r>
      <w:r w:rsidR="00D07C64">
        <w:rPr>
          <w:rFonts w:ascii="Times New Roman" w:hAnsi="Times New Roman" w:cs="Times New Roman"/>
        </w:rPr>
        <w:t>conveyed</w:t>
      </w:r>
      <w:r w:rsidR="0095672E">
        <w:rPr>
          <w:rFonts w:ascii="Times New Roman" w:hAnsi="Times New Roman" w:cs="Times New Roman"/>
        </w:rPr>
        <w:t xml:space="preserve"> in the pre- and post-test.</w:t>
      </w:r>
    </w:p>
    <w:sectPr w:rsidR="0088574C" w:rsidRPr="00E6398F" w:rsidSect="00994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32D"/>
    <w:multiLevelType w:val="hybridMultilevel"/>
    <w:tmpl w:val="6684678C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6C13"/>
    <w:multiLevelType w:val="hybridMultilevel"/>
    <w:tmpl w:val="C4407EEC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D14"/>
    <w:multiLevelType w:val="hybridMultilevel"/>
    <w:tmpl w:val="98D25A8E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3D0E"/>
    <w:multiLevelType w:val="hybridMultilevel"/>
    <w:tmpl w:val="16D0885C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761E"/>
    <w:multiLevelType w:val="hybridMultilevel"/>
    <w:tmpl w:val="5468751E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5EEC"/>
    <w:multiLevelType w:val="hybridMultilevel"/>
    <w:tmpl w:val="C03AE66E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764DF"/>
    <w:multiLevelType w:val="hybridMultilevel"/>
    <w:tmpl w:val="C6125CE4"/>
    <w:lvl w:ilvl="0" w:tplc="1CE044D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2765A0"/>
    <w:multiLevelType w:val="hybridMultilevel"/>
    <w:tmpl w:val="F4BC82BE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C0287"/>
    <w:multiLevelType w:val="hybridMultilevel"/>
    <w:tmpl w:val="5EB812E8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35F48"/>
    <w:multiLevelType w:val="hybridMultilevel"/>
    <w:tmpl w:val="446EBE64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60108"/>
    <w:multiLevelType w:val="hybridMultilevel"/>
    <w:tmpl w:val="9D2E76D6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C5A6C"/>
    <w:multiLevelType w:val="hybridMultilevel"/>
    <w:tmpl w:val="3D30C438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15EC4"/>
    <w:multiLevelType w:val="hybridMultilevel"/>
    <w:tmpl w:val="9BA6CC5C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77449"/>
    <w:multiLevelType w:val="hybridMultilevel"/>
    <w:tmpl w:val="CECA9712"/>
    <w:lvl w:ilvl="0" w:tplc="1CE044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74C"/>
    <w:rsid w:val="0000051E"/>
    <w:rsid w:val="00004077"/>
    <w:rsid w:val="0006466F"/>
    <w:rsid w:val="000B2690"/>
    <w:rsid w:val="000E465A"/>
    <w:rsid w:val="001145E3"/>
    <w:rsid w:val="0012359B"/>
    <w:rsid w:val="00205FF6"/>
    <w:rsid w:val="00216039"/>
    <w:rsid w:val="00227A34"/>
    <w:rsid w:val="00252B86"/>
    <w:rsid w:val="00266EA7"/>
    <w:rsid w:val="002848FD"/>
    <w:rsid w:val="002E03C1"/>
    <w:rsid w:val="002E7D66"/>
    <w:rsid w:val="003031B9"/>
    <w:rsid w:val="00314D51"/>
    <w:rsid w:val="0031753A"/>
    <w:rsid w:val="003266F8"/>
    <w:rsid w:val="00334064"/>
    <w:rsid w:val="00337187"/>
    <w:rsid w:val="00337379"/>
    <w:rsid w:val="00341BEB"/>
    <w:rsid w:val="00371F78"/>
    <w:rsid w:val="00372F6E"/>
    <w:rsid w:val="003748FC"/>
    <w:rsid w:val="003E5906"/>
    <w:rsid w:val="00424A35"/>
    <w:rsid w:val="00436028"/>
    <w:rsid w:val="00472528"/>
    <w:rsid w:val="004C7A0D"/>
    <w:rsid w:val="004D2B96"/>
    <w:rsid w:val="004E2850"/>
    <w:rsid w:val="00521D40"/>
    <w:rsid w:val="00561852"/>
    <w:rsid w:val="005869C3"/>
    <w:rsid w:val="005C15EB"/>
    <w:rsid w:val="005D0D9A"/>
    <w:rsid w:val="005D60BB"/>
    <w:rsid w:val="005D636A"/>
    <w:rsid w:val="005E2BDD"/>
    <w:rsid w:val="005F2872"/>
    <w:rsid w:val="00603D3F"/>
    <w:rsid w:val="00624C68"/>
    <w:rsid w:val="00661F93"/>
    <w:rsid w:val="00684307"/>
    <w:rsid w:val="006C7DAF"/>
    <w:rsid w:val="006D4146"/>
    <w:rsid w:val="006E5871"/>
    <w:rsid w:val="006E74C7"/>
    <w:rsid w:val="006F633F"/>
    <w:rsid w:val="0071506D"/>
    <w:rsid w:val="0074345B"/>
    <w:rsid w:val="00754A01"/>
    <w:rsid w:val="00755957"/>
    <w:rsid w:val="00783808"/>
    <w:rsid w:val="007A1E25"/>
    <w:rsid w:val="0081042C"/>
    <w:rsid w:val="008464E7"/>
    <w:rsid w:val="00872C51"/>
    <w:rsid w:val="0088574C"/>
    <w:rsid w:val="00897B4B"/>
    <w:rsid w:val="008A5AC6"/>
    <w:rsid w:val="008A6BD7"/>
    <w:rsid w:val="008D5B4B"/>
    <w:rsid w:val="008D71DB"/>
    <w:rsid w:val="008E0AEB"/>
    <w:rsid w:val="00900EDA"/>
    <w:rsid w:val="009112FD"/>
    <w:rsid w:val="0095672E"/>
    <w:rsid w:val="00963BE7"/>
    <w:rsid w:val="00984405"/>
    <w:rsid w:val="0099462E"/>
    <w:rsid w:val="0099597E"/>
    <w:rsid w:val="009B37C2"/>
    <w:rsid w:val="009C27B4"/>
    <w:rsid w:val="00B40AD8"/>
    <w:rsid w:val="00B43705"/>
    <w:rsid w:val="00B646B1"/>
    <w:rsid w:val="00B70DAE"/>
    <w:rsid w:val="00B75E8F"/>
    <w:rsid w:val="00BA52FA"/>
    <w:rsid w:val="00BA6ADE"/>
    <w:rsid w:val="00BD50B7"/>
    <w:rsid w:val="00BE61DF"/>
    <w:rsid w:val="00BF44B3"/>
    <w:rsid w:val="00C1024B"/>
    <w:rsid w:val="00C360CE"/>
    <w:rsid w:val="00C8009F"/>
    <w:rsid w:val="00CD266C"/>
    <w:rsid w:val="00CF4708"/>
    <w:rsid w:val="00D058BC"/>
    <w:rsid w:val="00D07C64"/>
    <w:rsid w:val="00D1413F"/>
    <w:rsid w:val="00D32DF4"/>
    <w:rsid w:val="00D812ED"/>
    <w:rsid w:val="00DC0653"/>
    <w:rsid w:val="00DC7119"/>
    <w:rsid w:val="00DC72F5"/>
    <w:rsid w:val="00E6398F"/>
    <w:rsid w:val="00E65EF3"/>
    <w:rsid w:val="00E7686C"/>
    <w:rsid w:val="00EB19D4"/>
    <w:rsid w:val="00EC06C7"/>
    <w:rsid w:val="00EC68E8"/>
    <w:rsid w:val="00EE0877"/>
    <w:rsid w:val="00F00C70"/>
    <w:rsid w:val="00F23806"/>
    <w:rsid w:val="00F31241"/>
    <w:rsid w:val="00FA17E1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2E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574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F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63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1701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Joao</cp:lastModifiedBy>
  <cp:revision>29</cp:revision>
  <dcterms:created xsi:type="dcterms:W3CDTF">2011-12-26T16:05:00Z</dcterms:created>
  <dcterms:modified xsi:type="dcterms:W3CDTF">2012-08-17T12:08:00Z</dcterms:modified>
</cp:coreProperties>
</file>