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5EFEA" w14:textId="5BCF0A16" w:rsidR="00742FC1" w:rsidRPr="00CB2193" w:rsidRDefault="00742FC1" w:rsidP="00742FC1">
      <w:pPr>
        <w:spacing w:line="480" w:lineRule="auto"/>
        <w:rPr>
          <w:b/>
        </w:rPr>
      </w:pPr>
      <w:bookmarkStart w:id="0" w:name="_GoBack"/>
      <w:r>
        <w:rPr>
          <w:b/>
        </w:rPr>
        <w:t xml:space="preserve">Table </w:t>
      </w:r>
      <w:r w:rsidR="00DB1FF6">
        <w:rPr>
          <w:b/>
        </w:rPr>
        <w:t>S</w:t>
      </w:r>
      <w:r>
        <w:rPr>
          <w:b/>
        </w:rPr>
        <w:t>2</w:t>
      </w:r>
      <w:r w:rsidRPr="00CA3B23">
        <w:rPr>
          <w:b/>
        </w:rPr>
        <w:t xml:space="preserve">: </w:t>
      </w:r>
      <w:r>
        <w:rPr>
          <w:b/>
        </w:rPr>
        <w:t>List of 135 genes significantly upregulated (FDR&lt;0.01) in HT1080 cells treated with both IFN and U016, but not with IFN alone or U0126 alone, for 12 hours.</w:t>
      </w:r>
    </w:p>
    <w:bookmarkEnd w:id="0"/>
    <w:p w14:paraId="3C91CC02" w14:textId="77777777" w:rsidR="00742FC1" w:rsidRDefault="00742FC1"/>
    <w:tbl>
      <w:tblPr>
        <w:tblW w:w="9933" w:type="dxa"/>
        <w:tblInd w:w="92" w:type="dxa"/>
        <w:tblLook w:val="0000" w:firstRow="0" w:lastRow="0" w:firstColumn="0" w:lastColumn="0" w:noHBand="0" w:noVBand="0"/>
      </w:tblPr>
      <w:tblGrid>
        <w:gridCol w:w="1349"/>
        <w:gridCol w:w="1776"/>
        <w:gridCol w:w="3309"/>
        <w:gridCol w:w="2203"/>
        <w:gridCol w:w="1296"/>
      </w:tblGrid>
      <w:tr w:rsidR="008E15F5" w:rsidRPr="00742FC1" w14:paraId="6C5DBFA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4710" w14:textId="77777777" w:rsidR="008E15F5" w:rsidRPr="002D67FA" w:rsidRDefault="008E15F5">
            <w:pPr>
              <w:rPr>
                <w:b/>
                <w:color w:val="000000"/>
                <w:szCs w:val="22"/>
              </w:rPr>
            </w:pPr>
            <w:r w:rsidRPr="002D67FA">
              <w:rPr>
                <w:b/>
                <w:color w:val="000000"/>
                <w:szCs w:val="22"/>
              </w:rPr>
              <w:t>Affymetrix Probe ID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EFE96" w14:textId="77777777" w:rsidR="008E15F5" w:rsidRPr="002D67FA" w:rsidRDefault="008E15F5" w:rsidP="00742FC1">
            <w:pPr>
              <w:rPr>
                <w:b/>
                <w:color w:val="000000"/>
                <w:szCs w:val="22"/>
              </w:rPr>
            </w:pPr>
            <w:r w:rsidRPr="002D67FA">
              <w:rPr>
                <w:b/>
                <w:color w:val="000000"/>
                <w:szCs w:val="22"/>
              </w:rPr>
              <w:t>Gene Symbol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9AF29" w14:textId="77777777" w:rsidR="008E15F5" w:rsidRPr="002D67FA" w:rsidRDefault="008E15F5" w:rsidP="00742FC1">
            <w:pPr>
              <w:rPr>
                <w:b/>
                <w:color w:val="000000"/>
                <w:szCs w:val="22"/>
              </w:rPr>
            </w:pPr>
            <w:r w:rsidRPr="002D67FA">
              <w:rPr>
                <w:b/>
                <w:color w:val="000000"/>
                <w:szCs w:val="22"/>
              </w:rPr>
              <w:t xml:space="preserve">Gene </w:t>
            </w:r>
            <w:r>
              <w:rPr>
                <w:b/>
                <w:color w:val="000000"/>
                <w:szCs w:val="22"/>
              </w:rPr>
              <w:t>Name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19C9A" w14:textId="77777777" w:rsidR="008E15F5" w:rsidRPr="00742FC1" w:rsidRDefault="008E15F5" w:rsidP="00CB729D">
            <w:pPr>
              <w:rPr>
                <w:b/>
                <w:color w:val="000000"/>
                <w:szCs w:val="22"/>
              </w:rPr>
            </w:pPr>
            <w:r w:rsidRPr="00742FC1">
              <w:rPr>
                <w:b/>
                <w:color w:val="000000"/>
                <w:szCs w:val="22"/>
              </w:rPr>
              <w:t>Transcript ID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7838" w14:textId="77777777" w:rsidR="008E15F5" w:rsidRPr="00742FC1" w:rsidRDefault="008E15F5" w:rsidP="00CB729D">
            <w:pPr>
              <w:rPr>
                <w:b/>
                <w:color w:val="000000"/>
                <w:szCs w:val="22"/>
              </w:rPr>
            </w:pPr>
            <w:r w:rsidRPr="00742FC1">
              <w:rPr>
                <w:b/>
                <w:color w:val="000000"/>
                <w:szCs w:val="22"/>
              </w:rPr>
              <w:t>Entrez Gene ID</w:t>
            </w:r>
          </w:p>
        </w:tc>
      </w:tr>
      <w:tr w:rsidR="008E15F5" w:rsidRPr="00742FC1" w14:paraId="08A90BB7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61A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8121277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E9C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AIM1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CB55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absent in melanoma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643E4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NM_001624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767E0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202</w:t>
            </w:r>
          </w:p>
        </w:tc>
      </w:tr>
      <w:tr w:rsidR="008E15F5" w:rsidRPr="00742FC1" w14:paraId="6135D4CE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316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8096919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8ED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ALPK1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7D5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alpha-kinase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5044" w14:textId="77777777" w:rsidR="008E15F5" w:rsidRPr="00742FC1" w:rsidRDefault="008E15F5" w:rsidP="002072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NM_025144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1C7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80216</w:t>
            </w:r>
          </w:p>
        </w:tc>
      </w:tr>
      <w:tr w:rsidR="008E15F5" w:rsidRPr="00742FC1" w14:paraId="397ECFCF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C42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8073081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F7D9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APOBEC3F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1C6C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apolipoprotein B mRNA editing enzyme, catalytic polypeptide-like 3F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6742" w14:textId="77777777" w:rsidR="008E15F5" w:rsidRPr="00742FC1" w:rsidRDefault="008E15F5" w:rsidP="00CB2F8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NM_145298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D13D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200316</w:t>
            </w:r>
          </w:p>
        </w:tc>
      </w:tr>
      <w:tr w:rsidR="008E15F5" w:rsidRPr="00742FC1" w14:paraId="2DB7E31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7149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7954055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96E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APOLD1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290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apolipoprotein L domain containing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0CB1" w14:textId="77777777" w:rsidR="008E15F5" w:rsidRPr="00742FC1" w:rsidRDefault="008E15F5" w:rsidP="00837F4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NM_030817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A96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81575</w:t>
            </w:r>
          </w:p>
        </w:tc>
      </w:tr>
      <w:tr w:rsidR="008E15F5" w:rsidRPr="00742FC1" w14:paraId="3338D60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F707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8113073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AB59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ARRDC3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611D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arrestin domain containing 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752BA" w14:textId="77777777" w:rsidR="008E15F5" w:rsidRPr="00742FC1" w:rsidRDefault="008E15F5" w:rsidP="007D2790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NM_020801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7972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57561</w:t>
            </w:r>
          </w:p>
        </w:tc>
      </w:tr>
      <w:tr w:rsidR="008E15F5" w:rsidRPr="00742FC1" w14:paraId="6E34853E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73BD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8094911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29A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ATP10D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F25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ATPase, class V, type 10D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CF6A8" w14:textId="77777777" w:rsidR="008E15F5" w:rsidRPr="00742FC1" w:rsidRDefault="008E15F5" w:rsidP="002072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NM_020453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58F4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57205</w:t>
            </w:r>
          </w:p>
        </w:tc>
      </w:tr>
      <w:tr w:rsidR="008E15F5" w:rsidRPr="00742FC1" w14:paraId="14CB4868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9E6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8101002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27BA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BTC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E7E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betacellulin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274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NM_001729 /// BC011618 /// ENST00000311727 /// ENST00000395743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4AE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685</w:t>
            </w:r>
          </w:p>
        </w:tc>
      </w:tr>
      <w:tr w:rsidR="008E15F5" w:rsidRPr="00742FC1" w14:paraId="23781824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57D3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8117458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2ADF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BTN3A1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623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butyrophilin, subfamily 3, member A1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2255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NM_007048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EE9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11119</w:t>
            </w:r>
          </w:p>
        </w:tc>
      </w:tr>
      <w:tr w:rsidR="008E15F5" w:rsidRPr="00742FC1" w14:paraId="671C8A64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06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8117435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E98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BTN3A2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4E9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butyrophilin, subfamily 3, member A2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B9DF8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NM_007047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060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11118</w:t>
            </w:r>
          </w:p>
        </w:tc>
      </w:tr>
      <w:tr w:rsidR="008E15F5" w:rsidRPr="00742FC1" w14:paraId="0A815EE7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19B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7976216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6215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C14orf159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74A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chromosome 14 open reading frame 159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0747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NM_024952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1C1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80017</w:t>
            </w:r>
          </w:p>
        </w:tc>
      </w:tr>
      <w:tr w:rsidR="008E15F5" w:rsidRPr="00742FC1" w14:paraId="349A408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79A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7979721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16B7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C14orf83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44E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chromosome 14 open reading frame 83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0DEA7" w14:textId="77777777" w:rsidR="008E15F5" w:rsidRPr="00742FC1" w:rsidRDefault="008E15F5" w:rsidP="00474B7A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NM_182526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A86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161145</w:t>
            </w:r>
          </w:p>
        </w:tc>
      </w:tr>
      <w:tr w:rsidR="008E15F5" w:rsidRPr="00742FC1" w14:paraId="41416578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9F96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7990027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171A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C15orf28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FFD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chromosome 15 open reading frame 28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CEC7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NR_026808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53A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80035</w:t>
            </w:r>
          </w:p>
        </w:tc>
      </w:tr>
      <w:tr w:rsidR="008E15F5" w:rsidRPr="00742FC1" w14:paraId="4775A5A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E75B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8032608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71ED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C19orf28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CF6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chromosome 19 open reading frame 28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B68D" w14:textId="77777777" w:rsidR="008E15F5" w:rsidRPr="00742FC1" w:rsidRDefault="008E15F5" w:rsidP="004131E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NM_021731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1D08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126321</w:t>
            </w:r>
          </w:p>
        </w:tc>
      </w:tr>
      <w:tr w:rsidR="008E15F5" w:rsidRPr="00742FC1" w14:paraId="1D63F8A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F6A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7908178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5D3AA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C1orf26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5CB5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chromosome 1 open reading frame 26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C2DC" w14:textId="77777777" w:rsidR="008E15F5" w:rsidRPr="00742FC1" w:rsidRDefault="008E15F5" w:rsidP="007E45E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NM_017673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42F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54823</w:t>
            </w:r>
          </w:p>
        </w:tc>
      </w:tr>
      <w:tr w:rsidR="008E15F5" w:rsidRPr="00742FC1" w14:paraId="6BBF5D2E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9AC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7953603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C66A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C1S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2FB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complement component 1, s subcomponent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B8A1" w14:textId="77777777" w:rsidR="008E15F5" w:rsidRPr="00742FC1" w:rsidRDefault="008E15F5" w:rsidP="003D3EF1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NM_201442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CBF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716</w:t>
            </w:r>
          </w:p>
        </w:tc>
      </w:tr>
      <w:tr w:rsidR="008E15F5" w:rsidRPr="00742FC1" w14:paraId="5206EFD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8C1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8069511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A560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C21orf81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4EEA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ankyrin repeat domain 20 family, member A3 pseudogene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25B9" w14:textId="77777777" w:rsidR="008E15F5" w:rsidRPr="00742FC1" w:rsidRDefault="008E15F5" w:rsidP="00CB2F8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NR_027270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055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391267</w:t>
            </w:r>
          </w:p>
        </w:tc>
      </w:tr>
      <w:tr w:rsidR="008E15F5" w:rsidRPr="00742FC1" w14:paraId="654B6C2D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9E6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8156549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A034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C9orf3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CBDD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chromosome 9 open reading frame 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D578" w14:textId="77777777" w:rsidR="008E15F5" w:rsidRPr="00742FC1" w:rsidRDefault="008E15F5" w:rsidP="002C1B0A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NM_032823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939C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84909</w:t>
            </w:r>
          </w:p>
        </w:tc>
      </w:tr>
      <w:tr w:rsidR="008E15F5" w:rsidRPr="00742FC1" w14:paraId="12922B00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1DA1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8008113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91CE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CALCOCO2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43E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calcium binding and coiled-coil domain 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A08E" w14:textId="77777777" w:rsidR="008E15F5" w:rsidRPr="00742FC1" w:rsidRDefault="008E15F5" w:rsidP="00DD6CBA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NM_005831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501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10241</w:t>
            </w:r>
          </w:p>
        </w:tc>
      </w:tr>
      <w:tr w:rsidR="008E15F5" w:rsidRPr="00742FC1" w14:paraId="4C9F536E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56E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8047403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A7C5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CASP10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1C83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caspase 10, apoptosis-related cysteine peptidase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A3F3" w14:textId="77777777" w:rsidR="008E15F5" w:rsidRPr="00742FC1" w:rsidRDefault="008E15F5" w:rsidP="004131E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NM_001230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5D12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843</w:t>
            </w:r>
          </w:p>
        </w:tc>
      </w:tr>
      <w:tr w:rsidR="008E15F5" w:rsidRPr="00742FC1" w14:paraId="440AAAB4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7F4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7930577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F71E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CASP7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893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caspase 7, apoptosis-related cysteine peptidase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D2A4C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NM_033340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C703E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840</w:t>
            </w:r>
          </w:p>
        </w:tc>
      </w:tr>
      <w:tr w:rsidR="008E15F5" w:rsidRPr="00742FC1" w14:paraId="401F77BF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8D5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8013479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2F7B0" w14:textId="77777777" w:rsidR="008E15F5" w:rsidRPr="00742FC1" w:rsidRDefault="008E15F5" w:rsidP="005D763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CCDC144C/ </w:t>
            </w:r>
            <w:r w:rsidRPr="00742FC1">
              <w:rPr>
                <w:color w:val="000000"/>
                <w:szCs w:val="22"/>
              </w:rPr>
              <w:lastRenderedPageBreak/>
              <w:t xml:space="preserve">CCDC144NL/ CCDC144B/ CCDC144A 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4D8A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lastRenderedPageBreak/>
              <w:t xml:space="preserve">coiled-coil domain containing </w:t>
            </w:r>
            <w:r w:rsidRPr="00742FC1">
              <w:rPr>
                <w:color w:val="000000"/>
                <w:szCs w:val="22"/>
              </w:rPr>
              <w:lastRenderedPageBreak/>
              <w:t>144C/ coiled-coil domain containing 144 family, N-terminal like/ coiled-coil domain containing 144B/ coiled-coil domain containing 144A/ similar to Coiled-coil domain containing 144B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5878" w14:textId="77777777" w:rsidR="008E15F5" w:rsidRPr="00742FC1" w:rsidRDefault="008E15F5" w:rsidP="005D763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lastRenderedPageBreak/>
              <w:t xml:space="preserve">NR_023380/ </w:t>
            </w:r>
            <w:r w:rsidRPr="00742FC1">
              <w:rPr>
                <w:color w:val="000000"/>
                <w:szCs w:val="22"/>
              </w:rPr>
              <w:lastRenderedPageBreak/>
              <w:t>NM_001004306/ NR_036647.1/ NM_014695.1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3A221" w14:textId="77777777" w:rsidR="008E15F5" w:rsidRPr="00742FC1" w:rsidRDefault="008E15F5" w:rsidP="00437FB7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lastRenderedPageBreak/>
              <w:t xml:space="preserve">348254/ </w:t>
            </w:r>
            <w:r w:rsidRPr="00742FC1">
              <w:rPr>
                <w:color w:val="000000"/>
                <w:szCs w:val="22"/>
              </w:rPr>
              <w:lastRenderedPageBreak/>
              <w:t>339184/ 284047/ 9720</w:t>
            </w:r>
          </w:p>
        </w:tc>
      </w:tr>
      <w:tr w:rsidR="008E15F5" w:rsidRPr="00742FC1" w14:paraId="7C375BD9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B73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lastRenderedPageBreak/>
              <w:t>7952914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EE19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CCDC77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6C0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coiled-coil domain containing 77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98EB" w14:textId="77777777" w:rsidR="008E15F5" w:rsidRPr="00742FC1" w:rsidRDefault="008E15F5" w:rsidP="003D3EF1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NM_001130148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4EA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84318</w:t>
            </w:r>
          </w:p>
        </w:tc>
      </w:tr>
      <w:tr w:rsidR="008E15F5" w:rsidRPr="00742FC1" w14:paraId="1335BF37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B909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8120719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6B4F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CD109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45E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CD109 molecule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0835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NM_133493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3D02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135228</w:t>
            </w:r>
          </w:p>
        </w:tc>
      </w:tr>
      <w:tr w:rsidR="008E15F5" w:rsidRPr="00742FC1" w14:paraId="19245C9E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604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7921332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C09B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CD5L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987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CD5 molecule-like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C9EB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NM_005894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E418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922</w:t>
            </w:r>
          </w:p>
        </w:tc>
      </w:tr>
      <w:tr w:rsidR="008E15F5" w:rsidRPr="00742FC1" w14:paraId="511BD78B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CFF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8007188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359B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CNP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BE4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2',3'-cyclic nucleotide 3' phosphodiesterase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144A" w14:textId="77777777" w:rsidR="008E15F5" w:rsidRPr="00742FC1" w:rsidRDefault="008E15F5" w:rsidP="00190B7B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NM_033133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2FB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1267</w:t>
            </w:r>
          </w:p>
        </w:tc>
      </w:tr>
      <w:tr w:rsidR="008E15F5" w:rsidRPr="00742FC1" w14:paraId="276055E3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D074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8077123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1CDA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CPT1B/ CHKB-CPT1B/ CHKB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A6B0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carnitine palmitoyltransferase 1B (muscle)/ choline kinase-like, carnitine palmitoyltransferase 1B (muscle) transcription unit/ choline kinase beta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1D8A" w14:textId="77777777" w:rsidR="008E15F5" w:rsidRPr="00742FC1" w:rsidRDefault="008E15F5" w:rsidP="008418B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NM_152245/ NM_005198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33F6" w14:textId="77777777" w:rsidR="008E15F5" w:rsidRPr="00742FC1" w:rsidRDefault="008E15F5" w:rsidP="008418B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1375/ 386593/ 1120</w:t>
            </w:r>
          </w:p>
        </w:tc>
      </w:tr>
      <w:tr w:rsidR="008E15F5" w:rsidRPr="00742FC1" w14:paraId="7A509F22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BA022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7928308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B1AC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DDIT4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449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DNA-damage-inducible transcript 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93C7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NM_019058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E5E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54541</w:t>
            </w:r>
          </w:p>
        </w:tc>
      </w:tr>
      <w:tr w:rsidR="008E15F5" w:rsidRPr="00742FC1" w14:paraId="1E6D1372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5D69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8046124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6F0D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DHRS9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587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dehydrogenase/reductase (SDR family) member 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48E3" w14:textId="77777777" w:rsidR="008E15F5" w:rsidRPr="00742FC1" w:rsidRDefault="008E15F5" w:rsidP="004131E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NM_005771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9F1C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10170</w:t>
            </w:r>
          </w:p>
        </w:tc>
      </w:tr>
      <w:tr w:rsidR="008E15F5" w:rsidRPr="00742FC1" w14:paraId="4216F8A3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FC01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7902512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739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DNAJB4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534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DnaJ (Hsp40) homolog, subfamily B, member 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76ED" w14:textId="77777777" w:rsidR="008E15F5" w:rsidRPr="00742FC1" w:rsidRDefault="008E15F5" w:rsidP="007E45E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NM_007034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3B7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11080</w:t>
            </w:r>
          </w:p>
        </w:tc>
      </w:tr>
      <w:tr w:rsidR="008E15F5" w:rsidRPr="00742FC1" w14:paraId="03361AA2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50F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7902043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80612" w14:textId="77777777" w:rsidR="008E15F5" w:rsidRPr="00742FC1" w:rsidRDefault="008E15F5" w:rsidP="0068587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DNAJC6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DC16C" w14:textId="77777777" w:rsidR="008E15F5" w:rsidRPr="00742FC1" w:rsidRDefault="008E15F5" w:rsidP="0068587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DnaJ (Hsp40) homolog, subfamily C, member 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20C0" w14:textId="77777777" w:rsidR="008E15F5" w:rsidRPr="00742FC1" w:rsidRDefault="008E15F5" w:rsidP="0068587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NM_014787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61C2" w14:textId="77777777" w:rsidR="008E15F5" w:rsidRPr="00742FC1" w:rsidRDefault="008E15F5" w:rsidP="0068587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9829</w:t>
            </w:r>
          </w:p>
        </w:tc>
      </w:tr>
      <w:tr w:rsidR="008E15F5" w:rsidRPr="00742FC1" w14:paraId="3964F122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7372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8059222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1B7E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DNPEP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9017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aspartyl aminopeptidase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934CC" w14:textId="77777777" w:rsidR="008E15F5" w:rsidRPr="00742FC1" w:rsidRDefault="008E15F5" w:rsidP="00CB2F8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NM_012100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B73C4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23549</w:t>
            </w:r>
          </w:p>
        </w:tc>
      </w:tr>
      <w:tr w:rsidR="008E15F5" w:rsidRPr="00742FC1" w14:paraId="682DA4E0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716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7924450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2644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DUSP10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D7B9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dual specificity phosphatase 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C1A11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NM_007207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C47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11221</w:t>
            </w:r>
          </w:p>
        </w:tc>
      </w:tr>
      <w:tr w:rsidR="008E15F5" w:rsidRPr="00742FC1" w14:paraId="63DFD4CD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B268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7961371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2CEC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DUSP16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B2A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dual specificity phosphatase 16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AA20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NM_030640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785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80824</w:t>
            </w:r>
          </w:p>
        </w:tc>
      </w:tr>
      <w:tr w:rsidR="008E15F5" w:rsidRPr="00742FC1" w14:paraId="07005EDF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B5B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7978558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EB68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EAPP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F1E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E2F-associated phosphoprotein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F01F" w14:textId="77777777" w:rsidR="008E15F5" w:rsidRPr="00742FC1" w:rsidRDefault="008E15F5" w:rsidP="00474B7A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NM_0184534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B59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55837</w:t>
            </w:r>
          </w:p>
        </w:tc>
      </w:tr>
      <w:tr w:rsidR="008E15F5" w:rsidRPr="00742FC1" w14:paraId="6BBA34B8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36C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8148333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638C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EFR3A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EA0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EFR3 homolog A (S. cerevisiae)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E4F0" w14:textId="77777777" w:rsidR="008E15F5" w:rsidRPr="00742FC1" w:rsidRDefault="008E15F5" w:rsidP="00223C7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NM_015137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48F4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23167</w:t>
            </w:r>
          </w:p>
        </w:tc>
      </w:tr>
      <w:tr w:rsidR="008E15F5" w:rsidRPr="00742FC1" w14:paraId="3660B398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561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7971197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4120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ELF1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3C14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E74-like factor 1 (ets domain transcription factor)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7F81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NM_001145353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796B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1997</w:t>
            </w:r>
          </w:p>
        </w:tc>
      </w:tr>
      <w:tr w:rsidR="008E15F5" w:rsidRPr="00742FC1" w14:paraId="07082E93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6B120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7899350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5E97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FAM76A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A06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family with sequence similarity 76, member 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246D" w14:textId="77777777" w:rsidR="008E15F5" w:rsidRPr="00742FC1" w:rsidRDefault="008E15F5" w:rsidP="00D31A8F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NM_152660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579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199870</w:t>
            </w:r>
          </w:p>
        </w:tc>
      </w:tr>
      <w:tr w:rsidR="008E15F5" w:rsidRPr="00742FC1" w14:paraId="2BC8E13B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746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8023843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1535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FBXO15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6BB6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F-box protein 15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F186" w14:textId="77777777" w:rsidR="008E15F5" w:rsidRPr="00742FC1" w:rsidRDefault="008E15F5" w:rsidP="004131E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NM_152676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961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201456</w:t>
            </w:r>
          </w:p>
        </w:tc>
      </w:tr>
      <w:tr w:rsidR="008E15F5" w:rsidRPr="00742FC1" w14:paraId="1C73A654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503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8152703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398F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FBXO32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F1A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F-box protein 32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71A9" w14:textId="77777777" w:rsidR="008E15F5" w:rsidRPr="00742FC1" w:rsidRDefault="008E15F5" w:rsidP="0067786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NM_058229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24E0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114907</w:t>
            </w:r>
          </w:p>
        </w:tc>
      </w:tr>
      <w:tr w:rsidR="008E15F5" w:rsidRPr="00742FC1" w14:paraId="76C03826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AF3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7972932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ED4D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FLJ41484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A36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hypothetical LOC650669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C26C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AK092862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C637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650669</w:t>
            </w:r>
          </w:p>
        </w:tc>
      </w:tr>
      <w:tr w:rsidR="008E15F5" w:rsidRPr="00742FC1" w14:paraId="21A674A8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EFE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7919314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F6D7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FMO5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7D05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flavin containing monooxygenase 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60F9" w14:textId="77777777" w:rsidR="008E15F5" w:rsidRPr="00742FC1" w:rsidRDefault="008E15F5" w:rsidP="000E5D52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NM_001461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D432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2330</w:t>
            </w:r>
          </w:p>
        </w:tc>
      </w:tr>
      <w:tr w:rsidR="008E15F5" w:rsidRPr="00742FC1" w14:paraId="5449310D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6197E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8170326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C9CA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FMR1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E25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fragile X mental retardation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E9AFE" w14:textId="77777777" w:rsidR="008E15F5" w:rsidRPr="00742FC1" w:rsidRDefault="008E15F5" w:rsidP="002E55B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NM_002024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CBA0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2332</w:t>
            </w:r>
          </w:p>
        </w:tc>
      </w:tr>
      <w:tr w:rsidR="008E15F5" w:rsidRPr="00742FC1" w14:paraId="0691B6A6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946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8154916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A3E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GALT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4E47A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galactose-1-phosphate uridylyltransferase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1D6C" w14:textId="77777777" w:rsidR="008E15F5" w:rsidRPr="00742FC1" w:rsidRDefault="008E15F5" w:rsidP="0067786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NM_000155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90E0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2592</w:t>
            </w:r>
          </w:p>
        </w:tc>
      </w:tr>
      <w:tr w:rsidR="008E15F5" w:rsidRPr="00742FC1" w14:paraId="7BCC373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A68B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7965941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9EAB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GLT8D2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BF4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glycosyltransferase 8 domain containing 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F618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NM_031302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B9A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83468</w:t>
            </w:r>
          </w:p>
        </w:tc>
      </w:tr>
      <w:tr w:rsidR="008E15F5" w:rsidRPr="00742FC1" w14:paraId="0E8C62F8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4D9B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8117034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4286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GMPR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8D6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guanosine monophosphate reductase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7E0F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NM_006877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F6E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2766</w:t>
            </w:r>
          </w:p>
        </w:tc>
      </w:tr>
      <w:tr w:rsidR="008E15F5" w:rsidRPr="00742FC1" w14:paraId="1ADD9B9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8B4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8105463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4EBB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GPBP1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01C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GC-rich promoter binding protein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706C7" w14:textId="77777777" w:rsidR="008E15F5" w:rsidRPr="00742FC1" w:rsidRDefault="008E15F5" w:rsidP="002072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NM_022913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ECF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65056</w:t>
            </w:r>
          </w:p>
        </w:tc>
      </w:tr>
      <w:tr w:rsidR="008E15F5" w:rsidRPr="00742FC1" w14:paraId="48F506AB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BE20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8126629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BB12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GTPBP2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3C1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GTP binding protein 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7827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NM_019096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1C1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54676</w:t>
            </w:r>
          </w:p>
        </w:tc>
      </w:tr>
      <w:tr w:rsidR="008E15F5" w:rsidRPr="00742FC1" w14:paraId="69E4CFD4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DAFE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8167369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20C5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HDAC6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FE36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histone deacetylase 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E8E6" w14:textId="77777777" w:rsidR="008E15F5" w:rsidRPr="00742FC1" w:rsidRDefault="008E15F5" w:rsidP="00CA0126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NM_006044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95A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10013</w:t>
            </w:r>
          </w:p>
        </w:tc>
      </w:tr>
      <w:tr w:rsidR="008E15F5" w:rsidRPr="00742FC1" w14:paraId="32362789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DFA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8117343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787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HFE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1CB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hemochromatosis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1230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NM_000410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8B6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3077</w:t>
            </w:r>
          </w:p>
        </w:tc>
      </w:tr>
      <w:tr w:rsidR="008E15F5" w:rsidRPr="00742FC1" w14:paraId="5D94956B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7930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7905067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1433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HIST2H4B/ HIST2H4A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B1F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histone cluster 2, H4b/ histone cluster 2, H4a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3CC28" w14:textId="77777777" w:rsidR="008E15F5" w:rsidRPr="00742FC1" w:rsidRDefault="008E15F5" w:rsidP="007E45E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NM_001034077/ NM_003548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17A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554313/ 8370</w:t>
            </w:r>
          </w:p>
        </w:tc>
      </w:tr>
      <w:tr w:rsidR="008E15F5" w:rsidRPr="00742FC1" w14:paraId="3375314A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520B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7919627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9CB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HIST2H4B/ HIST2H4A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E87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histone cluster 2, H4b/ histone cluster 2, H4a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BCA1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NM_001034077/ NM_003548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241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554313/ 8370</w:t>
            </w:r>
          </w:p>
        </w:tc>
      </w:tr>
      <w:tr w:rsidR="008E15F5" w:rsidRPr="00742FC1" w14:paraId="463B005F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C0C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8178833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10E93" w14:textId="77777777" w:rsidR="008E15F5" w:rsidRPr="00742FC1" w:rsidRDefault="008E15F5" w:rsidP="00600CB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HLA-DOB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0DA6" w14:textId="77777777" w:rsidR="008E15F5" w:rsidRPr="00742FC1" w:rsidRDefault="008E15F5" w:rsidP="00600CB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major histocompatibility complex, class II, DO beta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50AC" w14:textId="77777777" w:rsidR="008E15F5" w:rsidRPr="00742FC1" w:rsidRDefault="008E15F5" w:rsidP="00600CB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NM_002120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DF9B" w14:textId="77777777" w:rsidR="008E15F5" w:rsidRPr="00742FC1" w:rsidRDefault="008E15F5" w:rsidP="00600CB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3112</w:t>
            </w:r>
          </w:p>
        </w:tc>
      </w:tr>
      <w:tr w:rsidR="008E15F5" w:rsidRPr="00742FC1" w14:paraId="3080FC0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05C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8024660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D08F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HMG20B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21B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high-mobility group 20B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BE8B" w14:textId="77777777" w:rsidR="008E15F5" w:rsidRPr="00742FC1" w:rsidRDefault="008E15F5" w:rsidP="004131E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NM_006339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4D7A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10362</w:t>
            </w:r>
          </w:p>
        </w:tc>
      </w:tr>
      <w:tr w:rsidR="008E15F5" w:rsidRPr="00742FC1" w14:paraId="4D00A93E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74E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8118310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180C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HSPA1A/ HSPA1B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61B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heat shock 70kDa protein 1A/ heat shock 70kDa protein 1B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298F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NM_005345/ AK295398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A0D6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3303/ 3304</w:t>
            </w:r>
          </w:p>
        </w:tc>
      </w:tr>
      <w:tr w:rsidR="008E15F5" w:rsidRPr="00742FC1" w14:paraId="1AC02933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894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8118314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4A69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HSPA1A/ HSPA1B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A60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heat shock 70kDa protein 1A/ heat shock 70kDa protein 1B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4237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NM_005345/ NM_005346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074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3303/ 3304</w:t>
            </w:r>
          </w:p>
        </w:tc>
      </w:tr>
      <w:tr w:rsidR="008E15F5" w:rsidRPr="00742FC1" w14:paraId="5CB3E72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422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8178086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C781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HSPA1A/ HSPA1B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BA1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heat shock 70kDa protein 1A/ heat shock 70kDa protein 1B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8D2C4" w14:textId="77777777" w:rsidR="008E15F5" w:rsidRPr="00742FC1" w:rsidRDefault="008E15F5" w:rsidP="00600CB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NM_005345/ NM_005346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4FC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3303/ 3304</w:t>
            </w:r>
          </w:p>
        </w:tc>
      </w:tr>
      <w:tr w:rsidR="008E15F5" w:rsidRPr="00742FC1" w14:paraId="7159D762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B94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8179322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906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HSPA1A/ HSPA1B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43C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heat shock 70kDa protein 1A/ heat shock 70kDa protein 1B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A44E" w14:textId="77777777" w:rsidR="008E15F5" w:rsidRPr="00742FC1" w:rsidRDefault="008E15F5" w:rsidP="004840E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NM_005345/ AK295398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10AD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3303/ 3304</w:t>
            </w:r>
          </w:p>
        </w:tc>
      </w:tr>
      <w:tr w:rsidR="008E15F5" w:rsidRPr="00742FC1" w14:paraId="647C1B4E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BF6B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8179324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4263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HSPA1A/ HSPA1B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DF1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heat shock 70kDa protein 1A/ heat shock 70kDa protein 1B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ECB2" w14:textId="77777777" w:rsidR="008E15F5" w:rsidRPr="00742FC1" w:rsidRDefault="008E15F5" w:rsidP="004840E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NM_005345/ NM_005346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32F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3303/ 3304</w:t>
            </w:r>
          </w:p>
        </w:tc>
      </w:tr>
      <w:tr w:rsidR="008E15F5" w:rsidRPr="00742FC1" w14:paraId="03219DE9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61C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8146092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762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IDO1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5BA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indoleamine 2,3-dioxygenase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928CC" w14:textId="77777777" w:rsidR="008E15F5" w:rsidRPr="00742FC1" w:rsidRDefault="008E15F5" w:rsidP="00223C7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NM_002164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F6D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3620</w:t>
            </w:r>
          </w:p>
        </w:tc>
      </w:tr>
      <w:tr w:rsidR="008E15F5" w:rsidRPr="00742FC1" w14:paraId="49201D7B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9F6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8026971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0F4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IFI30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1237A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interferon, gamma-inducible protein 30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EAB1" w14:textId="77777777" w:rsidR="008E15F5" w:rsidRPr="00742FC1" w:rsidRDefault="008E15F5" w:rsidP="004131E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NM_006332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6D4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10437</w:t>
            </w:r>
          </w:p>
        </w:tc>
      </w:tr>
      <w:tr w:rsidR="008E15F5" w:rsidRPr="00742FC1" w14:paraId="080F4C2F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7D0D8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7902553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F48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IFI44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442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interferon-induced protein 44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1142" w14:textId="77777777" w:rsidR="008E15F5" w:rsidRPr="00742FC1" w:rsidRDefault="008E15F5" w:rsidP="0068587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NM_006417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1EA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10561</w:t>
            </w:r>
          </w:p>
        </w:tc>
      </w:tr>
      <w:tr w:rsidR="008E15F5" w:rsidRPr="00742FC1" w14:paraId="31196166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544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7929047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2FC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IFIT2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FFC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interferon-induced protein with tetratricopeptide repeats 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BD753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NM_001547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4BD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3433</w:t>
            </w:r>
          </w:p>
        </w:tc>
      </w:tr>
      <w:tr w:rsidR="008E15F5" w:rsidRPr="00742FC1" w14:paraId="2CBFE21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630B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8097553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6606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IL15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481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interleukin 15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02B97" w14:textId="77777777" w:rsidR="008E15F5" w:rsidRPr="00742FC1" w:rsidRDefault="008E15F5" w:rsidP="002072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NM_000585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5112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3600</w:t>
            </w:r>
          </w:p>
        </w:tc>
      </w:tr>
      <w:tr w:rsidR="008E15F5" w:rsidRPr="00742FC1" w14:paraId="1A1E35DA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FC18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7913768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414F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IL22RA1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4FEF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interleukin 22 receptor, alpha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AB75" w14:textId="77777777" w:rsidR="008E15F5" w:rsidRPr="00742FC1" w:rsidRDefault="008E15F5" w:rsidP="007E45E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NM_021258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990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58985</w:t>
            </w:r>
          </w:p>
        </w:tc>
      </w:tr>
      <w:tr w:rsidR="008E15F5" w:rsidRPr="00742FC1" w14:paraId="03C1056E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A84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8093230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8EC4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KIAA0226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785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KIAA0226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C146" w14:textId="77777777" w:rsidR="008E15F5" w:rsidRPr="00742FC1" w:rsidRDefault="008E15F5" w:rsidP="00A735A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NM_014687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9DA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9711</w:t>
            </w:r>
          </w:p>
        </w:tc>
      </w:tr>
      <w:tr w:rsidR="008E15F5" w:rsidRPr="00742FC1" w14:paraId="7D499FC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9FB92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7926679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4C2C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KIAA1217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B1E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KIAA1217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609D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NM_0195906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0B2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56243</w:t>
            </w:r>
          </w:p>
        </w:tc>
      </w:tr>
      <w:tr w:rsidR="008E15F5" w:rsidRPr="00742FC1" w14:paraId="413C4DEA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3492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8124088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9DE9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KIF13A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D320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kinesin family member 13A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2076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NM_022113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2F60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63971</w:t>
            </w:r>
          </w:p>
        </w:tc>
      </w:tr>
      <w:tr w:rsidR="008E15F5" w:rsidRPr="00742FC1" w14:paraId="3F9C7D6A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F442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7980958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8512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LGMN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F3D4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legumain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D340" w14:textId="77777777" w:rsidR="008E15F5" w:rsidRPr="00742FC1" w:rsidRDefault="008E15F5" w:rsidP="00474B7A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NM_005606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DFA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5641</w:t>
            </w:r>
          </w:p>
        </w:tc>
      </w:tr>
      <w:tr w:rsidR="008E15F5" w:rsidRPr="00742FC1" w14:paraId="256EE3C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114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7934920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3BA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LIPA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BA3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lipase A, lysosomal acid, cholesterol esterase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C47D0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NM_001127605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D81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3988</w:t>
            </w:r>
          </w:p>
        </w:tc>
      </w:tr>
      <w:tr w:rsidR="008E15F5" w:rsidRPr="00742FC1" w14:paraId="0A06A1F0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D37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8107066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20A7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LNPEP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8AC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leucyl/cystinyl aminopeptidase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E73BA" w14:textId="77777777" w:rsidR="008E15F5" w:rsidRPr="00742FC1" w:rsidRDefault="008E15F5" w:rsidP="002072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NM_175920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623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4012</w:t>
            </w:r>
          </w:p>
        </w:tc>
      </w:tr>
      <w:tr w:rsidR="008E15F5" w:rsidRPr="00742FC1" w14:paraId="63E2C4E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F326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8114470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C83F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LRRTM2/ CTNNA1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E59B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leucine rich repeat transmembrane neuronal 2/ catenin (cadherin-associated protein), alpha 1, 102kDa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9EEA" w14:textId="77777777" w:rsidR="008E15F5" w:rsidRPr="00742FC1" w:rsidRDefault="008E15F5" w:rsidP="008C7A46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NM_015564/ AK297332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645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26045/ 1495</w:t>
            </w:r>
          </w:p>
        </w:tc>
      </w:tr>
      <w:tr w:rsidR="008E15F5" w:rsidRPr="00742FC1" w14:paraId="7FA0D01A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7D4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8123893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9CC8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MAK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95AC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male germ cell-associated kinase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1DA6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NM_005906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7457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4117</w:t>
            </w:r>
          </w:p>
        </w:tc>
      </w:tr>
      <w:tr w:rsidR="008E15F5" w:rsidRPr="00742FC1" w14:paraId="43470B0F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688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8047926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3299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MAP2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175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microtubule-associated protein 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C645C" w14:textId="77777777" w:rsidR="008E15F5" w:rsidRPr="00742FC1" w:rsidRDefault="008E15F5" w:rsidP="00CB2F8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NM_031847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2EBA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4133</w:t>
            </w:r>
          </w:p>
        </w:tc>
      </w:tr>
      <w:tr w:rsidR="008E15F5" w:rsidRPr="00742FC1" w14:paraId="2B2E6FF9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0A6E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7926821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CD87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MASTL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BB3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microtubule associated serine/threonine kinase-like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8F88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NM_032844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245D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84930</w:t>
            </w:r>
          </w:p>
        </w:tc>
      </w:tr>
      <w:tr w:rsidR="008E15F5" w:rsidRPr="00742FC1" w14:paraId="1EC6B0AA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6AA4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7951309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9DE7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MMP13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90AC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matrix metallopeptidase 13 (collagenase 3)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0B99" w14:textId="77777777" w:rsidR="008E15F5" w:rsidRPr="00742FC1" w:rsidRDefault="008E15F5" w:rsidP="003D3EF1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NM_002427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CB2DE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4322</w:t>
            </w:r>
          </w:p>
        </w:tc>
      </w:tr>
      <w:tr w:rsidR="008E15F5" w:rsidRPr="00742FC1" w14:paraId="114C7B57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1E3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7951217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7B6C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MMP7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C2D9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matrix metallopeptidase 7 (matrilysin, uterine)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C069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NM_002423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407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4316</w:t>
            </w:r>
          </w:p>
        </w:tc>
      </w:tr>
      <w:tr w:rsidR="008E15F5" w:rsidRPr="00742FC1" w14:paraId="22932D9D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651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7915861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DF5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MOBKL2C/ MKNK1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728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MOB1, Mps One Binder kinase activator-like 2C (yeast)/ MAP kinase interacting serine/threonine kinase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9D27" w14:textId="77777777" w:rsidR="008E15F5" w:rsidRPr="00742FC1" w:rsidRDefault="008E15F5" w:rsidP="00C90F57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NM_201403/ NM_145279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C18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148932/ 8569</w:t>
            </w:r>
          </w:p>
        </w:tc>
      </w:tr>
      <w:tr w:rsidR="008E15F5" w:rsidRPr="00742FC1" w14:paraId="7DF99AE3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A42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7904050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AFD8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MOV10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E97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Mov10, Moloney leukemia virus 10, homolog (mouse)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192C" w14:textId="77777777" w:rsidR="008E15F5" w:rsidRPr="00742FC1" w:rsidRDefault="008E15F5" w:rsidP="007E45E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NM_020963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ADF0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4343</w:t>
            </w:r>
          </w:p>
        </w:tc>
      </w:tr>
      <w:tr w:rsidR="008E15F5" w:rsidRPr="00742FC1" w14:paraId="21EA03EF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FA5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8072039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BA97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MYO18B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BCD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myosin XVIIIB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DEC0" w14:textId="77777777" w:rsidR="008E15F5" w:rsidRPr="00742FC1" w:rsidRDefault="008E15F5" w:rsidP="00CB2F8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NM_032608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3204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84700</w:t>
            </w:r>
          </w:p>
        </w:tc>
      </w:tr>
      <w:tr w:rsidR="008E15F5" w:rsidRPr="00742FC1" w14:paraId="48202679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ADE2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7970388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C8A9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ncrna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EA3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snRNA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1E6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ENST00000411355/ ENST00000411092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4B71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</w:tr>
      <w:tr w:rsidR="008E15F5" w:rsidRPr="00742FC1" w14:paraId="75C796A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D06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8069517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75D6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ncrna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006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snRNA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81E6D" w14:textId="77777777" w:rsidR="008E15F5" w:rsidRPr="00742FC1" w:rsidRDefault="008E15F5" w:rsidP="00CB2F8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ENST00000411355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2AB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</w:tr>
      <w:tr w:rsidR="008E15F5" w:rsidRPr="00742FC1" w14:paraId="50C82D1F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8AC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8098261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A207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ncrna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ABC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snoRNA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B10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ENST00000384442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9C4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</w:tr>
      <w:tr w:rsidR="008E15F5" w:rsidRPr="00742FC1" w14:paraId="43B8334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F16E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8162276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5C36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NFIL3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3A5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nuclear factor, interleukin 3 regulated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A8A4" w14:textId="77777777" w:rsidR="008E15F5" w:rsidRPr="00742FC1" w:rsidRDefault="008E15F5" w:rsidP="00CA0126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NM_005384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8CCB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4783</w:t>
            </w:r>
          </w:p>
        </w:tc>
      </w:tr>
      <w:tr w:rsidR="008E15F5" w:rsidRPr="00742FC1" w14:paraId="56275458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AAA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8137414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647D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NUB1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036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negative regulator of ubiquitin-like proteins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9F3E" w14:textId="77777777" w:rsidR="008E15F5" w:rsidRPr="00742FC1" w:rsidRDefault="008E15F5" w:rsidP="00223C7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NM_016118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6E2C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51667</w:t>
            </w:r>
          </w:p>
        </w:tc>
      </w:tr>
      <w:tr w:rsidR="008E15F5" w:rsidRPr="00742FC1" w14:paraId="6E80E9A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A2A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7937940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B2BE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OR52K3P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B50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olfactory receptor, family 52, subfamily K, member 3 pseudogene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D103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AF143328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3E4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390035</w:t>
            </w:r>
          </w:p>
        </w:tc>
      </w:tr>
      <w:tr w:rsidR="008E15F5" w:rsidRPr="00742FC1" w14:paraId="760A64D6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FBC6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7919699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B791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OTUD7B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1074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OTU domain containing 7B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F0CE" w14:textId="77777777" w:rsidR="008E15F5" w:rsidRPr="00742FC1" w:rsidRDefault="008E15F5" w:rsidP="00CE414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NM_020205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E9A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56957</w:t>
            </w:r>
          </w:p>
        </w:tc>
      </w:tr>
      <w:tr w:rsidR="008E15F5" w:rsidRPr="00742FC1" w14:paraId="21C81D56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564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7899455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A01C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PHACTR4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8E7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phosphatase and actin regulator 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A2BA" w14:textId="77777777" w:rsidR="008E15F5" w:rsidRPr="00742FC1" w:rsidRDefault="008E15F5" w:rsidP="00D31A8F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NM_001048183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B38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65979</w:t>
            </w:r>
          </w:p>
        </w:tc>
      </w:tr>
      <w:tr w:rsidR="008E15F5" w:rsidRPr="00742FC1" w14:paraId="4DD97408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426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8108080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28BA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PHF15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CFB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PHD finger protein 15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4A813" w14:textId="77777777" w:rsidR="008E15F5" w:rsidRPr="00742FC1" w:rsidRDefault="008E15F5" w:rsidP="002072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NM_015288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0BFC2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23338</w:t>
            </w:r>
          </w:p>
        </w:tc>
      </w:tr>
      <w:tr w:rsidR="008E15F5" w:rsidRPr="00742FC1" w14:paraId="75B0A5D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28CE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7915787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B2EC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PIK3R3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DFD6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phosphoinositide-3-kinase, regulatory subunit 3 (gamma)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031D6" w14:textId="77777777" w:rsidR="008E15F5" w:rsidRPr="00742FC1" w:rsidRDefault="008E15F5" w:rsidP="00C90F57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NM_003629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C68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8503</w:t>
            </w:r>
          </w:p>
        </w:tc>
      </w:tr>
      <w:tr w:rsidR="008E15F5" w:rsidRPr="00742FC1" w14:paraId="4DBE8443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4A6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8037794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0EE1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PRKD2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BBE2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protein kinase D2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B710" w14:textId="77777777" w:rsidR="008E15F5" w:rsidRPr="00742FC1" w:rsidRDefault="008E15F5" w:rsidP="004131E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NM_016457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BE2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25865</w:t>
            </w:r>
          </w:p>
        </w:tc>
      </w:tr>
      <w:tr w:rsidR="008E15F5" w:rsidRPr="00742FC1" w14:paraId="38DEA55D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D5D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7973564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D126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PSME1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6C6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proteasome (prosome, macropain) activator subunit 1 (PA28 alpha)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AE37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NM_176783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39E4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5720</w:t>
            </w:r>
          </w:p>
        </w:tc>
      </w:tr>
      <w:tr w:rsidR="008E15F5" w:rsidRPr="00742FC1" w14:paraId="1F4DC718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A9D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8055697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27AC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RBM43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C8CF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RNA binding motif protein 43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9B34E" w14:textId="77777777" w:rsidR="008E15F5" w:rsidRPr="00742FC1" w:rsidRDefault="008E15F5" w:rsidP="00CB2F8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NM_198557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98A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375287</w:t>
            </w:r>
          </w:p>
        </w:tc>
      </w:tr>
      <w:tr w:rsidR="008E15F5" w:rsidRPr="00742FC1" w14:paraId="6CADD4B2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979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7904830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28A3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RNF115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C3E9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ring finger protein 115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9D098" w14:textId="77777777" w:rsidR="008E15F5" w:rsidRPr="00742FC1" w:rsidRDefault="008E15F5" w:rsidP="007E45E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NM_014455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117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27246</w:t>
            </w:r>
          </w:p>
        </w:tc>
      </w:tr>
      <w:tr w:rsidR="008E15F5" w:rsidRPr="00742FC1" w14:paraId="19C59E7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96C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8150186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6B36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RNF122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D3F1A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ring finger protein 122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A8343" w14:textId="77777777" w:rsidR="008E15F5" w:rsidRPr="00742FC1" w:rsidRDefault="008E15F5" w:rsidP="0067786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NM_024787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A91BB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79845</w:t>
            </w:r>
          </w:p>
        </w:tc>
      </w:tr>
      <w:tr w:rsidR="008E15F5" w:rsidRPr="00742FC1" w14:paraId="4B2D58B3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CBB28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7909661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4C06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RPS6KC1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053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ribosomal protein S6 kinase, 52kDa, polypeptide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C1B5" w14:textId="77777777" w:rsidR="008E15F5" w:rsidRPr="00742FC1" w:rsidRDefault="008E15F5" w:rsidP="007E45E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NM_012424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158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26750</w:t>
            </w:r>
          </w:p>
        </w:tc>
      </w:tr>
      <w:tr w:rsidR="008E15F5" w:rsidRPr="00742FC1" w14:paraId="2C857AF4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0B7C0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8101158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609B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SCARB2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21A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scavenger receptor class B, member 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6D70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NM_005506 /// D12676 /// ENST00000264896 /// ENST00000452464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3AE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950</w:t>
            </w:r>
          </w:p>
        </w:tc>
      </w:tr>
      <w:tr w:rsidR="008E15F5" w:rsidRPr="00742FC1" w14:paraId="04684D78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A8D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8091698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C6E3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SHOX2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F91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short stature homeobox 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9ECE0" w14:textId="77777777" w:rsidR="008E15F5" w:rsidRPr="00742FC1" w:rsidRDefault="008E15F5" w:rsidP="00A735A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NM_003030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417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6474</w:t>
            </w:r>
          </w:p>
        </w:tc>
      </w:tr>
      <w:tr w:rsidR="008E15F5" w:rsidRPr="00742FC1" w14:paraId="4FD86907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097A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8081710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7088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SIDT1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36F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SID1 transmembrane family, member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F78B" w14:textId="77777777" w:rsidR="008E15F5" w:rsidRPr="00742FC1" w:rsidRDefault="008E15F5" w:rsidP="008418B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NM_017699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85A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54847</w:t>
            </w:r>
          </w:p>
        </w:tc>
      </w:tr>
      <w:tr w:rsidR="008E15F5" w:rsidRPr="00742FC1" w14:paraId="33C3B06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21A12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7918426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EE6E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SLC16A4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E96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solute carrier family 16, member 4 (monocarboxylic acid transporter 5)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6C42" w14:textId="77777777" w:rsidR="008E15F5" w:rsidRPr="00742FC1" w:rsidRDefault="008E15F5" w:rsidP="000E5D52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NM_004696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EC0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9122</w:t>
            </w:r>
          </w:p>
        </w:tc>
      </w:tr>
      <w:tr w:rsidR="008E15F5" w:rsidRPr="00742FC1" w14:paraId="0AEFE0B4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2E31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7988426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EBF6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SLC30A4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8D6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solute carrier family 30 (zinc transporter), member 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A0B6" w14:textId="77777777" w:rsidR="008E15F5" w:rsidRPr="00742FC1" w:rsidRDefault="008E15F5" w:rsidP="0035138E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NM_013309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213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7782</w:t>
            </w:r>
          </w:p>
        </w:tc>
      </w:tr>
      <w:tr w:rsidR="008E15F5" w:rsidRPr="00742FC1" w14:paraId="5EBF1508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0E11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7965964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7041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SLC41A2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2B6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solute carrier family 41, member 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5EF2E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NM_032148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97D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84102</w:t>
            </w:r>
          </w:p>
        </w:tc>
      </w:tr>
      <w:tr w:rsidR="008E15F5" w:rsidRPr="00742FC1" w14:paraId="37145E97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AC6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7915543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8C6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SLC6A9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688C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solute carrier family 6 (neurotransmitter transporter, glycine), member 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34AE" w14:textId="77777777" w:rsidR="008E15F5" w:rsidRPr="00742FC1" w:rsidRDefault="008E15F5" w:rsidP="007E45E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NM_006934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0DBFE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6536</w:t>
            </w:r>
          </w:p>
        </w:tc>
      </w:tr>
      <w:tr w:rsidR="008E15F5" w:rsidRPr="00742FC1" w14:paraId="0499B567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8CFE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8048926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6A05A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SP140L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596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SP140 nuclear body protein-like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09C1" w14:textId="77777777" w:rsidR="008E15F5" w:rsidRPr="00742FC1" w:rsidRDefault="008E15F5" w:rsidP="00CB2F8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NM_138402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DBF8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93349</w:t>
            </w:r>
          </w:p>
        </w:tc>
      </w:tr>
      <w:tr w:rsidR="008E15F5" w:rsidRPr="00742FC1" w14:paraId="220F1B8B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F11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8113491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D831A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STARD4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596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StAR-related lipid transfer (START) domain containing 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BAC2" w14:textId="77777777" w:rsidR="008E15F5" w:rsidRPr="00742FC1" w:rsidRDefault="008E15F5" w:rsidP="007D2790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NM_139164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909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134429</w:t>
            </w:r>
          </w:p>
        </w:tc>
      </w:tr>
      <w:tr w:rsidR="008E15F5" w:rsidRPr="00742FC1" w14:paraId="5D2BC42D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74CB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8156861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6CA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STX17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E4BD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syntaxin 17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1273E" w14:textId="77777777" w:rsidR="008E15F5" w:rsidRPr="00742FC1" w:rsidRDefault="008E15F5" w:rsidP="004F2158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NM_017919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33B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55014</w:t>
            </w:r>
          </w:p>
        </w:tc>
      </w:tr>
      <w:tr w:rsidR="008E15F5" w:rsidRPr="00742FC1" w14:paraId="3AEF729D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E43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8097080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DD59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SYNPO2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158A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synaptopodin 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297F" w14:textId="77777777" w:rsidR="008E15F5" w:rsidRPr="00742FC1" w:rsidRDefault="008E15F5" w:rsidP="002072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NM_133477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7C93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171024</w:t>
            </w:r>
          </w:p>
        </w:tc>
      </w:tr>
      <w:tr w:rsidR="008E15F5" w:rsidRPr="00742FC1" w14:paraId="73C7537F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CC1E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8178977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6D49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TAPBP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593D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TAP binding protein (tapasin)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99B8" w14:textId="77777777" w:rsidR="008E15F5" w:rsidRPr="00742FC1" w:rsidRDefault="008E15F5" w:rsidP="004840E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NM_172208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FB2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6892</w:t>
            </w:r>
          </w:p>
        </w:tc>
      </w:tr>
      <w:tr w:rsidR="008E15F5" w:rsidRPr="00742FC1" w14:paraId="40373C3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B15C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8180166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BA8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TAPBP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3A635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TAP binding protein (tapasin)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1EEF" w14:textId="77777777" w:rsidR="008E15F5" w:rsidRPr="00742FC1" w:rsidRDefault="008E15F5" w:rsidP="004840E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NM_172208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BB54E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6892</w:t>
            </w:r>
          </w:p>
        </w:tc>
      </w:tr>
      <w:tr w:rsidR="008E15F5" w:rsidRPr="00742FC1" w14:paraId="2078D0C0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E8E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8014633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F1212" w14:textId="77777777" w:rsidR="008E15F5" w:rsidRPr="00742FC1" w:rsidRDefault="008E15F5" w:rsidP="00A322D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TBC1D3/ TBC1D3F/ TBC1D3B/ TBC1D3C/ TBC1D3G/ TBC1D3H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532ED" w14:textId="77777777" w:rsidR="008E15F5" w:rsidRPr="00742FC1" w:rsidRDefault="008E15F5" w:rsidP="00A322D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 domain family, member 3/ TBC1 domain family, member 3F/ TBC1 domain family, member 3B/ TBC1 domain family, member 3C/ TBC1 domain family, member 3G/ TBC1 domain family, member 3H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F87A3" w14:textId="77777777" w:rsidR="008E15F5" w:rsidRPr="00742FC1" w:rsidRDefault="008E15F5" w:rsidP="00A322D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NM_001040282/ NM_032258/ NM_001001418/ NM_001123391/ NM_001123392/ NM_001001417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35460" w14:textId="77777777" w:rsidR="008E15F5" w:rsidRPr="00742FC1" w:rsidRDefault="008E15F5" w:rsidP="00A322D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729873/ 84218/ 414059/ 414060/ 654341/ 729877</w:t>
            </w:r>
          </w:p>
        </w:tc>
      </w:tr>
      <w:tr w:rsidR="008E15F5" w:rsidRPr="00742FC1" w14:paraId="4AA10B0A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227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8014376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07C2A" w14:textId="77777777" w:rsidR="008E15F5" w:rsidRPr="00742FC1" w:rsidRDefault="008E15F5" w:rsidP="00C803F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TBC1D3F/ TBC1D3/ TBC1D3B/ TBC1D3C/ TBC1D3G/ TBC1D3H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80290" w14:textId="77777777" w:rsidR="008E15F5" w:rsidRPr="00742FC1" w:rsidRDefault="008E15F5" w:rsidP="00C803F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 domain family, member 3F/ TBC1 domain family, member 3/ TBC1 domain family, member 3B/ TBC1 domain family, member 3C/ TBC1 domain family, member 3G/ TBC1 domain family, member 3H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74E10" w14:textId="77777777" w:rsidR="008E15F5" w:rsidRPr="00742FC1" w:rsidRDefault="008E15F5" w:rsidP="00C803F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NM_001040282/ NM_032258/ NM_001001418/ NM_001123391/ NM_001123392/ NM_001001417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AB07B" w14:textId="77777777" w:rsidR="008E15F5" w:rsidRPr="00742FC1" w:rsidRDefault="008E15F5" w:rsidP="00C803F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84218/ 729873/ 414059/ 414060/ 654341/ 729877</w:t>
            </w:r>
          </w:p>
        </w:tc>
      </w:tr>
      <w:tr w:rsidR="008E15F5" w:rsidRPr="00742FC1" w14:paraId="42E8CF94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16CDB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8014397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9C874" w14:textId="77777777" w:rsidR="008E15F5" w:rsidRPr="00742FC1" w:rsidRDefault="008E15F5" w:rsidP="00286F47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TBC1D3F/ TBC1D3/ TBC1D3B/ TBC1D3C/ TBC1D3G/ TBC1D3H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DB23" w14:textId="77777777" w:rsidR="008E15F5" w:rsidRPr="00742FC1" w:rsidRDefault="008E15F5" w:rsidP="004A4D4E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 domain family, member 3F/ TBC1 domain family, member 3/ TBC1 domain family, member 3B/ TBC1 domain family, member 3C/ TBC1 domain family, member 3G/ TBC1 domain family, member 3H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B51E" w14:textId="77777777" w:rsidR="008E15F5" w:rsidRPr="00742FC1" w:rsidRDefault="008E15F5" w:rsidP="004A4D4E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NM_001040282/ NM_032258/ NM_001001418/ NM_001123391/ NM_001123392/ NM_001001417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B0CDA" w14:textId="77777777" w:rsidR="008E15F5" w:rsidRPr="00742FC1" w:rsidRDefault="008E15F5" w:rsidP="004A4D4E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84218/ 729873/ 414059/ 414060/ 654341/ 729877</w:t>
            </w:r>
          </w:p>
        </w:tc>
      </w:tr>
      <w:tr w:rsidR="008E15F5" w:rsidRPr="00742FC1" w14:paraId="7CED1A37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2612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8014420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1816B" w14:textId="77777777" w:rsidR="008E15F5" w:rsidRPr="00742FC1" w:rsidRDefault="008E15F5" w:rsidP="008E42F1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TBC1D3F/ TBC1D3/ TBC1D3B/ TBC1D3C/ TBC1D3G/ TBC1D3H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A987" w14:textId="77777777" w:rsidR="008E15F5" w:rsidRPr="00742FC1" w:rsidRDefault="008E15F5" w:rsidP="008E42F1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 domain family, member 3F/ TBC1 domain family, member 3/ TBC1 domain family, member 3B/ TBC1 domain family, member 3C/ TBC1 domain family, member 3G/ TBC1 domain family, member 3H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A112" w14:textId="77777777" w:rsidR="008E15F5" w:rsidRPr="00742FC1" w:rsidRDefault="008E15F5" w:rsidP="008E42F1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NM_001040282/ NM_032258/ NM_001001418/ NM_001123391/ NM_001123392/ NM_001001417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0CAD" w14:textId="77777777" w:rsidR="008E15F5" w:rsidRPr="00742FC1" w:rsidRDefault="008E15F5" w:rsidP="008E42F1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84218/ 729873/ 414059/ 414060/ 654341/ 729877</w:t>
            </w:r>
          </w:p>
        </w:tc>
      </w:tr>
      <w:tr w:rsidR="008E15F5" w:rsidRPr="00742FC1" w14:paraId="03155139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BA3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8014437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BFB7E" w14:textId="77777777" w:rsidR="008E15F5" w:rsidRPr="00742FC1" w:rsidRDefault="008E15F5" w:rsidP="00B01C46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TBC1D3F/ TBC1D3/ TBC1D3B/ TBC1D3C/ TBC1D3G/ TBC1D3H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E1FE" w14:textId="77777777" w:rsidR="008E15F5" w:rsidRPr="00742FC1" w:rsidRDefault="008E15F5" w:rsidP="00B01C46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 domain family, member 3F/ TBC1 domain family, member 3/ TBC1 domain family, member 3B/ TBC1 domain family, member 3C/ TBC1 domain family, member 3G/ TBC1 domain family, member 3H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C995" w14:textId="77777777" w:rsidR="008E15F5" w:rsidRPr="00742FC1" w:rsidRDefault="008E15F5" w:rsidP="00B01C46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NM_001040282/ NM_032258/ NM_001001418/ NM_001123391/ NM_001123392/ NM_001001417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19CA" w14:textId="77777777" w:rsidR="008E15F5" w:rsidRPr="00742FC1" w:rsidRDefault="008E15F5" w:rsidP="00B01C46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84218/ 729873/ 414059/ 414060/ 654341/ 729877</w:t>
            </w:r>
          </w:p>
        </w:tc>
      </w:tr>
      <w:tr w:rsidR="008E15F5" w:rsidRPr="00742FC1" w14:paraId="569FA1A6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AE7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8019716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7760F" w14:textId="77777777" w:rsidR="008E15F5" w:rsidRPr="00742FC1" w:rsidRDefault="008E15F5" w:rsidP="002A0C20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TBC1D3F/ TBC1D3/ TBC1D3B/ TBC1D3C/ TBC1D3G/ TBC1D3H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8F1F9" w14:textId="77777777" w:rsidR="008E15F5" w:rsidRPr="00742FC1" w:rsidRDefault="008E15F5" w:rsidP="002A0C20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BC1 domain family, member 3F/ TBC1 domain family, member 3/ TBC1 domain family, member 3B/ TBC1 domain family, member 3C/ TBC1 domain family, member 3G/ TBC1 domain family, member 3H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8CBD" w14:textId="77777777" w:rsidR="008E15F5" w:rsidRPr="00742FC1" w:rsidRDefault="008E15F5" w:rsidP="002A0C20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NM_001040282/ NM_032258/ NM_001001418/ NM_001123391/ NM_001123392/ NM_001001417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F9BE" w14:textId="77777777" w:rsidR="008E15F5" w:rsidRPr="00742FC1" w:rsidRDefault="008E15F5" w:rsidP="002A0C20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84218/ 729873/ 414059/ 414060/ 654341/ 729877</w:t>
            </w:r>
          </w:p>
        </w:tc>
      </w:tr>
      <w:tr w:rsidR="008E15F5" w:rsidRPr="00742FC1" w14:paraId="2AECD4E7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93CE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8017173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2BC8B" w14:textId="77777777" w:rsidR="008E15F5" w:rsidRPr="00742FC1" w:rsidRDefault="008E15F5" w:rsidP="005362A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TBC1D3F/ TBC1D3/ TBC1D3B/ TBC1D3P2/ TBC1D3C/ TBC1D3G/ TBC1D3H/ DHX40P1/ LOC100134348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EAAC" w14:textId="77777777" w:rsidR="008E15F5" w:rsidRPr="00742FC1" w:rsidRDefault="008E15F5" w:rsidP="005362A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 domain family, member 3F/ TBC1 domain family, member 3/ TBC1 domain family, member 3B/ TBC1 domain family, member 3 pseudogene 2/ TBC1 domain family, member 3C/ TBC1 domain family, member 3G/ TBC1 domain family, member 3H/ DEAH (Asp-Glu-Ala-His) box polypeptide 40 pseudogene 1/ similar to TBC1 domain family member 3 (Rab GTPase-activating protein PRC17) (Prostate cancer gene 17 protein) (TRE17 alpha protein)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C1F1" w14:textId="77777777" w:rsidR="008E15F5" w:rsidRPr="00742FC1" w:rsidRDefault="008E15F5" w:rsidP="005362A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NM_001040282/ NM_032258/ NM_001001418/ NM_001123391/ NM_001123392/ NR_027486/ NR_002924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2540" w14:textId="77777777" w:rsidR="008E15F5" w:rsidRPr="00742FC1" w:rsidRDefault="008E15F5" w:rsidP="005362A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84218/ 729873/ 414059/ 440452/ 414060/ 654341/ 729877/ 653645/ 100134348</w:t>
            </w:r>
          </w:p>
        </w:tc>
      </w:tr>
      <w:tr w:rsidR="008E15F5" w:rsidRPr="00742FC1" w14:paraId="0056B150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74C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8019655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3F2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TBC1D3G/ TBC1D3C/ TBC1D3D/ TBC1D3B/ TBC1D3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7A5C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TBC1 domain family, member 3G/ TBC1 domain family, member 3C/ TBC1 domain family, member 3D/ TBC1 domain family, member 3B/ TBC1 domain family, member 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1388" w14:textId="77777777" w:rsidR="008E15F5" w:rsidRPr="00742FC1" w:rsidRDefault="008E15F5" w:rsidP="00867B6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NM_001040282/ NM_032258/ NM_001001418/ NM_001123391/ NM_001123392/ NM_001001417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28C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654341/ 414060/ 727735/ 414059/ 729873</w:t>
            </w:r>
          </w:p>
        </w:tc>
      </w:tr>
      <w:tr w:rsidR="008E15F5" w:rsidRPr="00742FC1" w14:paraId="2B17492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EFD4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8009014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607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TLK2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C9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tousled-like kinase 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D97D" w14:textId="77777777" w:rsidR="008E15F5" w:rsidRPr="00742FC1" w:rsidRDefault="008E15F5" w:rsidP="00DD6CBA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NM_006852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9463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11011</w:t>
            </w:r>
          </w:p>
        </w:tc>
      </w:tr>
      <w:tr w:rsidR="008E15F5" w:rsidRPr="00742FC1" w14:paraId="6C4BBCA4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43B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8019622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B9D5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TMEM106A / FLJ77644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247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transmembrane protein 106A / hypothetical LOC728772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69C42" w14:textId="77777777" w:rsidR="008E15F5" w:rsidRPr="00742FC1" w:rsidRDefault="008E15F5" w:rsidP="005362A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NM_145041/ BC146974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5E3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113277 / 728772</w:t>
            </w:r>
          </w:p>
        </w:tc>
      </w:tr>
      <w:tr w:rsidR="008E15F5" w:rsidRPr="00742FC1" w14:paraId="551D563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0D1E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8007483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2056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TMEM106A/ FLJ77644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22E0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transmembrane protein 106A/ hypothetical LOC728772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B8C7" w14:textId="77777777" w:rsidR="008E15F5" w:rsidRPr="00742FC1" w:rsidRDefault="008E15F5" w:rsidP="00190B7B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NM_14504/ AK290387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761E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113277/ 728772</w:t>
            </w:r>
          </w:p>
        </w:tc>
      </w:tr>
      <w:tr w:rsidR="008E15F5" w:rsidRPr="00742FC1" w14:paraId="32633193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0C0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8088054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6CA5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TMEM110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8A7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transmembrane protein 110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560FA" w14:textId="77777777" w:rsidR="008E15F5" w:rsidRPr="00742FC1" w:rsidRDefault="008E15F5" w:rsidP="00A735A4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NM_198563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32AF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375346</w:t>
            </w:r>
          </w:p>
        </w:tc>
      </w:tr>
      <w:tr w:rsidR="008E15F5" w:rsidRPr="00742FC1" w14:paraId="7F3A631F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1B19E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7958828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7AC5F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TRAFD1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BEA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TRAF-type zinc finger domain containing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2C15" w14:textId="77777777" w:rsidR="008E15F5" w:rsidRPr="00742FC1" w:rsidRDefault="008E15F5" w:rsidP="00837F43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NM_006700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A1CA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10906</w:t>
            </w:r>
          </w:p>
        </w:tc>
      </w:tr>
      <w:tr w:rsidR="008E15F5" w:rsidRPr="00742FC1" w14:paraId="3479522D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9365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8135064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882B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TRIM56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F45A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tripartite motif-containing 56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0D0B" w14:textId="77777777" w:rsidR="008E15F5" w:rsidRPr="00742FC1" w:rsidRDefault="008E15F5" w:rsidP="00FC1787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NM_030961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A2BA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81844</w:t>
            </w:r>
          </w:p>
        </w:tc>
      </w:tr>
      <w:tr w:rsidR="008E15F5" w:rsidRPr="00742FC1" w14:paraId="79C9FE7E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5E24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7983779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641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UNC13C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6BE78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unc-13 homolog C (C. elegans)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5BB97" w14:textId="77777777" w:rsidR="008E15F5" w:rsidRPr="00742FC1" w:rsidRDefault="008E15F5" w:rsidP="0035138E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NM_001080534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A59F6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440279</w:t>
            </w:r>
          </w:p>
        </w:tc>
      </w:tr>
      <w:tr w:rsidR="008E15F5" w:rsidRPr="00742FC1" w14:paraId="355A984F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5169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7960544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09191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VAMP1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6B66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vesicle-associated membrane protein 1 (synaptobrevin 1)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0E7C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NM_199245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E6A24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6843</w:t>
            </w:r>
          </w:p>
        </w:tc>
      </w:tr>
      <w:tr w:rsidR="008E15F5" w:rsidRPr="00742FC1" w14:paraId="44FA96ED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CF23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7976766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45F26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WDR25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068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WD repeat domain 25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2F94" w14:textId="77777777" w:rsidR="008E15F5" w:rsidRPr="00742FC1" w:rsidRDefault="008E15F5" w:rsidP="00B87C2C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NM_001161476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313C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79446</w:t>
            </w:r>
          </w:p>
        </w:tc>
      </w:tr>
      <w:tr w:rsidR="008E15F5" w:rsidRPr="00742FC1" w14:paraId="7EEB2FE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CA8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7985482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375D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WHAMM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D75AD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WAS protein homolog associated with actin, golgi membranes and microtubules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583F" w14:textId="77777777" w:rsidR="008E15F5" w:rsidRPr="00742FC1" w:rsidRDefault="008E15F5" w:rsidP="0035138E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NM_001080435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E4007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123720</w:t>
            </w:r>
          </w:p>
        </w:tc>
      </w:tr>
      <w:tr w:rsidR="008E15F5" w:rsidRPr="00742FC1" w14:paraId="3ECF92CD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95ED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8021542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8920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ZCCHC2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352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zinc finger, CCHC domain containing 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5476" w14:textId="77777777" w:rsidR="008E15F5" w:rsidRPr="00742FC1" w:rsidRDefault="008E15F5" w:rsidP="005F69EA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NM_017742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1F70D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54877</w:t>
            </w:r>
          </w:p>
        </w:tc>
      </w:tr>
      <w:tr w:rsidR="008E15F5" w:rsidRPr="00742FC1" w14:paraId="6EE18945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9DA9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8021546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0386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ZCCHC2/ C18orf49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0C9B9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zinc finger, CCHC domain containing 2/ chromosome 18 open reading frame 49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6CE4" w14:textId="77777777" w:rsidR="008E15F5" w:rsidRPr="00742FC1" w:rsidRDefault="008E15F5" w:rsidP="00F825D1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NM_017742/ BC047606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2087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54877/ 400653</w:t>
            </w:r>
          </w:p>
        </w:tc>
      </w:tr>
      <w:tr w:rsidR="008E15F5" w:rsidRPr="00742FC1" w14:paraId="2312786D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C1F0A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7979757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FAFF4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ZFYVE26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FE02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zinc finger, FYVE domain containing 26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64874" w14:textId="77777777" w:rsidR="008E15F5" w:rsidRPr="00742FC1" w:rsidRDefault="008E15F5" w:rsidP="00474B7A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NM_015346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46B0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23503</w:t>
            </w:r>
          </w:p>
        </w:tc>
      </w:tr>
      <w:tr w:rsidR="008E15F5" w:rsidRPr="00742FC1" w14:paraId="1CC13FE9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2A0B4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8117685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BD69B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ZKSCAN3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E183" w14:textId="77777777" w:rsidR="008E15F5" w:rsidRPr="00742FC1" w:rsidRDefault="008E15F5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zinc finger with KRAB and SCAN domains 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12F8" w14:textId="77777777" w:rsidR="008E15F5" w:rsidRPr="00742FC1" w:rsidRDefault="008E15F5" w:rsidP="00651D05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 xml:space="preserve">NM_024493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664B" w14:textId="77777777" w:rsidR="008E15F5" w:rsidRPr="00742FC1" w:rsidRDefault="008E15F5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80317</w:t>
            </w:r>
          </w:p>
        </w:tc>
      </w:tr>
      <w:tr w:rsidR="00117F39" w:rsidRPr="00742FC1" w14:paraId="54444A27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A05E" w14:textId="77777777" w:rsidR="00117F39" w:rsidRPr="00742FC1" w:rsidRDefault="00117F39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7917530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DFE01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64DA0" w14:textId="77777777" w:rsidR="00117F39" w:rsidRPr="00117F39" w:rsidRDefault="00117F39" w:rsidP="00CB729D">
            <w:pPr>
              <w:rPr>
                <w:color w:val="000000"/>
                <w:szCs w:val="22"/>
              </w:rPr>
            </w:pPr>
            <w:r w:rsidRPr="00117F39">
              <w:rPr>
                <w:color w:val="000000"/>
                <w:szCs w:val="22"/>
              </w:rPr>
              <w:t>cDNA DKFZp451C2311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C9DC2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AL832451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02E1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</w:tr>
      <w:tr w:rsidR="00117F39" w:rsidRPr="00742FC1" w14:paraId="754066C3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A0E5" w14:textId="77777777" w:rsidR="00117F39" w:rsidRPr="00742FC1" w:rsidRDefault="00117F39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8021563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24C29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61A3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Homo sapiens clone DNA57695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9285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AY358662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7A5CD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</w:tr>
      <w:tr w:rsidR="00117F39" w:rsidRPr="00742FC1" w14:paraId="5B1FB7BA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3702" w14:textId="77777777" w:rsidR="00117F39" w:rsidRPr="00742FC1" w:rsidRDefault="00117F39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8068494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21E6A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CEC8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putative peroxisome microbody protein 175.1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9550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AF050199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02EB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</w:tr>
      <w:tr w:rsidR="00117F39" w:rsidRPr="00742FC1" w14:paraId="0450E891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849E9" w14:textId="77777777" w:rsidR="00117F39" w:rsidRPr="00742FC1" w:rsidRDefault="00117F39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8101699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86CB4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EF03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Homo sapiens cDNA FLJ3513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413B8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AK092450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53436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</w:tr>
      <w:tr w:rsidR="00117F39" w:rsidRPr="00742FC1" w14:paraId="009B5810" w14:textId="77777777" w:rsidTr="00117F39">
        <w:trPr>
          <w:trHeight w:val="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BA33" w14:textId="77777777" w:rsidR="00117F39" w:rsidRPr="00742FC1" w:rsidRDefault="00117F39" w:rsidP="00CB729D">
            <w:pPr>
              <w:jc w:val="right"/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8180374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00DB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B297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Unmapped full-length transcript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2D50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2377" w14:textId="77777777" w:rsidR="00117F39" w:rsidRPr="00742FC1" w:rsidRDefault="00117F39" w:rsidP="00CB729D">
            <w:pPr>
              <w:rPr>
                <w:color w:val="000000"/>
                <w:szCs w:val="22"/>
              </w:rPr>
            </w:pPr>
            <w:r w:rsidRPr="00742FC1">
              <w:rPr>
                <w:color w:val="000000"/>
                <w:szCs w:val="22"/>
              </w:rPr>
              <w:t>---</w:t>
            </w:r>
          </w:p>
        </w:tc>
      </w:tr>
    </w:tbl>
    <w:p w14:paraId="628E0A65" w14:textId="77777777" w:rsidR="00685874" w:rsidRPr="00742FC1" w:rsidRDefault="00685874"/>
    <w:sectPr w:rsidR="00685874" w:rsidRPr="00742FC1" w:rsidSect="00685874">
      <w:pgSz w:w="12240" w:h="15840"/>
      <w:pgMar w:top="1418" w:right="1077" w:bottom="1077" w:left="1077" w:header="106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B729D"/>
    <w:rsid w:val="000E5D52"/>
    <w:rsid w:val="00117F39"/>
    <w:rsid w:val="00190B7B"/>
    <w:rsid w:val="0020722C"/>
    <w:rsid w:val="00223C7D"/>
    <w:rsid w:val="00286F47"/>
    <w:rsid w:val="002A0C20"/>
    <w:rsid w:val="002C1B0A"/>
    <w:rsid w:val="002E55BD"/>
    <w:rsid w:val="0030254B"/>
    <w:rsid w:val="0035138E"/>
    <w:rsid w:val="003D3EF1"/>
    <w:rsid w:val="004131E3"/>
    <w:rsid w:val="00437FB7"/>
    <w:rsid w:val="00474B7A"/>
    <w:rsid w:val="004840E3"/>
    <w:rsid w:val="004A4D4E"/>
    <w:rsid w:val="004F2158"/>
    <w:rsid w:val="005362A3"/>
    <w:rsid w:val="005D7633"/>
    <w:rsid w:val="005F69EA"/>
    <w:rsid w:val="00600CB3"/>
    <w:rsid w:val="00643AE1"/>
    <w:rsid w:val="00651D05"/>
    <w:rsid w:val="0067786D"/>
    <w:rsid w:val="00685874"/>
    <w:rsid w:val="00742FC1"/>
    <w:rsid w:val="007D2790"/>
    <w:rsid w:val="007E45E8"/>
    <w:rsid w:val="00837F43"/>
    <w:rsid w:val="008418BC"/>
    <w:rsid w:val="00867B6C"/>
    <w:rsid w:val="008C7A46"/>
    <w:rsid w:val="008E15F5"/>
    <w:rsid w:val="008E42F1"/>
    <w:rsid w:val="00A322DD"/>
    <w:rsid w:val="00A735A4"/>
    <w:rsid w:val="00AF7365"/>
    <w:rsid w:val="00B01C46"/>
    <w:rsid w:val="00B87C2C"/>
    <w:rsid w:val="00C803F4"/>
    <w:rsid w:val="00C90F57"/>
    <w:rsid w:val="00CA0126"/>
    <w:rsid w:val="00CB2F8D"/>
    <w:rsid w:val="00CB729D"/>
    <w:rsid w:val="00CE4148"/>
    <w:rsid w:val="00D31A8F"/>
    <w:rsid w:val="00DB1FF6"/>
    <w:rsid w:val="00DD6CBA"/>
    <w:rsid w:val="00E079C7"/>
    <w:rsid w:val="00E6017C"/>
    <w:rsid w:val="00F825D1"/>
    <w:rsid w:val="00FC1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BB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F20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1947</Words>
  <Characters>11099</Characters>
  <Application>Microsoft Macintosh Word</Application>
  <DocSecurity>0</DocSecurity>
  <Lines>92</Lines>
  <Paragraphs>26</Paragraphs>
  <ScaleCrop>false</ScaleCrop>
  <Company>MUN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Christian</dc:creator>
  <cp:keywords/>
  <cp:lastModifiedBy>Sherri Christian</cp:lastModifiedBy>
  <cp:revision>5</cp:revision>
  <dcterms:created xsi:type="dcterms:W3CDTF">2012-05-07T17:59:00Z</dcterms:created>
  <dcterms:modified xsi:type="dcterms:W3CDTF">2012-08-15T21:58:00Z</dcterms:modified>
</cp:coreProperties>
</file>