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CD06" w14:textId="77777777" w:rsidR="00A65F4E" w:rsidRPr="00CB2193" w:rsidRDefault="002D67FA" w:rsidP="00CB2193">
      <w:pPr>
        <w:spacing w:line="480" w:lineRule="auto"/>
        <w:rPr>
          <w:b/>
        </w:rPr>
      </w:pPr>
      <w:bookmarkStart w:id="0" w:name="_GoBack"/>
      <w:r>
        <w:rPr>
          <w:b/>
        </w:rPr>
        <w:t xml:space="preserve">Table </w:t>
      </w:r>
      <w:r w:rsidR="00F1016E">
        <w:rPr>
          <w:b/>
        </w:rPr>
        <w:t>S</w:t>
      </w:r>
      <w:r>
        <w:rPr>
          <w:b/>
        </w:rPr>
        <w:t>1</w:t>
      </w:r>
      <w:r w:rsidRPr="00CA3B23">
        <w:rPr>
          <w:b/>
        </w:rPr>
        <w:t xml:space="preserve">: </w:t>
      </w:r>
      <w:r>
        <w:rPr>
          <w:b/>
        </w:rPr>
        <w:t>List of 111 genes significantly upregulated (FDR&lt;0.01) in HT1080 cells treated with both IFN and U016</w:t>
      </w:r>
      <w:r w:rsidR="003039CD">
        <w:rPr>
          <w:b/>
        </w:rPr>
        <w:t>,</w:t>
      </w:r>
      <w:r>
        <w:rPr>
          <w:b/>
        </w:rPr>
        <w:t xml:space="preserve"> but not with IFN alone or U0126 alone</w:t>
      </w:r>
      <w:r w:rsidR="00E92177">
        <w:rPr>
          <w:b/>
        </w:rPr>
        <w:t>, for 6 hours</w:t>
      </w:r>
      <w:r>
        <w:rPr>
          <w:b/>
        </w:rPr>
        <w:t>.</w:t>
      </w:r>
    </w:p>
    <w:tbl>
      <w:tblPr>
        <w:tblW w:w="10222" w:type="dxa"/>
        <w:tblLayout w:type="fixed"/>
        <w:tblLook w:val="0000" w:firstRow="0" w:lastRow="0" w:firstColumn="0" w:lastColumn="0" w:noHBand="0" w:noVBand="0"/>
      </w:tblPr>
      <w:tblGrid>
        <w:gridCol w:w="1434"/>
        <w:gridCol w:w="1701"/>
        <w:gridCol w:w="3402"/>
        <w:gridCol w:w="2551"/>
        <w:gridCol w:w="1122"/>
        <w:gridCol w:w="12"/>
      </w:tblGrid>
      <w:tr w:rsidR="009E7F31" w:rsidRPr="002D67FA" w14:paraId="44E179CF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14:paraId="34B32743" w14:textId="77777777" w:rsidR="009E7F31" w:rsidRPr="002D67FA" w:rsidRDefault="009E7F31" w:rsidP="009E7F31">
            <w:pPr>
              <w:jc w:val="center"/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>Affymetrix Probe 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60523" w14:textId="77777777" w:rsidR="009E7F31" w:rsidRPr="002D67FA" w:rsidRDefault="009E7F31" w:rsidP="00A65F4E">
            <w:pPr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>Gene Symbol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FFAB7" w14:textId="77777777" w:rsidR="009E7F31" w:rsidRPr="002D67FA" w:rsidRDefault="009E7F31" w:rsidP="00335F12">
            <w:pPr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 xml:space="preserve">Gene </w:t>
            </w:r>
            <w:r>
              <w:rPr>
                <w:b/>
                <w:color w:val="000000"/>
                <w:szCs w:val="22"/>
              </w:rPr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200A5" w14:textId="77777777" w:rsidR="009E7F31" w:rsidRPr="002D67FA" w:rsidRDefault="009E7F31" w:rsidP="00A65F4E">
            <w:pPr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>Transcript ID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7C54" w14:textId="77777777" w:rsidR="009E7F31" w:rsidRPr="002D67FA" w:rsidRDefault="009E7F31" w:rsidP="00A65F4E">
            <w:pPr>
              <w:rPr>
                <w:b/>
                <w:color w:val="000000"/>
                <w:szCs w:val="22"/>
              </w:rPr>
            </w:pPr>
            <w:r w:rsidRPr="002D67FA">
              <w:rPr>
                <w:b/>
                <w:color w:val="000000"/>
                <w:szCs w:val="22"/>
              </w:rPr>
              <w:t>Entrez Gene ID</w:t>
            </w:r>
          </w:p>
        </w:tc>
      </w:tr>
      <w:tr w:rsidR="009E7F31" w:rsidRPr="002D67FA" w14:paraId="616797E1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C52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8142554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4F0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AASS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1A7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aminoadipate-semialdehyde synthase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6D771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NM_005763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066F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10157</w:t>
            </w:r>
          </w:p>
        </w:tc>
      </w:tr>
      <w:tr w:rsidR="009E7F31" w:rsidRPr="002D67FA" w14:paraId="793FA0A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A7E7C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7947947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3C8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AGBL2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5ECF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ATP/GTP binding protein-like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DAF3" w14:textId="77777777" w:rsidR="009E7F31" w:rsidRPr="002D67FA" w:rsidRDefault="009E7F31" w:rsidP="009951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NM_024783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F90B6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79841</w:t>
            </w:r>
          </w:p>
        </w:tc>
      </w:tr>
      <w:tr w:rsidR="009E7F31" w:rsidRPr="002D67FA" w14:paraId="45FC05D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347B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7921434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2121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AIM2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C0F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absent in melanoma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FD8A8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NM_004833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8F9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9447</w:t>
            </w:r>
          </w:p>
        </w:tc>
      </w:tr>
      <w:tr w:rsidR="009E7F31" w:rsidRPr="002D67FA" w14:paraId="034EC2A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90A94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8073081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CB2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APOBEC3F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371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apolipoprotein B mRNA editing enzyme, catalytic polypeptide-like 3F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5589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NM_145298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483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200316</w:t>
            </w:r>
          </w:p>
        </w:tc>
      </w:tr>
      <w:tr w:rsidR="009E7F31" w:rsidRPr="002D67FA" w14:paraId="7A769FA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0B2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8072735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E7D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APOL1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A3B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apolipoprotein L,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41B6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NM_003661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9180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8542</w:t>
            </w:r>
          </w:p>
        </w:tc>
      </w:tr>
      <w:tr w:rsidR="009E7F31" w:rsidRPr="002D67FA" w14:paraId="3328587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8E1A7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8121734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59ED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ASF1A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C139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ASF1 anti-silencing function 1 homolog A (S. cerevisiae)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7A3FA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NM_014034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82C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25842</w:t>
            </w:r>
          </w:p>
        </w:tc>
      </w:tr>
      <w:tr w:rsidR="009E7F31" w:rsidRPr="002D67FA" w14:paraId="6B126D3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6F2AC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7988644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8CB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ATP8B4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5FA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ATPase, class I, type 8B, member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AB8A" w14:textId="77777777" w:rsidR="009E7F31" w:rsidRPr="002D67FA" w:rsidRDefault="009E7F31" w:rsidP="006055E2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NM_024837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CDC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79895</w:t>
            </w:r>
          </w:p>
        </w:tc>
      </w:tr>
      <w:tr w:rsidR="009E7F31" w:rsidRPr="002D67FA" w14:paraId="45685D2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49E9D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7983360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B964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B2M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5E854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beta-2-microglobulin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9E6E" w14:textId="77777777" w:rsidR="009E7F31" w:rsidRPr="002D67FA" w:rsidRDefault="009E7F31" w:rsidP="006278E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NM_004048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B97A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567</w:t>
            </w:r>
          </w:p>
        </w:tc>
      </w:tr>
      <w:tr w:rsidR="009E7F31" w:rsidRPr="002D67FA" w14:paraId="24A0C77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873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8117458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2585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BTN3A1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079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butyrophilin, subfamily 3, member A1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843B1" w14:textId="77777777" w:rsidR="009E7F31" w:rsidRPr="002D67FA" w:rsidRDefault="009E7F31" w:rsidP="00A82B24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NM_007048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AA8E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11119</w:t>
            </w:r>
          </w:p>
        </w:tc>
      </w:tr>
      <w:tr w:rsidR="009E7F31" w:rsidRPr="002D67FA" w14:paraId="2A2C2C8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16E8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7991512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4D3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C15orf51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4F91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dynamin 1 pseudogene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090D" w14:textId="77777777" w:rsidR="009E7F31" w:rsidRPr="002D67FA" w:rsidRDefault="009E7F31" w:rsidP="006055E2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NR_003260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27E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196968</w:t>
            </w:r>
          </w:p>
        </w:tc>
      </w:tr>
      <w:tr w:rsidR="009E7F31" w:rsidRPr="002D67FA" w14:paraId="0AA0296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4CA39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8032608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ED9B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C19orf28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997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chromosome 19 open reading frame 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490AE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NM_021731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F1A4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126321</w:t>
            </w:r>
          </w:p>
        </w:tc>
      </w:tr>
      <w:tr w:rsidR="009E7F31" w:rsidRPr="002D67FA" w14:paraId="6ECDC62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27D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8069505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136C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C21orf15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F061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chromosome 21 open reading frame 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C174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NR_026755.1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46D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54094</w:t>
            </w:r>
          </w:p>
        </w:tc>
      </w:tr>
      <w:tr w:rsidR="009E7F31" w:rsidRPr="002D67FA" w14:paraId="4C2A2ED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9F6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8135532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B3F8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C7orf53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0393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chromosome 7 open reading frame 53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D3E9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NM_182597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453A8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286006</w:t>
            </w:r>
          </w:p>
        </w:tc>
      </w:tr>
      <w:tr w:rsidR="009E7F31" w:rsidRPr="002D67FA" w14:paraId="1865DEE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3F40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8163348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948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C9orf84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6B9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chromosome 9 open reading frame 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6AA1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NM_173521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761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158401</w:t>
            </w:r>
          </w:p>
        </w:tc>
      </w:tr>
      <w:tr w:rsidR="009E7F31" w:rsidRPr="002D67FA" w14:paraId="2B793BA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5D9E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8161839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486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C9orf95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C7A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chromosome 9 open reading frame 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0D89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NM_017881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1FA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54981</w:t>
            </w:r>
          </w:p>
        </w:tc>
      </w:tr>
      <w:tr w:rsidR="009E7F31" w:rsidRPr="002D67FA" w14:paraId="2559C20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3540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8095341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B9E3B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cdna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29C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Genscan chromosome:GRCh37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9AA29" w14:textId="77777777" w:rsidR="009E7F31" w:rsidRPr="002D67FA" w:rsidRDefault="009E7F31" w:rsidP="00A82B24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GENSCAN00000026427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ABD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0C6ED87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6450F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8168733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45691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cdna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FE4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cdna:pseudogene chromosome:GRCh37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C982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ENST00000427866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BA8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5D4BDA91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E82A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8007188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E41F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CNP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743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2',3'-cyclic nucleotide 3' phosphodiesterase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C697A" w14:textId="77777777" w:rsidR="009E7F31" w:rsidRPr="002D67FA" w:rsidRDefault="009E7F31" w:rsidP="0064168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NM_033133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704C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1267</w:t>
            </w:r>
          </w:p>
        </w:tc>
      </w:tr>
      <w:tr w:rsidR="009E7F31" w:rsidRPr="002D67FA" w14:paraId="517C818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CC70A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8103389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CA6B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CTSO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C3C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cathepsin 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6D9A" w14:textId="77777777" w:rsidR="009E7F31" w:rsidRPr="002D67FA" w:rsidRDefault="009E7F31" w:rsidP="00A82B24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NM_001334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600C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1519</w:t>
            </w:r>
          </w:p>
        </w:tc>
      </w:tr>
      <w:tr w:rsidR="009E7F31" w:rsidRPr="002D67FA" w14:paraId="209C065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2F7AF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8101126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4B8E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CXCL10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68F4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chemokine (C-X-C motif) ligand 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297B" w14:textId="77777777" w:rsidR="009E7F31" w:rsidRPr="002D67FA" w:rsidRDefault="009E7F31" w:rsidP="00A82B24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NM_001565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297A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3627</w:t>
            </w:r>
          </w:p>
        </w:tc>
      </w:tr>
      <w:tr w:rsidR="009E7F31" w:rsidRPr="002D67FA" w14:paraId="3B49C98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BE2FE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8028950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FE44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CYP2G1P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4F52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cytochrome P450, family 2, subfamily G, polypeptide 1 pseudogene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651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NR_040249.1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D1FE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22952</w:t>
            </w:r>
          </w:p>
        </w:tc>
      </w:tr>
      <w:tr w:rsidR="009E7F31" w:rsidRPr="002D67FA" w14:paraId="3B7C3F0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FC9E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7918008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8FD6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DBT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627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dihydrolipoamide branched chain transacylase E2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52A9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NM_001918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CF8A8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1629</w:t>
            </w:r>
          </w:p>
        </w:tc>
      </w:tr>
      <w:tr w:rsidR="009E7F31" w:rsidRPr="002D67FA" w14:paraId="53A83E5C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4B34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8163599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3E00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DFNB31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774F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deafness, autosomal recessive 31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250E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NM_015404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6C5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25861</w:t>
            </w:r>
          </w:p>
        </w:tc>
      </w:tr>
      <w:tr w:rsidR="009E7F31" w:rsidRPr="002D67FA" w14:paraId="2AEB3A9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D2E94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7902512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D7D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DNAJB4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4C7C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DnaJ (Hsp40) homolog, subfamily B, member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1802E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NM_007034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F187D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11080</w:t>
            </w:r>
          </w:p>
        </w:tc>
      </w:tr>
      <w:tr w:rsidR="009E7F31" w:rsidRPr="002D67FA" w14:paraId="76A86CC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3A22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lastRenderedPageBreak/>
              <w:t>8076161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755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DNAL4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BB5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dynein, axonemal, light chain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A512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NM_005740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65B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10126</w:t>
            </w:r>
          </w:p>
        </w:tc>
      </w:tr>
      <w:tr w:rsidR="009E7F31" w:rsidRPr="002D67FA" w14:paraId="6EA0C90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1E596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8059222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767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DNPEP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B92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aspartyl aminopeptidase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B1743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NM_012100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361D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23549</w:t>
            </w:r>
          </w:p>
        </w:tc>
      </w:tr>
      <w:tr w:rsidR="009E7F31" w:rsidRPr="002D67FA" w14:paraId="46C3D27C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D1139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8057045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A7EF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FKBP7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999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FK506 binding protein 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29AE9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NM_181342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DC10D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51661</w:t>
            </w:r>
          </w:p>
        </w:tc>
      </w:tr>
      <w:tr w:rsidR="009E7F31" w:rsidRPr="002D67FA" w14:paraId="4592A7BC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B2D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8065758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D89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FLJ38773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CCF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hypothetical protein FLJ38773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CF9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AK096092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702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284808</w:t>
            </w:r>
          </w:p>
        </w:tc>
      </w:tr>
      <w:tr w:rsidR="009E7F31" w:rsidRPr="002D67FA" w14:paraId="46C77D5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9B9F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8041937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08E2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FLJ46838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94774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hypothetical FLJ46838 protein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013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ENST00000378305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46D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440865</w:t>
            </w:r>
          </w:p>
        </w:tc>
      </w:tr>
      <w:tr w:rsidR="009E7F31" w:rsidRPr="002D67FA" w14:paraId="23F47241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156E3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7987145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373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FMN1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9FB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formin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9A9B" w14:textId="77777777" w:rsidR="009E7F31" w:rsidRPr="002D67FA" w:rsidRDefault="009E7F31" w:rsidP="006055E2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NM_001103184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105B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342184</w:t>
            </w:r>
          </w:p>
        </w:tc>
      </w:tr>
      <w:tr w:rsidR="009E7F31" w:rsidRPr="002D67FA" w14:paraId="2255FB6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F35D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8168205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8292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FOXO4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E91A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forkhead box O4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BC7C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NM_005938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D4D0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4303</w:t>
            </w:r>
          </w:p>
        </w:tc>
      </w:tr>
      <w:tr w:rsidR="009E7F31" w:rsidRPr="002D67FA" w14:paraId="7C38467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FE46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8007637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CA03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FZD2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4CB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frizzled homolog 2 (Drosophila)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D1AC8" w14:textId="77777777" w:rsidR="009E7F31" w:rsidRPr="002D67FA" w:rsidRDefault="009E7F31" w:rsidP="0064168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NM_001466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96DDA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2535</w:t>
            </w:r>
          </w:p>
        </w:tc>
      </w:tr>
      <w:tr w:rsidR="009E7F31" w:rsidRPr="002D67FA" w14:paraId="77BB889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54B2F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8137250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203D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GIMAP2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A510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GTPase, IMAP family member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3788C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NM_015660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682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26157</w:t>
            </w:r>
          </w:p>
        </w:tc>
      </w:tr>
      <w:tr w:rsidR="009E7F31" w:rsidRPr="002D67FA" w14:paraId="678870F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D115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7957253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16B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GLIPR1L2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C06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GLI pathogenesis-related 1 like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6F94C" w14:textId="77777777" w:rsidR="009E7F31" w:rsidRPr="002D67FA" w:rsidRDefault="009E7F31" w:rsidP="00360ECF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NM_152436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B63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144321</w:t>
            </w:r>
          </w:p>
        </w:tc>
      </w:tr>
      <w:tr w:rsidR="009E7F31" w:rsidRPr="002D67FA" w14:paraId="12B6B46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3EB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8136849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939F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GSTK1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2542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glutathione S-transferase kappa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6E89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NM_015917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40F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373156</w:t>
            </w:r>
          </w:p>
        </w:tc>
      </w:tr>
      <w:tr w:rsidR="009E7F31" w:rsidRPr="002D67FA" w14:paraId="7EA7827F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3976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8163505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3346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HDHD3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879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haloacid dehalogenase-like hydrolase domain containing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5B2AE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NM_031219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4A7D5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81932</w:t>
            </w:r>
          </w:p>
        </w:tc>
      </w:tr>
      <w:tr w:rsidR="009E7F31" w:rsidRPr="002D67FA" w14:paraId="62C7A26A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4675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8167973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9EE5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HEPH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85DF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hephaestin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6E1A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NM_001130860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EC85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9843</w:t>
            </w:r>
          </w:p>
        </w:tc>
      </w:tr>
      <w:tr w:rsidR="009E7F31" w:rsidRPr="002D67FA" w14:paraId="4ED8E60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B84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8117343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0CB6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HFE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AE3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hemochromatosis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09F31" w14:textId="77777777" w:rsidR="009E7F31" w:rsidRPr="002D67FA" w:rsidRDefault="009E7F31" w:rsidP="00A82B24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NM_000410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7F683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3077</w:t>
            </w:r>
          </w:p>
        </w:tc>
      </w:tr>
      <w:tr w:rsidR="009E7F31" w:rsidRPr="002D67FA" w14:paraId="76BA0E23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D0CE7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8179080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4F7E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HLA-L /// HLA-A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0CE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major histocompatibility com</w:t>
            </w:r>
            <w:r>
              <w:rPr>
                <w:color w:val="000000"/>
                <w:szCs w:val="22"/>
              </w:rPr>
              <w:t>plex, class I, L (pseudogene)</w:t>
            </w:r>
            <w:r w:rsidRPr="002D67FA">
              <w:rPr>
                <w:color w:val="000000"/>
                <w:szCs w:val="22"/>
              </w:rPr>
              <w:t>/ major histocompatibility complex, class I,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495D" w14:textId="77777777" w:rsidR="009E7F31" w:rsidRPr="002D67FA" w:rsidRDefault="009E7F31" w:rsidP="00443D6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NR_027822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05A0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3139 /// 3105</w:t>
            </w:r>
          </w:p>
        </w:tc>
      </w:tr>
      <w:tr w:rsidR="009E7F31" w:rsidRPr="002D67FA" w14:paraId="1CD9843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47E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8117861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639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HLA-L/ HLA-A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9F4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major histocompatibility complex, class I, L (pseudogene)/ major histocompatibility complex, class I,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62CD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NR_027822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B1D8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3139 /// 3105</w:t>
            </w:r>
          </w:p>
        </w:tc>
      </w:tr>
      <w:tr w:rsidR="009E7F31" w:rsidRPr="002D67FA" w14:paraId="533DB10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1EB4D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8127743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CC11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HMGN3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5A3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high mobility group nucleosomal binding domain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98EB3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NM_138730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45500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9324</w:t>
            </w:r>
          </w:p>
        </w:tc>
      </w:tr>
      <w:tr w:rsidR="009E7F31" w:rsidRPr="002D67FA" w14:paraId="235FC03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D0CB9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7906400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DCB0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IFI16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1CF3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interferon, gamma-inducible protein 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2F7F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NM_005531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3214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3428</w:t>
            </w:r>
          </w:p>
        </w:tc>
      </w:tr>
      <w:tr w:rsidR="009E7F31" w:rsidRPr="002D67FA" w14:paraId="206121C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DAC4A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8026971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7501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IFI30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8B84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interferon, gamma-inducible protein 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7CE5" w14:textId="77777777" w:rsidR="009E7F31" w:rsidRPr="002D67FA" w:rsidRDefault="009E7F31" w:rsidP="0064168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NM_006332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E35C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10437</w:t>
            </w:r>
          </w:p>
        </w:tc>
      </w:tr>
      <w:tr w:rsidR="009E7F31" w:rsidRPr="002D67FA" w14:paraId="56BBAD5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9A203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7902553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93B5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IFI44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526F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interferon-induced protein 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5601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NM_006417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42568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10561</w:t>
            </w:r>
          </w:p>
        </w:tc>
      </w:tr>
      <w:tr w:rsidR="009E7F31" w:rsidRPr="002D67FA" w14:paraId="59230E53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6DDE4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7929052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5F8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IFIT3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B8C1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interferon-induced protein with tetratricopeptide repeats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A18FD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NM_001031683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5217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3437</w:t>
            </w:r>
          </w:p>
        </w:tc>
      </w:tr>
      <w:tr w:rsidR="009E7F31" w:rsidRPr="002D67FA" w14:paraId="46C002E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97B6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7969003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0759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ITM2B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D54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integral membrane protein 2B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F35C6" w14:textId="77777777" w:rsidR="009E7F31" w:rsidRPr="002D67FA" w:rsidRDefault="009E7F31" w:rsidP="000F5C1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NM_021999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EC81E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9445</w:t>
            </w:r>
          </w:p>
        </w:tc>
      </w:tr>
      <w:tr w:rsidR="009E7F31" w:rsidRPr="002D67FA" w14:paraId="04B76F30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C8095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7910950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DA91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KMO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FD2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kynurenine 3-monooxygenase (kynurenine 3-hydroxylase)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59B4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NM_003679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044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8564</w:t>
            </w:r>
          </w:p>
        </w:tc>
      </w:tr>
      <w:tr w:rsidR="009E7F31" w:rsidRPr="002D67FA" w14:paraId="2B2E33E6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126AF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8025382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5BB6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LASS4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12B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LAG1 homolog, ceramide synthase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1489" w14:textId="77777777" w:rsidR="009E7F31" w:rsidRPr="002D67FA" w:rsidRDefault="009E7F31" w:rsidP="0064168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NM_024552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9C0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79603</w:t>
            </w:r>
          </w:p>
        </w:tc>
      </w:tr>
      <w:tr w:rsidR="009E7F31" w:rsidRPr="002D67FA" w14:paraId="1A02710C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CE5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8005809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E3DB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LGALS9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97D4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lectin, galactoside-binding, soluble,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A6267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NM_009587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DE0B6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3965</w:t>
            </w:r>
          </w:p>
        </w:tc>
      </w:tr>
      <w:tr w:rsidR="009E7F31" w:rsidRPr="002D67FA" w14:paraId="4730386F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7A569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7963024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194F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LMBR1L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DCB0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limb region 1 homolog (mouse)-like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EE4A" w14:textId="77777777" w:rsidR="009E7F31" w:rsidRPr="002D67FA" w:rsidRDefault="009E7F31" w:rsidP="00360ECF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NM_018113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547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55716</w:t>
            </w:r>
          </w:p>
        </w:tc>
      </w:tr>
      <w:tr w:rsidR="009E7F31" w:rsidRPr="002D67FA" w14:paraId="3F56F75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1DBCF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7986428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A53BE" w14:textId="77777777" w:rsidR="009E7F31" w:rsidRPr="002D67FA" w:rsidRDefault="009E7F31" w:rsidP="006278E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LOC400464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B54B4" w14:textId="77777777" w:rsidR="009E7F31" w:rsidRPr="002D67FA" w:rsidRDefault="009E7F31" w:rsidP="006278E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hypothetical protein LOC100288426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D251B" w14:textId="77777777" w:rsidR="009E7F31" w:rsidRPr="002D67FA" w:rsidRDefault="009E7F31" w:rsidP="006278E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AK127420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3AA1" w14:textId="77777777" w:rsidR="009E7F31" w:rsidRPr="002D67FA" w:rsidRDefault="009E7F31" w:rsidP="006278E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400464</w:t>
            </w:r>
          </w:p>
        </w:tc>
      </w:tr>
      <w:tr w:rsidR="009E7F31" w:rsidRPr="002D67FA" w14:paraId="2CFBB972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8C6E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7945663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6FC3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t>LOC402778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7139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t>CD225 family protein FLJ7651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400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t>NM_001170820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671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402778</w:t>
            </w:r>
          </w:p>
        </w:tc>
      </w:tr>
      <w:tr w:rsidR="009E7F31" w:rsidRPr="002D67FA" w14:paraId="4F0F53A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6070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7954460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895B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LYRM5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4AF8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LYR motif containing 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F89CB" w14:textId="77777777" w:rsidR="009E7F31" w:rsidRPr="002D67FA" w:rsidRDefault="009E7F31" w:rsidP="009951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NM_001001660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5F4DC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144363</w:t>
            </w:r>
          </w:p>
        </w:tc>
      </w:tr>
      <w:tr w:rsidR="009E7F31" w:rsidRPr="002D67FA" w14:paraId="32B7DBE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9A65C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8047926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C5B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MAP2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542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microtubule-associated protein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61F13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NM_031847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23F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4133</w:t>
            </w:r>
          </w:p>
        </w:tc>
      </w:tr>
      <w:tr w:rsidR="009E7F31" w:rsidRPr="002D67FA" w14:paraId="057BBD8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FB9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7939665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FC56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MDK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737C" w14:textId="77777777" w:rsidR="009E7F31" w:rsidRPr="002D67FA" w:rsidRDefault="009E7F31" w:rsidP="009740B5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midkine (neurite growth-promoting factor 2)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3F2E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NM_002391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871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4192</w:t>
            </w:r>
          </w:p>
        </w:tc>
      </w:tr>
      <w:tr w:rsidR="009E7F31" w:rsidRPr="002D67FA" w14:paraId="19D0C20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7A4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7905329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D3A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MLLT11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55E7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myeloid/lymphoid or mixed-lineage leukemia (trithorax homolog, Drosophila); translocated to, 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51EC5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NM_006818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3FDC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10962</w:t>
            </w:r>
          </w:p>
        </w:tc>
      </w:tr>
      <w:tr w:rsidR="009E7F31" w:rsidRPr="002D67FA" w14:paraId="31539B0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0379E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7904050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A7A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MOV10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8F7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Mov10, Moloney leukemia virus 10, homolog (mouse)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FEF4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NM_020963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97C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4343</w:t>
            </w:r>
          </w:p>
        </w:tc>
      </w:tr>
      <w:tr w:rsidR="009E7F31" w:rsidRPr="002D67FA" w14:paraId="09B9545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F6C87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7932067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6318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ncrna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407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snRNA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02B7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ENST00000363415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551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2EACA710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5DF1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8020451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CE38D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ncrna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282C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snoRNA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A4C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ENST00000363107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1E8C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7C33F06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1D93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8048976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1879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ncrna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B47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misc_RNA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499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ENST00000410320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0D1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6A12BFC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ABE9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8050801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D9306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ncrna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18A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snoRNA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D55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ENST00000365609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B75C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43289F3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3A5EE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8061073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19298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ncrna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CA3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snRNA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7FA5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ENST00000364310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012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2E0108D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1F873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8094739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50EF9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ncrna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C2CF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snRNA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D6A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ENST00000363585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86CC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2E07D77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D3369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8097305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A4765" w14:textId="77777777" w:rsidR="009E7F31" w:rsidRPr="002D67FA" w:rsidRDefault="009E7F31" w:rsidP="00071F2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ncrna: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1B81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misc_RNA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58B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ENST00000364427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8692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455A8842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29EDD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7995926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576E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NLRC5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038A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NLR family, CARD domain containing 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BDA0" w14:textId="77777777" w:rsidR="009E7F31" w:rsidRPr="002D67FA" w:rsidRDefault="009E7F31" w:rsidP="006055E2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NM_032206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C78FF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84166</w:t>
            </w:r>
          </w:p>
        </w:tc>
      </w:tr>
      <w:tr w:rsidR="009E7F31" w:rsidRPr="002D67FA" w14:paraId="1D17D9BF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199A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8153609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09A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PARP10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11EC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poly (ADP-ribose) polymerase family, member 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2FA1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NM_032789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B242F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84875</w:t>
            </w:r>
          </w:p>
        </w:tc>
      </w:tr>
      <w:tr w:rsidR="009E7F31" w:rsidRPr="002D67FA" w14:paraId="454236D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9307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7971922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AC1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PCDH9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793D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protocadherin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B23C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NM_020403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8848F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5101</w:t>
            </w:r>
          </w:p>
        </w:tc>
      </w:tr>
      <w:tr w:rsidR="009E7F31" w:rsidRPr="002D67FA" w14:paraId="0C7774C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ECE9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7970595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853B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PCOTH/ C1QTNF9B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892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prostate collagen triple helix /// C1q and tumor necrosis factor related protein 9B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DDE42" w14:textId="77777777" w:rsidR="009E7F31" w:rsidRPr="002D67FA" w:rsidRDefault="009E7F31" w:rsidP="00726C4C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NM_001014442/ NM_001007537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4673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542767 / 387911</w:t>
            </w:r>
          </w:p>
        </w:tc>
      </w:tr>
      <w:tr w:rsidR="009E7F31" w:rsidRPr="002D67FA" w14:paraId="5CDE220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D60D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8144802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B8FC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PDGFRL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BEE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platelet-derived growth factor receptor-like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9C48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NM_006207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5EAE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5157</w:t>
            </w:r>
          </w:p>
        </w:tc>
      </w:tr>
      <w:tr w:rsidR="009E7F31" w:rsidRPr="002D67FA" w14:paraId="16F4936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9187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7935180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7D53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PDLIM1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B6B6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PDZ and LIM domain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4591D" w14:textId="77777777" w:rsidR="009E7F31" w:rsidRPr="002D67FA" w:rsidRDefault="009E7F31" w:rsidP="009740B5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NM_020992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B695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9124</w:t>
            </w:r>
          </w:p>
        </w:tc>
      </w:tr>
      <w:tr w:rsidR="009E7F31" w:rsidRPr="002D67FA" w14:paraId="1BC7DE0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D91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8086185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03F2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PLCD1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4191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phospholipase C, delta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3FB8B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NM_001130964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6026C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5333</w:t>
            </w:r>
          </w:p>
        </w:tc>
      </w:tr>
      <w:tr w:rsidR="009E7F31" w:rsidRPr="002D67FA" w14:paraId="0B47FF9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E5317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7996516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6864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PLEKHG4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15D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pleckstrin homology domain containing, family G (with RhoGef domain) member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26340" w14:textId="77777777" w:rsidR="009E7F31" w:rsidRPr="002D67FA" w:rsidRDefault="009E7F31" w:rsidP="00467FB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NM_015432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66F4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25894</w:t>
            </w:r>
          </w:p>
        </w:tc>
      </w:tr>
      <w:tr w:rsidR="009E7F31" w:rsidRPr="002D67FA" w14:paraId="0F56A8EA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5F76F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7957570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4F84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PLXNC1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4DE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plexin C1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64D52" w14:textId="77777777" w:rsidR="009E7F31" w:rsidRPr="002D67FA" w:rsidRDefault="009E7F31" w:rsidP="00360ECF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NM_005761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F15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10154</w:t>
            </w:r>
          </w:p>
        </w:tc>
      </w:tr>
      <w:tr w:rsidR="009E7F31" w:rsidRPr="002D67FA" w14:paraId="135F31F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ACF7C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8101701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67D8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PPM1K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B31D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protein phosphatase 1K (PP2C domain containing)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A235" w14:textId="77777777" w:rsidR="009E7F31" w:rsidRPr="002D67FA" w:rsidRDefault="009E7F31" w:rsidP="00A82B24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NM_152542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FAA9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152926</w:t>
            </w:r>
          </w:p>
        </w:tc>
      </w:tr>
      <w:tr w:rsidR="009E7F31" w:rsidRPr="002D67FA" w14:paraId="09736FC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C16BC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8149250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113D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PRAGMIN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4293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homolog of rat pragma of Rnd2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8065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NM_001080826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72DE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157285</w:t>
            </w:r>
          </w:p>
        </w:tc>
      </w:tr>
      <w:tr w:rsidR="009E7F31" w:rsidRPr="002D67FA" w14:paraId="5332397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35FC3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8067680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801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PRIC285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82B2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peroxisomal proliferator-activated receptor A interacting complex 285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67FB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NM_033405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DD9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85441</w:t>
            </w:r>
          </w:p>
        </w:tc>
      </w:tr>
      <w:tr w:rsidR="009E7F31" w:rsidRPr="002D67FA" w14:paraId="0995B770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0A09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7919305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1D9C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PRKAB2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9CD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protein kinase, AMP-activated, beta 2 non-catalytic subunit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C3114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NM_005399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B1B8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5565</w:t>
            </w:r>
          </w:p>
        </w:tc>
      </w:tr>
      <w:tr w:rsidR="009E7F31" w:rsidRPr="002D67FA" w14:paraId="1E59A97C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B042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7994647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A218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PRRT2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62DE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proline-rich transmembrane protein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12A6" w14:textId="77777777" w:rsidR="009E7F31" w:rsidRPr="002D67FA" w:rsidRDefault="009E7F31" w:rsidP="006055E2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NM_145239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14890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112476</w:t>
            </w:r>
          </w:p>
        </w:tc>
      </w:tr>
      <w:tr w:rsidR="009E7F31" w:rsidRPr="002D67FA" w14:paraId="110B5A1C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7C679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7973564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5F44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PSME1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976C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proteasome (prosome, macropain) activator subunit 1 (PA28 alpha)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D829D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NM_176783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872DD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5720</w:t>
            </w:r>
          </w:p>
        </w:tc>
      </w:tr>
      <w:tr w:rsidR="009E7F31" w:rsidRPr="002D67FA" w14:paraId="2535ED40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CA52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7978123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7F5B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PSME2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9A0A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proteasome (prosome, macropain) activator subunit 2 (PA28 beta)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60615" w14:textId="77777777" w:rsidR="009E7F31" w:rsidRPr="002D67FA" w:rsidRDefault="009E7F31" w:rsidP="006278E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NM_002818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296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5721</w:t>
            </w:r>
          </w:p>
        </w:tc>
      </w:tr>
      <w:tr w:rsidR="009E7F31" w:rsidRPr="002D67FA" w14:paraId="2981767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B820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8177938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F3F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PSORS1C1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B47B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psoriasis susceptibility 1 candidate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1026" w14:textId="77777777" w:rsidR="009E7F31" w:rsidRPr="002D67FA" w:rsidRDefault="009E7F31" w:rsidP="00443D6D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NM_014068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4709F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170679</w:t>
            </w:r>
          </w:p>
        </w:tc>
      </w:tr>
      <w:tr w:rsidR="009E7F31" w:rsidRPr="002D67FA" w14:paraId="15D3C27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B03C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7975284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F05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RDH12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0CCD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retinol dehydrogenase 12 (all-trans/9-cis/11-cis)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E4E23" w14:textId="77777777" w:rsidR="009E7F31" w:rsidRPr="002D67FA" w:rsidRDefault="009E7F31" w:rsidP="006278E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NM_152443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50E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145226</w:t>
            </w:r>
          </w:p>
        </w:tc>
      </w:tr>
      <w:tr w:rsidR="009E7F31" w:rsidRPr="002D67FA" w14:paraId="4AA4B9B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863CF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7920839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A03D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RIT1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607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Ras-like without CAAX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77A9" w14:textId="77777777" w:rsidR="009E7F31" w:rsidRPr="002D67FA" w:rsidRDefault="009E7F31" w:rsidP="002A7E7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NM_006912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7977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6016</w:t>
            </w:r>
          </w:p>
        </w:tc>
      </w:tr>
      <w:tr w:rsidR="009E7F31" w:rsidRPr="002D67FA" w14:paraId="42FC9AA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5D2D6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8053576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336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RNF103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0A8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ring finger protein 103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4A109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NM_005667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99A2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7844</w:t>
            </w:r>
          </w:p>
        </w:tc>
      </w:tr>
      <w:tr w:rsidR="009E7F31" w:rsidRPr="002D67FA" w14:paraId="6E47F6F0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567A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8040080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68F5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RSAD2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4F6D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radical S-adenosyl methionine domain containing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F26FF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NM_080657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7E3B8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91543</w:t>
            </w:r>
          </w:p>
        </w:tc>
      </w:tr>
      <w:tr w:rsidR="009E7F31" w:rsidRPr="002D67FA" w14:paraId="0AC4072F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410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8084732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FD23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RTP4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CA0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receptor (chemosensory) transporter protein 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3971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NM_022147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B7CE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64108</w:t>
            </w:r>
          </w:p>
        </w:tc>
      </w:tr>
      <w:tr w:rsidR="009E7F31" w:rsidRPr="002D67FA" w14:paraId="6BEF151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4585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8120981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BE6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>
              <w:t>scRNA_pseudogene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1E20B" w14:textId="77777777" w:rsidR="009E7F31" w:rsidRPr="002D67FA" w:rsidRDefault="009E7F31" w:rsidP="00CF2DD0">
            <w:pPr>
              <w:rPr>
                <w:color w:val="000000"/>
                <w:szCs w:val="22"/>
              </w:rPr>
            </w:pPr>
            <w:r>
              <w:t>ncrna_pseudogene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8B4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D18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0F529DF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9A57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8086953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CAF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SHISA5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3940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shisa homolog 5 (Xenopus laevis)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223F6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NM_016479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A6B4A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51246</w:t>
            </w:r>
          </w:p>
        </w:tc>
      </w:tr>
      <w:tr w:rsidR="009E7F31" w:rsidRPr="002D67FA" w14:paraId="10468B0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13C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8104930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92B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SLC1A3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CBA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solute carrier family 1 (glial high affinity glutamate transporter), member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79697" w14:textId="77777777" w:rsidR="009E7F31" w:rsidRPr="002D67FA" w:rsidRDefault="009E7F31" w:rsidP="00A82B24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NM_004172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8FF4A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6507</w:t>
            </w:r>
          </w:p>
        </w:tc>
      </w:tr>
      <w:tr w:rsidR="009E7F31" w:rsidRPr="002D67FA" w14:paraId="03C003A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80E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8071107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D22D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SLC25A18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D4EC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solute carrier family 25 (mitochondrial carrier), member 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3A0CC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NM_031481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AC05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83733</w:t>
            </w:r>
          </w:p>
        </w:tc>
      </w:tr>
      <w:tr w:rsidR="009E7F31" w:rsidRPr="002D67FA" w14:paraId="5B4DD0C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BEBD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8130565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500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>
              <w:t>snRNA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B74B" w14:textId="77777777" w:rsidR="009E7F31" w:rsidRPr="002D67FA" w:rsidRDefault="009E7F31" w:rsidP="00CF2DD0">
            <w:pPr>
              <w:rPr>
                <w:color w:val="000000"/>
                <w:szCs w:val="22"/>
              </w:rPr>
            </w:pPr>
            <w:r>
              <w:t>ncrna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8C2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F11E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08D955B3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8603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8060334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4F68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SOX12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1B5C4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SRY (sex determining region Y)-box 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E031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NM_006943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964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6666</w:t>
            </w:r>
          </w:p>
        </w:tc>
      </w:tr>
      <w:tr w:rsidR="009E7F31" w:rsidRPr="002D67FA" w14:paraId="100F8BB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96C14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7964360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E9A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STAT6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497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signal transducer and activator of transcription 6, interleukin-4 induced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B257D" w14:textId="77777777" w:rsidR="009E7F31" w:rsidRPr="002D67FA" w:rsidRDefault="009E7F31" w:rsidP="00360ECF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NM_003153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A0788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6778</w:t>
            </w:r>
          </w:p>
        </w:tc>
      </w:tr>
      <w:tr w:rsidR="009E7F31" w:rsidRPr="002D67FA" w14:paraId="7AA856C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03590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8156861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3B63B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STX17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E09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syntaxin 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843A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NM_017919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859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55014</w:t>
            </w:r>
          </w:p>
        </w:tc>
      </w:tr>
      <w:tr w:rsidR="009E7F31" w:rsidRPr="002D67FA" w14:paraId="7E184A69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70716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7978208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7A05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TINF2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F498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TERF1 (TRF1)-interacting nuclear factor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A52B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NM_012461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2B26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26277</w:t>
            </w:r>
          </w:p>
        </w:tc>
      </w:tr>
      <w:tr w:rsidR="009E7F31" w:rsidRPr="002D67FA" w14:paraId="2A2E329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96C8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8136388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43B3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TMEM140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8E8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transmembrane protein 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90AA4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NM_018295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0C7F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55281</w:t>
            </w:r>
          </w:p>
        </w:tc>
      </w:tr>
      <w:tr w:rsidR="009E7F31" w:rsidRPr="002D67FA" w14:paraId="33421E2F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78526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8072659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E8C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TOM1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22AA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target of myb1 (chicken)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9DB6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NM_005488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33AB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10043</w:t>
            </w:r>
          </w:p>
        </w:tc>
      </w:tr>
      <w:tr w:rsidR="009E7F31" w:rsidRPr="002D67FA" w14:paraId="1FDDFF6A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CBCAE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8162729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F1D4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TRIM14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20960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tripartite motif-containing 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E7BA5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NM_033220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45A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9830</w:t>
            </w:r>
          </w:p>
        </w:tc>
      </w:tr>
      <w:tr w:rsidR="009E7F31" w:rsidRPr="002D67FA" w14:paraId="12770AE5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C5BC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8087485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B13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UBA7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3440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ubiquitin-like modifier activating enzyme 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969B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NM_003335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293A5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7318</w:t>
            </w:r>
          </w:p>
        </w:tc>
      </w:tr>
      <w:tr w:rsidR="009E7F31" w:rsidRPr="002D67FA" w14:paraId="44EE8D3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A0A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7949904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5CA2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UNC93B1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910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unc-93 homolog B1 (C. elegans)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0C476" w14:textId="77777777" w:rsidR="009E7F31" w:rsidRPr="002D67FA" w:rsidRDefault="009E7F31" w:rsidP="009951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NM_030930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DB391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81622</w:t>
            </w:r>
          </w:p>
        </w:tc>
      </w:tr>
      <w:tr w:rsidR="009E7F31" w:rsidRPr="002D67FA" w14:paraId="5ADA92E7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E154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8025000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01A65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VMAC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18E74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vimentin-type intermediate filament associated coiled-coil protein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2B210" w14:textId="77777777" w:rsidR="009E7F31" w:rsidRPr="002D67FA" w:rsidRDefault="009E7F31" w:rsidP="0064168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NM_001017921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5D2F4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400673</w:t>
            </w:r>
          </w:p>
        </w:tc>
      </w:tr>
      <w:tr w:rsidR="009E7F31" w:rsidRPr="002D67FA" w14:paraId="7E69AED4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28253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8038515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503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VRK3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8324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vaccinia related kinase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E2DB" w14:textId="77777777" w:rsidR="009E7F31" w:rsidRPr="002D67FA" w:rsidRDefault="009E7F31" w:rsidP="007521C3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NM_016440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1C399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51231</w:t>
            </w:r>
          </w:p>
        </w:tc>
      </w:tr>
      <w:tr w:rsidR="009E7F31" w:rsidRPr="002D67FA" w14:paraId="045879FE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4EA96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7976766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841CD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WDR25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12FF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WD repeat domain 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C093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NM_001161476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A7BB5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79446</w:t>
            </w:r>
          </w:p>
        </w:tc>
      </w:tr>
      <w:tr w:rsidR="009E7F31" w:rsidRPr="002D67FA" w14:paraId="6CD5AC4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CB155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8028652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BF339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ZFP36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84B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zinc finger protein 36, C3H type, homolog (mouse)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6EE87" w14:textId="77777777" w:rsidR="009E7F31" w:rsidRPr="002D67FA" w:rsidRDefault="009E7F31" w:rsidP="0064168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NM_003407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9566F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7538</w:t>
            </w:r>
          </w:p>
        </w:tc>
      </w:tr>
      <w:tr w:rsidR="009E7F31" w:rsidRPr="002D67FA" w14:paraId="386B3103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E6DB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8139832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83428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ZNF117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598C7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zinc finger protein 117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F79C" w14:textId="77777777" w:rsidR="009E7F31" w:rsidRPr="002D67FA" w:rsidRDefault="009E7F31" w:rsidP="008E7B0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NM_015852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21C78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51351</w:t>
            </w:r>
          </w:p>
        </w:tc>
      </w:tr>
      <w:tr w:rsidR="009E7F31" w:rsidRPr="002D67FA" w14:paraId="6DD4604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41F07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8079204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0856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ZNF197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BF4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zinc finger protein 197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120B" w14:textId="77777777" w:rsidR="009E7F31" w:rsidRPr="002D67FA" w:rsidRDefault="009E7F31" w:rsidP="00BC1800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NM_006991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E976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10168</w:t>
            </w:r>
          </w:p>
        </w:tc>
      </w:tr>
      <w:tr w:rsidR="009E7F31" w:rsidRPr="002D67FA" w14:paraId="6F178DBB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EAA36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8029399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9D6E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ZNF226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4733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zinc finger protein 226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38E3" w14:textId="77777777" w:rsidR="009E7F31" w:rsidRPr="002D67FA" w:rsidRDefault="009E7F31" w:rsidP="005F0236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 xml:space="preserve">NM_015919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30946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7769</w:t>
            </w:r>
          </w:p>
        </w:tc>
      </w:tr>
      <w:tr w:rsidR="009E7F31" w:rsidRPr="002D67FA" w14:paraId="1D8ACD0A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52DD3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8028248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BF142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ZNF570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369A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zinc finger protein 570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A5050" w14:textId="77777777" w:rsidR="009E7F31" w:rsidRPr="002D67FA" w:rsidRDefault="009E7F31" w:rsidP="00641688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NM_144694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0313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148268</w:t>
            </w:r>
          </w:p>
        </w:tc>
      </w:tr>
      <w:tr w:rsidR="009E7F31" w:rsidRPr="002D67FA" w14:paraId="34DE72CD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CA01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7967863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A6C3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ZNF605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654F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zinc finger protein 605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658EC" w14:textId="77777777" w:rsidR="009E7F31" w:rsidRPr="002D67FA" w:rsidRDefault="009E7F31" w:rsidP="00360ECF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NM_183238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E2BAD" w14:textId="77777777" w:rsidR="009E7F31" w:rsidRPr="002D67FA" w:rsidRDefault="009E7F31" w:rsidP="00A65F4E">
            <w:pPr>
              <w:jc w:val="right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90462</w:t>
            </w:r>
          </w:p>
        </w:tc>
      </w:tr>
      <w:tr w:rsidR="009E7F31" w:rsidRPr="009E7F31" w14:paraId="3FCF1134" w14:textId="77777777" w:rsidTr="009E7F31">
        <w:trPr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6EBFA" w14:textId="77777777" w:rsidR="009E7F31" w:rsidRPr="009E7F31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9E7F31">
              <w:rPr>
                <w:color w:val="000000"/>
                <w:szCs w:val="22"/>
              </w:rPr>
              <w:t>7896703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7B6EE" w14:textId="77777777" w:rsidR="009E7F31" w:rsidRPr="009E7F31" w:rsidRDefault="009E7F31" w:rsidP="009E7F31">
            <w:pPr>
              <w:rPr>
                <w:color w:val="000000"/>
                <w:szCs w:val="22"/>
              </w:rPr>
            </w:pPr>
            <w:r w:rsidRPr="009E7F31">
              <w:rPr>
                <w:color w:val="000000"/>
                <w:szCs w:val="22"/>
              </w:rPr>
              <w:t>---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8B85" w14:textId="77777777" w:rsidR="009E7F31" w:rsidRPr="009E7F31" w:rsidRDefault="009E7F31" w:rsidP="009E7F31">
            <w:pPr>
              <w:rPr>
                <w:color w:val="000000"/>
                <w:szCs w:val="22"/>
              </w:rPr>
            </w:pPr>
            <w:r w:rsidRPr="009E7F31">
              <w:rPr>
                <w:color w:val="000000"/>
                <w:szCs w:val="22"/>
              </w:rPr>
              <w:t>Affx control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5CF5" w14:textId="77777777" w:rsidR="009E7F31" w:rsidRPr="009E7F31" w:rsidRDefault="009E7F31" w:rsidP="009E7F31">
            <w:pPr>
              <w:rPr>
                <w:color w:val="000000"/>
                <w:szCs w:val="22"/>
              </w:rPr>
            </w:pPr>
            <w:r w:rsidRPr="009E7F31">
              <w:rPr>
                <w:color w:val="000000"/>
                <w:szCs w:val="22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515B7" w14:textId="77777777" w:rsidR="009E7F31" w:rsidRPr="009E7F31" w:rsidRDefault="009E7F31" w:rsidP="009E7F31">
            <w:pPr>
              <w:rPr>
                <w:color w:val="000000"/>
                <w:szCs w:val="22"/>
              </w:rPr>
            </w:pPr>
            <w:r w:rsidRPr="009E7F31">
              <w:rPr>
                <w:color w:val="000000"/>
                <w:szCs w:val="22"/>
              </w:rPr>
              <w:t>---</w:t>
            </w:r>
          </w:p>
        </w:tc>
      </w:tr>
      <w:tr w:rsidR="009E7F31" w:rsidRPr="002D67FA" w14:paraId="5BB05B68" w14:textId="77777777" w:rsidTr="009E7F31">
        <w:trPr>
          <w:gridAfter w:val="1"/>
          <w:wAfter w:w="12" w:type="dxa"/>
          <w:trHeight w:val="28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3DE52" w14:textId="77777777" w:rsidR="009E7F31" w:rsidRPr="002D67FA" w:rsidRDefault="009E7F31" w:rsidP="009E7F31">
            <w:pPr>
              <w:jc w:val="center"/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8180374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4AEE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5C554" w14:textId="77777777" w:rsidR="009E7F31" w:rsidRPr="00CF2DD0" w:rsidRDefault="009E7F31" w:rsidP="00A65F4E">
            <w:pPr>
              <w:rPr>
                <w:color w:val="000000"/>
                <w:szCs w:val="22"/>
              </w:rPr>
            </w:pPr>
            <w:r w:rsidRPr="00CF2DD0">
              <w:rPr>
                <w:color w:val="000000"/>
                <w:szCs w:val="22"/>
              </w:rPr>
              <w:t>Unmapped full-length transcript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0E51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21B5C" w14:textId="77777777" w:rsidR="009E7F31" w:rsidRPr="002D67FA" w:rsidRDefault="009E7F31" w:rsidP="00A65F4E">
            <w:pPr>
              <w:rPr>
                <w:color w:val="000000"/>
                <w:szCs w:val="22"/>
              </w:rPr>
            </w:pPr>
            <w:r w:rsidRPr="002D67FA">
              <w:rPr>
                <w:color w:val="000000"/>
                <w:szCs w:val="22"/>
              </w:rPr>
              <w:t>---</w:t>
            </w:r>
          </w:p>
        </w:tc>
      </w:tr>
    </w:tbl>
    <w:p w14:paraId="17AF8D75" w14:textId="77777777" w:rsidR="002A7E76" w:rsidRPr="002D67FA" w:rsidRDefault="002A7E76"/>
    <w:sectPr w:rsidR="002A7E76" w:rsidRPr="002D67FA" w:rsidSect="00071F2D">
      <w:pgSz w:w="12240" w:h="15840"/>
      <w:pgMar w:top="1134" w:right="1077" w:bottom="1077" w:left="1077" w:header="106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5F4E"/>
    <w:rsid w:val="00071F2D"/>
    <w:rsid w:val="000F5C16"/>
    <w:rsid w:val="00150E26"/>
    <w:rsid w:val="00183237"/>
    <w:rsid w:val="002A7E76"/>
    <w:rsid w:val="002D67FA"/>
    <w:rsid w:val="003039CD"/>
    <w:rsid w:val="00333DD3"/>
    <w:rsid w:val="00335F12"/>
    <w:rsid w:val="00360ECF"/>
    <w:rsid w:val="00443D6D"/>
    <w:rsid w:val="00467FB3"/>
    <w:rsid w:val="005115FD"/>
    <w:rsid w:val="005F0236"/>
    <w:rsid w:val="006055E2"/>
    <w:rsid w:val="006278E6"/>
    <w:rsid w:val="00636AE3"/>
    <w:rsid w:val="00641688"/>
    <w:rsid w:val="00726C4C"/>
    <w:rsid w:val="007521C3"/>
    <w:rsid w:val="008E7B08"/>
    <w:rsid w:val="009740B5"/>
    <w:rsid w:val="00995136"/>
    <w:rsid w:val="009E7F31"/>
    <w:rsid w:val="00A65F4E"/>
    <w:rsid w:val="00A82B24"/>
    <w:rsid w:val="00AC76C0"/>
    <w:rsid w:val="00B4561B"/>
    <w:rsid w:val="00BC1800"/>
    <w:rsid w:val="00C42ED0"/>
    <w:rsid w:val="00CB2193"/>
    <w:rsid w:val="00CF2DD0"/>
    <w:rsid w:val="00DB0EE8"/>
    <w:rsid w:val="00E853C0"/>
    <w:rsid w:val="00E92177"/>
    <w:rsid w:val="00F10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1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F20A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5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5F4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65F4E"/>
    <w:rPr>
      <w:color w:val="99336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1175</Words>
  <Characters>6700</Characters>
  <Application>Microsoft Macintosh Word</Application>
  <DocSecurity>0</DocSecurity>
  <Lines>55</Lines>
  <Paragraphs>15</Paragraphs>
  <ScaleCrop>false</ScaleCrop>
  <Company>MUN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Christian</dc:creator>
  <cp:keywords/>
  <cp:lastModifiedBy>Sherri Christian</cp:lastModifiedBy>
  <cp:revision>14</cp:revision>
  <dcterms:created xsi:type="dcterms:W3CDTF">2012-04-25T12:48:00Z</dcterms:created>
  <dcterms:modified xsi:type="dcterms:W3CDTF">2012-08-15T21:57:00Z</dcterms:modified>
</cp:coreProperties>
</file>