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5D" w:rsidRPr="00E1774A" w:rsidRDefault="0051425D" w:rsidP="0051425D">
      <w:pPr>
        <w:spacing w:line="480" w:lineRule="auto"/>
        <w:jc w:val="both"/>
        <w:rPr>
          <w:rFonts w:ascii="Arial" w:hAnsi="Arial" w:cs="Arial"/>
          <w:bCs/>
          <w:iCs/>
        </w:rPr>
      </w:pPr>
      <w:r w:rsidRPr="00423D6C">
        <w:rPr>
          <w:rFonts w:ascii="Arial" w:hAnsi="Arial"/>
          <w:b/>
        </w:rPr>
        <w:t>Supplementary data: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bCs/>
          <w:iCs/>
        </w:rPr>
        <w:t>Isolate</w:t>
      </w:r>
      <w:r w:rsidRPr="00017A58">
        <w:rPr>
          <w:rFonts w:ascii="Arial" w:hAnsi="Arial" w:cs="Arial"/>
          <w:bCs/>
          <w:iCs/>
        </w:rPr>
        <w:t xml:space="preserve"> deta</w:t>
      </w:r>
      <w:r>
        <w:rPr>
          <w:rFonts w:ascii="Arial" w:hAnsi="Arial" w:cs="Arial"/>
          <w:bCs/>
          <w:iCs/>
        </w:rPr>
        <w:t xml:space="preserve">ils including ID, derived </w:t>
      </w:r>
      <w:proofErr w:type="spellStart"/>
      <w:r>
        <w:rPr>
          <w:rFonts w:ascii="Arial" w:hAnsi="Arial" w:cs="Arial"/>
          <w:bCs/>
          <w:iCs/>
        </w:rPr>
        <w:t>MLST</w:t>
      </w:r>
      <w:proofErr w:type="spellEnd"/>
      <w:r w:rsidRPr="00017A58">
        <w:rPr>
          <w:rFonts w:ascii="Arial" w:hAnsi="Arial" w:cs="Arial"/>
          <w:bCs/>
          <w:iCs/>
        </w:rPr>
        <w:t xml:space="preserve">, derived serotype, carriage/disease, year, </w:t>
      </w:r>
      <w:proofErr w:type="gramStart"/>
      <w:r w:rsidRPr="00017A58">
        <w:rPr>
          <w:rFonts w:ascii="Arial" w:hAnsi="Arial" w:cs="Arial"/>
          <w:bCs/>
          <w:iCs/>
        </w:rPr>
        <w:t>adult</w:t>
      </w:r>
      <w:proofErr w:type="gramEnd"/>
      <w:r w:rsidRPr="00017A58">
        <w:rPr>
          <w:rFonts w:ascii="Arial" w:hAnsi="Arial" w:cs="Arial"/>
          <w:bCs/>
          <w:iCs/>
        </w:rPr>
        <w:t>/child</w:t>
      </w:r>
    </w:p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77"/>
        <w:gridCol w:w="1300"/>
        <w:gridCol w:w="1564"/>
        <w:gridCol w:w="1300"/>
        <w:gridCol w:w="1377"/>
      </w:tblGrid>
      <w:tr w:rsidR="0051425D" w:rsidRPr="00E1774A" w:rsidTr="003D577D">
        <w:trPr>
          <w:trHeight w:val="4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ID on tree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ST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Serotype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Disease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Date Collected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Adult/Child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Carriage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Aug-04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2927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18C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0ct-03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May-07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Sep-04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Nov-07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Apr-05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May-05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May-04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Dec-04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Nov-05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May-06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Pneumonia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Aug-05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Oct-05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Oct-05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Apr-07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Mar-08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Dec-05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Apr-06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Oct-05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Apr-07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Jun-06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Feb-08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Sep-08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incomplete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Sep-04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incomplete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Sep-06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Aug-04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Sep-06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Apr-04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Nov-06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10B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May-05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10B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Carriage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Jul-04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10B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Feb-05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10B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Oct-06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Mar-04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Nov-06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Oct-06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Nov-06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Oct-06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Aug-07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Mar-07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Pneumonia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Oct-04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2790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6A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Carriage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Nov-05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incomplete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19A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Jul-06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6B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Mar-08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6B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Apr-05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2285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6A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Jan-06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2285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6A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Jun-08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6A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Jun-06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23A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Mar-04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incomplete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12B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Jun-07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incomplete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12B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Jun-08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6C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Apr-06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Carriage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Jun-06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incomplete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19F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Jun-05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incomplete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15A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Carriage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Jul-05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9A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Mar-05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18C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Sep-04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incomplete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18C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Dec-05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22A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Apr-04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incomplete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22F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Feb-05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19F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Jan-08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347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19F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Jun-08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347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19F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Aug-07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incomplete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Dec-05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incomplete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12B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May-06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May-04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12B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May-04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12B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Carriage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Oct-06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12B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Mar-08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12B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Nov-06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incomplete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12A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Feb-08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7F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Jun-08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incomplete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7F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Carriage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Aug-05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7F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Oct-04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7F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Pneumonia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May-05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7A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Jan-08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Mar-04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Dec-07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May-04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Carriage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Nov-06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Sep-05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Nov-07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2678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May-06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33A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Mar-08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Oct-05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Jul-05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Oct-06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Jun-05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Carriage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Jul-05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incomplete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16F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Jan-07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16F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Carriage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May-05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16F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Mar-06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Jul-06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18A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Jul-04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18B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Jun-05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incomplete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Jun-08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7C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Carriage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May-04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18A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Carriage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Feb-03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1871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9A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Sep-04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incomplete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35B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Carriage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Apr-04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incomplete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35B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Carriage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Oct-04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9L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Feb-07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incomplete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23F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May-08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23F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Jun-07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23F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Nov-06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incomplete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23F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Sep-07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23F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Jul-04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6A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Mar-06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6A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Carriage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Sep-04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6A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May-02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19F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Carriage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Aug-06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15C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Carriage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Jul-06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15C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Feb-07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361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35B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Jun-08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19A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Mar-08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incomplete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Carriage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Oct-06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 xml:space="preserve">9L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Jun-05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2795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28A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Carriage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Jul-04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6A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Oct-04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incomplete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25A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Carriage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Apr-03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incomplete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6A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Jun-08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15B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May-06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incomplete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15C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Jun-06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incomplete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Carriage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Nov-06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Adult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19A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Jan-04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Bacteraemia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Feb-06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  <w:tr w:rsidR="0051425D" w:rsidRPr="00E1774A" w:rsidTr="003D57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right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74A">
              <w:rPr>
                <w:rFonts w:ascii="Arial" w:hAnsi="Arial" w:cs="Arial"/>
                <w:color w:val="000000"/>
              </w:rPr>
              <w:t>unknown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Meningitis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Apr-06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25D" w:rsidRPr="00E1774A" w:rsidRDefault="0051425D" w:rsidP="003D577D">
            <w:pPr>
              <w:jc w:val="center"/>
              <w:rPr>
                <w:rFonts w:ascii="Arial" w:hAnsi="Arial" w:cs="Arial"/>
                <w:color w:val="000000"/>
              </w:rPr>
            </w:pPr>
            <w:r w:rsidRPr="00E1774A">
              <w:rPr>
                <w:rFonts w:ascii="Arial" w:hAnsi="Arial" w:cs="Arial"/>
                <w:color w:val="000000"/>
              </w:rPr>
              <w:t>Child</w:t>
            </w:r>
          </w:p>
        </w:tc>
      </w:tr>
    </w:tbl>
    <w:p w:rsidR="0051425D" w:rsidRDefault="0051425D" w:rsidP="0051425D">
      <w:pPr>
        <w:rPr>
          <w:rFonts w:ascii="Arial" w:hAnsi="Arial"/>
        </w:rPr>
      </w:pPr>
    </w:p>
    <w:p w:rsidR="0051425D" w:rsidRDefault="0051425D" w:rsidP="0051425D">
      <w:pPr>
        <w:rPr>
          <w:rFonts w:ascii="Arial" w:hAnsi="Arial"/>
        </w:rPr>
      </w:pPr>
    </w:p>
    <w:p w:rsidR="0051425D" w:rsidRDefault="0051425D" w:rsidP="0051425D">
      <w:pPr>
        <w:rPr>
          <w:rFonts w:ascii="Arial" w:hAnsi="Arial"/>
        </w:rPr>
      </w:pPr>
      <w:r w:rsidRPr="00423D6C">
        <w:rPr>
          <w:rFonts w:ascii="Arial" w:hAnsi="Arial"/>
          <w:b/>
        </w:rPr>
        <w:t>Supplementary data:</w:t>
      </w:r>
      <w:r>
        <w:rPr>
          <w:rFonts w:ascii="Arial" w:hAnsi="Arial"/>
        </w:rPr>
        <w:t xml:space="preserve"> Antibiotic sensitivity in invasive non-vaccine serotypes</w:t>
      </w:r>
    </w:p>
    <w:p w:rsidR="0051425D" w:rsidRDefault="0051425D" w:rsidP="0051425D">
      <w:pPr>
        <w:rPr>
          <w:rFonts w:ascii="Arial" w:hAnsi="Arial"/>
        </w:rPr>
      </w:pPr>
    </w:p>
    <w:tbl>
      <w:tblPr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1843"/>
        <w:gridCol w:w="1559"/>
        <w:gridCol w:w="1276"/>
        <w:gridCol w:w="1417"/>
        <w:gridCol w:w="1134"/>
        <w:gridCol w:w="1277"/>
      </w:tblGrid>
      <w:tr w:rsidR="0051425D" w:rsidRPr="003647F1" w:rsidTr="003D577D">
        <w:trPr>
          <w:trHeight w:val="5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ID on tree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Serotype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Penicillin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Chloramphenicol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47F1">
              <w:rPr>
                <w:rFonts w:ascii="Arial" w:hAnsi="Arial" w:cs="Arial"/>
                <w:sz w:val="20"/>
                <w:szCs w:val="20"/>
              </w:rPr>
              <w:t>Cotrimoxazole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47F1">
              <w:rPr>
                <w:rFonts w:ascii="Arial" w:hAnsi="Arial" w:cs="Arial"/>
                <w:sz w:val="20"/>
                <w:szCs w:val="20"/>
              </w:rPr>
              <w:t>Gentimicin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Erythromycin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47F1">
              <w:rPr>
                <w:rFonts w:ascii="Arial" w:hAnsi="Arial" w:cs="Arial"/>
                <w:sz w:val="20"/>
                <w:szCs w:val="20"/>
              </w:rPr>
              <w:t>Tetcycline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Ceftriaxone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6C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7A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9A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9A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9L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 xml:space="preserve">9L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10B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10B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10B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12A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12B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12B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12B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12B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12B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12B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15B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15C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15C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16F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16F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18A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18B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18C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18C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18C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22A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22F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23A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33A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35B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1425D" w:rsidRPr="003647F1" w:rsidTr="003D577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7F1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25D" w:rsidRPr="003647F1" w:rsidRDefault="0051425D" w:rsidP="003D5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:rsidR="0051425D" w:rsidRDefault="0051425D" w:rsidP="0051425D">
      <w:pPr>
        <w:rPr>
          <w:rFonts w:ascii="Arial" w:hAnsi="Arial"/>
        </w:rPr>
      </w:pPr>
    </w:p>
    <w:tbl>
      <w:tblPr>
        <w:tblW w:w="4463" w:type="dxa"/>
        <w:tblInd w:w="108" w:type="dxa"/>
        <w:tblLook w:val="04A0" w:firstRow="1" w:lastRow="0" w:firstColumn="1" w:lastColumn="0" w:noHBand="0" w:noVBand="1"/>
      </w:tblPr>
      <w:tblGrid>
        <w:gridCol w:w="810"/>
        <w:gridCol w:w="3653"/>
      </w:tblGrid>
      <w:tr w:rsidR="0051425D" w:rsidRPr="003647F1" w:rsidTr="003D577D">
        <w:trPr>
          <w:trHeight w:val="40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51425D" w:rsidRPr="003647F1" w:rsidRDefault="0051425D" w:rsidP="003D577D">
            <w:pPr>
              <w:rPr>
                <w:rFonts w:ascii="Calibri" w:hAnsi="Calibri"/>
                <w:color w:val="000000"/>
              </w:rPr>
            </w:pPr>
            <w:r w:rsidRPr="003647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25D" w:rsidRPr="003647F1" w:rsidRDefault="0051425D" w:rsidP="003D57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MDR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(resistant to 3 or more classes)</w:t>
            </w:r>
          </w:p>
        </w:tc>
      </w:tr>
      <w:tr w:rsidR="0051425D" w:rsidRPr="003647F1" w:rsidTr="003D577D">
        <w:trPr>
          <w:trHeight w:val="40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1425D" w:rsidRPr="003647F1" w:rsidRDefault="0051425D" w:rsidP="003D577D">
            <w:pPr>
              <w:rPr>
                <w:rFonts w:ascii="Calibri" w:hAnsi="Calibri"/>
                <w:color w:val="000000"/>
              </w:rPr>
            </w:pPr>
            <w:r w:rsidRPr="003647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25D" w:rsidRPr="003647F1" w:rsidRDefault="0051425D" w:rsidP="003D57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7F1">
              <w:rPr>
                <w:rFonts w:ascii="Arial" w:hAnsi="Arial" w:cs="Arial"/>
                <w:color w:val="000000"/>
                <w:sz w:val="18"/>
                <w:szCs w:val="18"/>
              </w:rPr>
              <w:t>Resistant to 2 classes</w:t>
            </w:r>
          </w:p>
        </w:tc>
      </w:tr>
    </w:tbl>
    <w:p w:rsidR="0051425D" w:rsidRDefault="0051425D" w:rsidP="0051425D">
      <w:pPr>
        <w:rPr>
          <w:rFonts w:ascii="Arial" w:hAnsi="Arial"/>
        </w:rPr>
      </w:pPr>
    </w:p>
    <w:p w:rsidR="0051425D" w:rsidRPr="00480857" w:rsidRDefault="0051425D" w:rsidP="0051425D">
      <w:pPr>
        <w:rPr>
          <w:rFonts w:ascii="Arial" w:hAnsi="Arial"/>
        </w:rPr>
      </w:pPr>
      <w:r>
        <w:rPr>
          <w:rFonts w:ascii="Arial" w:hAnsi="Arial"/>
        </w:rPr>
        <w:t>S = Sensitive; R = Resistant; ND = Not done</w:t>
      </w:r>
    </w:p>
    <w:p w:rsidR="007736EF" w:rsidRDefault="007736EF">
      <w:bookmarkStart w:id="0" w:name="_GoBack"/>
      <w:bookmarkEnd w:id="0"/>
    </w:p>
    <w:sectPr w:rsidR="007736EF" w:rsidSect="00A427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5D"/>
    <w:rsid w:val="0051425D"/>
    <w:rsid w:val="007736EF"/>
    <w:rsid w:val="00A4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87F5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5D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25D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5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semiHidden/>
    <w:rsid w:val="00514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1425D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rsid w:val="0051425D"/>
  </w:style>
  <w:style w:type="table" w:styleId="TableGrid">
    <w:name w:val="Table Grid"/>
    <w:basedOn w:val="TableNormal"/>
    <w:uiPriority w:val="59"/>
    <w:rsid w:val="0051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142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5D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25D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5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semiHidden/>
    <w:rsid w:val="00514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1425D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rsid w:val="0051425D"/>
  </w:style>
  <w:style w:type="table" w:styleId="TableGrid">
    <w:name w:val="Table Grid"/>
    <w:basedOn w:val="TableNormal"/>
    <w:uiPriority w:val="59"/>
    <w:rsid w:val="0051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1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912</Words>
  <Characters>5202</Characters>
  <Application>Microsoft Macintosh Word</Application>
  <DocSecurity>0</DocSecurity>
  <Lines>43</Lines>
  <Paragraphs>12</Paragraphs>
  <ScaleCrop>false</ScaleCrop>
  <Company>LSTM WT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Everett</dc:creator>
  <cp:keywords/>
  <dc:description/>
  <cp:lastModifiedBy>Dean Everett</cp:lastModifiedBy>
  <cp:revision>1</cp:revision>
  <dcterms:created xsi:type="dcterms:W3CDTF">2012-01-26T09:35:00Z</dcterms:created>
  <dcterms:modified xsi:type="dcterms:W3CDTF">2012-01-26T09:36:00Z</dcterms:modified>
</cp:coreProperties>
</file>