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69"/>
        <w:tblW w:w="7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890"/>
        <w:gridCol w:w="1530"/>
        <w:gridCol w:w="738"/>
        <w:gridCol w:w="968"/>
        <w:gridCol w:w="810"/>
        <w:gridCol w:w="1049"/>
      </w:tblGrid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TRF</w:t>
            </w:r>
          </w:p>
        </w:tc>
        <w:tc>
          <w:tcPr>
            <w:tcW w:w="1890" w:type="dxa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Pairwise differences detected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Transformation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965BB">
              <w:rPr>
                <w:rFonts w:eastAsia="Times New Roman"/>
                <w:sz w:val="20"/>
                <w:szCs w:val="20"/>
              </w:rPr>
              <w:t>df</w:t>
            </w:r>
            <w:proofErr w:type="spellEnd"/>
            <w:r w:rsidRPr="00E965BB">
              <w:rPr>
                <w:rFonts w:eastAsia="Times New Roman"/>
                <w:sz w:val="20"/>
                <w:szCs w:val="20"/>
              </w:rPr>
              <w:t xml:space="preserve"> error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965BB">
              <w:rPr>
                <w:rFonts w:eastAsia="Times New Roman"/>
                <w:sz w:val="20"/>
                <w:szCs w:val="20"/>
              </w:rPr>
              <w:t>df</w:t>
            </w:r>
            <w:proofErr w:type="spellEnd"/>
            <w:r w:rsidRPr="00E965BB">
              <w:rPr>
                <w:rFonts w:eastAsia="Times New Roman"/>
                <w:sz w:val="20"/>
                <w:szCs w:val="20"/>
              </w:rPr>
              <w:t xml:space="preserve"> factor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f ratio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p value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C-S, D-S, G-S,      H-S, L-S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965BB">
              <w:rPr>
                <w:rFonts w:eastAsia="Times New Roman"/>
                <w:sz w:val="20"/>
                <w:szCs w:val="20"/>
              </w:rPr>
              <w:t>sqrt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6.66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0.002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G-H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3.74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0.021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C-G, C-L, D-L,      D-G, S-L,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6.71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0.002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D-H, G-H,     L-H, S-H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965BB">
              <w:rPr>
                <w:rFonts w:eastAsia="Times New Roman"/>
                <w:sz w:val="20"/>
                <w:szCs w:val="20"/>
              </w:rPr>
              <w:t>sqrt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34.50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&lt; 0.001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D-H, G-H,     L-H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5.00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0.007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C-G, C-D, C-G,     C-H, C-L, C-S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19.32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&lt; 0.001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D-H, G-H,     L-H, S-H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5.93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0.003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C-S, D-S, G-S,       H-S, L-S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5.55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0.004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670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C-D, C-H, C-L,     C-S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sin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7.53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0.001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D-H, G-H,    L-H, S-H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5.35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0.005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S-H, L-H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3.61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0.024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 xml:space="preserve">C-G, C-H, D-H,    G-L, G-S, H-L, H-S  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965BB">
              <w:rPr>
                <w:rFonts w:eastAsia="Times New Roman"/>
                <w:sz w:val="20"/>
                <w:szCs w:val="20"/>
              </w:rPr>
              <w:t>sqrt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14.64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&lt; 0.001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D-H, G-H,    L-H, S-H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E965BB">
              <w:rPr>
                <w:rFonts w:eastAsia="Times New Roman"/>
                <w:sz w:val="20"/>
                <w:szCs w:val="20"/>
              </w:rPr>
              <w:t>sqrt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53.68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&lt; 0.001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C-S, D-S, G-S, L-S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log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4.57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0.01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D-H, G-H,    L-H, S-H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5.79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0.004</w:t>
            </w:r>
          </w:p>
        </w:tc>
      </w:tr>
      <w:tr w:rsidR="00DE596C" w:rsidRPr="00CF3B4D" w:rsidTr="008E6672">
        <w:trPr>
          <w:trHeight w:val="300"/>
        </w:trPr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1890" w:type="dxa"/>
            <w:vAlign w:val="bottom"/>
          </w:tcPr>
          <w:p w:rsidR="00DE596C" w:rsidRPr="00E965BB" w:rsidRDefault="00DE596C" w:rsidP="008E6672">
            <w:pPr>
              <w:jc w:val="center"/>
              <w:rPr>
                <w:color w:val="000000"/>
                <w:sz w:val="20"/>
                <w:szCs w:val="20"/>
              </w:rPr>
            </w:pPr>
            <w:r w:rsidRPr="00E965BB">
              <w:rPr>
                <w:color w:val="000000"/>
                <w:sz w:val="20"/>
                <w:szCs w:val="20"/>
              </w:rPr>
              <w:t>C-H, D-H, G-H,    L-H, S-H</w:t>
            </w:r>
          </w:p>
        </w:tc>
        <w:tc>
          <w:tcPr>
            <w:tcW w:w="1530" w:type="dxa"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9.33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DE596C" w:rsidRPr="00E965BB" w:rsidRDefault="00DE596C" w:rsidP="008E667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65BB">
              <w:rPr>
                <w:rFonts w:eastAsia="Times New Roman"/>
                <w:sz w:val="20"/>
                <w:szCs w:val="20"/>
              </w:rPr>
              <w:t>&lt; 0.001</w:t>
            </w:r>
          </w:p>
        </w:tc>
      </w:tr>
    </w:tbl>
    <w:p w:rsidR="00355389" w:rsidRDefault="00D24150" w:rsidP="00D24150">
      <w:pPr>
        <w:spacing w:after="200" w:line="276" w:lineRule="auto"/>
      </w:pPr>
      <w:bookmarkStart w:id="0" w:name="_GoBack"/>
      <w:bookmarkEnd w:id="0"/>
    </w:p>
    <w:sectPr w:rsidR="0035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6C"/>
    <w:rsid w:val="00052D3F"/>
    <w:rsid w:val="00BA584E"/>
    <w:rsid w:val="00D24150"/>
    <w:rsid w:val="00DE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Vega-Thurber, Rebecca</dc:creator>
  <cp:lastModifiedBy>Vega-Thurber, Rebecca</cp:lastModifiedBy>
  <cp:revision>2</cp:revision>
  <dcterms:created xsi:type="dcterms:W3CDTF">2012-08-08T17:35:00Z</dcterms:created>
  <dcterms:modified xsi:type="dcterms:W3CDTF">2012-08-08T17:37:00Z</dcterms:modified>
</cp:coreProperties>
</file>