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17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710"/>
        <w:gridCol w:w="1530"/>
        <w:gridCol w:w="1440"/>
        <w:gridCol w:w="1530"/>
      </w:tblGrid>
      <w:tr w:rsidR="001F1497" w:rsidRPr="000F1270" w:rsidTr="008E6672">
        <w:tc>
          <w:tcPr>
            <w:tcW w:w="1458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70">
              <w:rPr>
                <w:rFonts w:eastAsia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30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F127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menstrualis</w:t>
            </w:r>
            <w:proofErr w:type="spellEnd"/>
            <w:r w:rsidRPr="000F1270" w:rsidDel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F127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obtusata</w:t>
            </w:r>
            <w:proofErr w:type="spellEnd"/>
          </w:p>
        </w:tc>
        <w:tc>
          <w:tcPr>
            <w:tcW w:w="1530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F127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H. tuna</w:t>
            </w:r>
          </w:p>
        </w:tc>
        <w:tc>
          <w:tcPr>
            <w:tcW w:w="1440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F1270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1530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F1270">
              <w:rPr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polyceratium</w:t>
            </w:r>
            <w:proofErr w:type="spellEnd"/>
          </w:p>
        </w:tc>
      </w:tr>
      <w:tr w:rsidR="001F1497" w:rsidRPr="000F1270" w:rsidTr="008E6672">
        <w:trPr>
          <w:trHeight w:val="1277"/>
        </w:trPr>
        <w:tc>
          <w:tcPr>
            <w:tcW w:w="1458" w:type="dxa"/>
            <w:vAlign w:val="center"/>
          </w:tcPr>
          <w:p w:rsidR="001F1497" w:rsidRPr="000F1270" w:rsidRDefault="001F1497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127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menstrualis</w:t>
            </w:r>
            <w:proofErr w:type="spellEnd"/>
          </w:p>
        </w:tc>
        <w:tc>
          <w:tcPr>
            <w:tcW w:w="1530" w:type="dxa"/>
          </w:tcPr>
          <w:p w:rsidR="001F1497" w:rsidRPr="00CD6D6D" w:rsidRDefault="001F1497" w:rsidP="008E6672">
            <w:pPr>
              <w:rPr>
                <w:b/>
                <w:sz w:val="20"/>
                <w:szCs w:val="20"/>
              </w:rPr>
            </w:pPr>
            <w:r w:rsidRPr="00CD6D6D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CD6D6D">
              <w:rPr>
                <w:b/>
                <w:sz w:val="20"/>
                <w:szCs w:val="20"/>
              </w:rPr>
              <w:t>Sim</w:t>
            </w:r>
            <w:proofErr w:type="spellEnd"/>
            <w:r w:rsidRPr="00CD6D6D">
              <w:rPr>
                <w:b/>
                <w:sz w:val="20"/>
                <w:szCs w:val="20"/>
              </w:rPr>
              <w:t xml:space="preserve">=46.1%  </w:t>
            </w:r>
          </w:p>
          <w:tbl>
            <w:tblPr>
              <w:tblW w:w="1692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076"/>
            </w:tblGrid>
            <w:tr w:rsidR="001F1497" w:rsidRPr="005B76E6" w:rsidTr="008E6672">
              <w:trPr>
                <w:trHeight w:val="153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10.0 %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7.7 %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4.5 %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6"/>
                      <w:szCs w:val="16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6"/>
                      <w:szCs w:val="16"/>
                    </w:rPr>
                    <w:t>1045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4.0 %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3.7 %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80.4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tabs>
                      <w:tab w:val="left" w:pos="270"/>
                    </w:tabs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7.9 %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tabs>
                      <w:tab w:val="left" w:pos="270"/>
                    </w:tabs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6.3 %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tabs>
                      <w:tab w:val="left" w:pos="270"/>
                    </w:tabs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5.9 %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tabs>
                      <w:tab w:val="left" w:pos="270"/>
                    </w:tabs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5.2 %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tabs>
                      <w:tab w:val="left" w:pos="270"/>
                    </w:tabs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4.8 %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66.0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841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2.6 %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2.6 %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825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2.5 %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2.5 %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1047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2.3 %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>Σ</w:t>
            </w:r>
            <w:r w:rsidRPr="005B7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66.3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2.4 %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2.2 %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2.1 %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2.1 %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2.0 %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89.7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7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877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1.1 %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</w:tr>
      <w:tr w:rsidR="001F1497" w:rsidRPr="000F1270" w:rsidTr="008E6672">
        <w:tc>
          <w:tcPr>
            <w:tcW w:w="2988" w:type="dxa"/>
            <w:gridSpan w:val="2"/>
            <w:vAlign w:val="center"/>
          </w:tcPr>
          <w:p w:rsidR="001F1497" w:rsidRPr="000F1270" w:rsidRDefault="001F1497" w:rsidP="008E6672">
            <w:pPr>
              <w:jc w:val="center"/>
              <w:rPr>
                <w:sz w:val="20"/>
                <w:szCs w:val="20"/>
              </w:rPr>
            </w:pPr>
            <w:r w:rsidRPr="000F127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obtusata</w:t>
            </w:r>
            <w:proofErr w:type="spellEnd"/>
          </w:p>
        </w:tc>
        <w:tc>
          <w:tcPr>
            <w:tcW w:w="1710" w:type="dxa"/>
          </w:tcPr>
          <w:p w:rsidR="001F1497" w:rsidRPr="00B26358" w:rsidRDefault="001F1497" w:rsidP="008E6672">
            <w:pPr>
              <w:rPr>
                <w:b/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B26358">
              <w:rPr>
                <w:b/>
                <w:sz w:val="20"/>
                <w:szCs w:val="20"/>
              </w:rPr>
              <w:t>Sim</w:t>
            </w:r>
            <w:proofErr w:type="spellEnd"/>
            <w:r w:rsidRPr="00B26358">
              <w:rPr>
                <w:b/>
                <w:sz w:val="20"/>
                <w:szCs w:val="20"/>
              </w:rPr>
              <w:t>=6</w:t>
            </w:r>
            <w:r>
              <w:rPr>
                <w:b/>
                <w:sz w:val="20"/>
                <w:szCs w:val="20"/>
              </w:rPr>
              <w:t>7</w:t>
            </w:r>
            <w:r w:rsidRPr="00B26358">
              <w:rPr>
                <w:b/>
                <w:sz w:val="20"/>
                <w:szCs w:val="20"/>
              </w:rPr>
              <w:t xml:space="preserve">.8 %  </w:t>
            </w:r>
          </w:p>
          <w:tbl>
            <w:tblPr>
              <w:tblW w:w="354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93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0F1270" w:rsidRDefault="001F1497" w:rsidP="008E6672">
                  <w:pPr>
                    <w:framePr w:hSpace="180" w:wrap="around" w:vAnchor="page" w:hAnchor="margin" w:y="3417"/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0F1270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67.8 %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76.5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7.8 %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1047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4.8 %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1046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4.4 %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4.4 %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841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4.4 %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81.9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6.6 %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4.1 %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3.9 %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3.8 %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3.7 %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97.9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7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1.4 %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1.4 %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877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</w:tr>
      <w:tr w:rsidR="001F1497" w:rsidRPr="000F1270" w:rsidTr="008E6672">
        <w:tc>
          <w:tcPr>
            <w:tcW w:w="4698" w:type="dxa"/>
            <w:gridSpan w:val="3"/>
            <w:vAlign w:val="center"/>
          </w:tcPr>
          <w:p w:rsidR="001F1497" w:rsidRPr="000F1270" w:rsidRDefault="001F1497" w:rsidP="008E6672">
            <w:pPr>
              <w:jc w:val="center"/>
              <w:rPr>
                <w:sz w:val="20"/>
                <w:szCs w:val="20"/>
              </w:rPr>
            </w:pPr>
            <w:r w:rsidRPr="000F127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H. tuna</w:t>
            </w:r>
          </w:p>
        </w:tc>
        <w:tc>
          <w:tcPr>
            <w:tcW w:w="1530" w:type="dxa"/>
          </w:tcPr>
          <w:p w:rsidR="001F1497" w:rsidRPr="00B26358" w:rsidRDefault="001F1497" w:rsidP="008E6672">
            <w:pPr>
              <w:rPr>
                <w:b/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>Σ</w:t>
            </w:r>
            <w:r w:rsidRPr="005B7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6358">
              <w:rPr>
                <w:b/>
                <w:sz w:val="20"/>
                <w:szCs w:val="20"/>
              </w:rPr>
              <w:t>Sim</w:t>
            </w:r>
            <w:proofErr w:type="spellEnd"/>
            <w:r w:rsidRPr="00B26358">
              <w:rPr>
                <w:b/>
                <w:sz w:val="20"/>
                <w:szCs w:val="20"/>
              </w:rPr>
              <w:t>=37.4 %</w:t>
            </w:r>
          </w:p>
          <w:tbl>
            <w:tblPr>
              <w:tblW w:w="516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4554"/>
            </w:tblGrid>
            <w:tr w:rsidR="001F1497" w:rsidRPr="005B76E6" w:rsidTr="008E6672">
              <w:trPr>
                <w:trHeight w:val="204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i/>
                      <w:color w:val="000000"/>
                      <w:sz w:val="18"/>
                      <w:szCs w:val="18"/>
                    </w:rPr>
                    <w:t>10.0</w:t>
                  </w:r>
                  <w:r w:rsidRPr="00F17198">
                    <w:rPr>
                      <w:i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1F1497" w:rsidRPr="005B76E6" w:rsidTr="008E6672">
              <w:trPr>
                <w:trHeight w:val="150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i/>
                      <w:color w:val="000000"/>
                      <w:sz w:val="18"/>
                      <w:szCs w:val="18"/>
                    </w:rPr>
                    <w:t>7.3</w:t>
                  </w:r>
                  <w:r w:rsidRPr="00F17198">
                    <w:rPr>
                      <w:i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color w:val="000000"/>
                      <w:sz w:val="18"/>
                      <w:szCs w:val="18"/>
                    </w:rPr>
                    <w:t>825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i/>
                      <w:color w:val="000000"/>
                      <w:sz w:val="18"/>
                      <w:szCs w:val="18"/>
                    </w:rPr>
                    <w:t>2.9</w:t>
                  </w:r>
                  <w:r w:rsidRPr="00F17198">
                    <w:rPr>
                      <w:i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i/>
                      <w:color w:val="000000"/>
                      <w:sz w:val="18"/>
                      <w:szCs w:val="18"/>
                    </w:rPr>
                    <w:t>2.7</w:t>
                  </w:r>
                  <w:r w:rsidRPr="00F17198">
                    <w:rPr>
                      <w:i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color w:val="000000"/>
                      <w:sz w:val="18"/>
                      <w:szCs w:val="18"/>
                    </w:rPr>
                    <w:t>841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i/>
                      <w:color w:val="000000"/>
                      <w:sz w:val="18"/>
                      <w:szCs w:val="18"/>
                    </w:rPr>
                    <w:t>2.7</w:t>
                  </w:r>
                  <w:r w:rsidRPr="00F17198">
                    <w:rPr>
                      <w:i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71.2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2.5 %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841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2.2 %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2.2 %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2.0 %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1045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2.0 %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 xml:space="preserve"> 91.1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7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877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1.1 %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</w:tr>
      <w:tr w:rsidR="001F1497" w:rsidRPr="000F1270" w:rsidTr="008E6672">
        <w:tc>
          <w:tcPr>
            <w:tcW w:w="6228" w:type="dxa"/>
            <w:gridSpan w:val="4"/>
            <w:vAlign w:val="center"/>
          </w:tcPr>
          <w:p w:rsidR="001F1497" w:rsidRPr="000F1270" w:rsidRDefault="001F1497" w:rsidP="008E6672">
            <w:pPr>
              <w:jc w:val="center"/>
              <w:rPr>
                <w:sz w:val="20"/>
                <w:szCs w:val="20"/>
              </w:rPr>
            </w:pPr>
            <w:r w:rsidRPr="000F1270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1440" w:type="dxa"/>
          </w:tcPr>
          <w:p w:rsidR="001F1497" w:rsidRPr="005402A6" w:rsidRDefault="001F1497" w:rsidP="008E6672">
            <w:pPr>
              <w:rPr>
                <w:b/>
                <w:sz w:val="20"/>
                <w:szCs w:val="20"/>
              </w:rPr>
            </w:pPr>
            <w:r w:rsidRPr="005402A6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5402A6">
              <w:rPr>
                <w:b/>
                <w:sz w:val="20"/>
                <w:szCs w:val="20"/>
              </w:rPr>
              <w:t>Sim</w:t>
            </w:r>
            <w:proofErr w:type="spellEnd"/>
            <w:r w:rsidRPr="005402A6">
              <w:rPr>
                <w:b/>
                <w:sz w:val="20"/>
                <w:szCs w:val="20"/>
              </w:rPr>
              <w:t xml:space="preserve">=32.6%  </w:t>
            </w:r>
          </w:p>
          <w:tbl>
            <w:tblPr>
              <w:tblW w:w="1548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936"/>
            </w:tblGrid>
            <w:tr w:rsidR="001F1497" w:rsidRPr="005B76E6" w:rsidTr="008E6672">
              <w:trPr>
                <w:trHeight w:val="15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7.6 %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6.0 %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2.8 %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2.7 %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2.6 %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F1497" w:rsidRPr="001D2950" w:rsidRDefault="001F1497" w:rsidP="008E6672">
            <w:pPr>
              <w:rPr>
                <w:b/>
                <w:sz w:val="20"/>
                <w:szCs w:val="20"/>
              </w:rPr>
            </w:pPr>
            <w:r w:rsidRPr="001D2950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1D2950">
              <w:rPr>
                <w:b/>
                <w:sz w:val="20"/>
                <w:szCs w:val="20"/>
              </w:rPr>
              <w:t>Diss</w:t>
            </w:r>
            <w:proofErr w:type="spellEnd"/>
            <w:r w:rsidRPr="001D295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90.0</w:t>
            </w:r>
            <w:r w:rsidRPr="001D2950">
              <w:rPr>
                <w:b/>
                <w:sz w:val="20"/>
                <w:szCs w:val="20"/>
              </w:rPr>
              <w:t xml:space="preserve">%  </w:t>
            </w:r>
          </w:p>
          <w:tbl>
            <w:tblPr>
              <w:tblW w:w="27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214"/>
            </w:tblGrid>
            <w:tr w:rsidR="001F1497" w:rsidRPr="005B76E6" w:rsidTr="008E6672">
              <w:trPr>
                <w:trHeight w:val="15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1.1 %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1.1 %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877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1.1 %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</w:tr>
      <w:tr w:rsidR="001F1497" w:rsidRPr="000F1270" w:rsidTr="008E6672">
        <w:tc>
          <w:tcPr>
            <w:tcW w:w="7668" w:type="dxa"/>
            <w:gridSpan w:val="5"/>
            <w:vAlign w:val="center"/>
          </w:tcPr>
          <w:p w:rsidR="001F1497" w:rsidRPr="000F1270" w:rsidRDefault="001F1497" w:rsidP="008E6672">
            <w:pPr>
              <w:jc w:val="center"/>
              <w:rPr>
                <w:sz w:val="20"/>
                <w:szCs w:val="20"/>
              </w:rPr>
            </w:pPr>
            <w:r w:rsidRPr="000F1270">
              <w:rPr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0F1270">
              <w:rPr>
                <w:i/>
                <w:iCs/>
                <w:sz w:val="20"/>
                <w:szCs w:val="20"/>
              </w:rPr>
              <w:t>polyceratium</w:t>
            </w:r>
            <w:proofErr w:type="spellEnd"/>
          </w:p>
        </w:tc>
        <w:tc>
          <w:tcPr>
            <w:tcW w:w="1530" w:type="dxa"/>
          </w:tcPr>
          <w:p w:rsidR="001F1497" w:rsidRPr="00B26358" w:rsidRDefault="001F1497" w:rsidP="008E6672">
            <w:pPr>
              <w:rPr>
                <w:b/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 xml:space="preserve">Σ </w:t>
            </w:r>
            <w:proofErr w:type="spellStart"/>
            <w:r w:rsidRPr="00B26358">
              <w:rPr>
                <w:b/>
                <w:sz w:val="20"/>
                <w:szCs w:val="20"/>
              </w:rPr>
              <w:t>Sim</w:t>
            </w:r>
            <w:proofErr w:type="spellEnd"/>
            <w:r w:rsidRPr="00B26358">
              <w:rPr>
                <w:b/>
                <w:sz w:val="20"/>
                <w:szCs w:val="20"/>
              </w:rPr>
              <w:t xml:space="preserve">=56.6%  </w:t>
            </w:r>
          </w:p>
          <w:tbl>
            <w:tblPr>
              <w:tblW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26"/>
            </w:tblGrid>
            <w:tr w:rsidR="001F1497" w:rsidRPr="005B76E6" w:rsidTr="008E6672">
              <w:trPr>
                <w:trHeight w:val="15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26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89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877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1.3 %</w:t>
                  </w:r>
                </w:p>
              </w:tc>
            </w:tr>
            <w:tr w:rsidR="001F1497" w:rsidRPr="005B76E6" w:rsidTr="008E6672">
              <w:trPr>
                <w:trHeight w:val="162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  <w:tr w:rsidR="001F1497" w:rsidRPr="005B76E6" w:rsidTr="008E6672">
              <w:trPr>
                <w:trHeight w:val="13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jc w:val="right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497" w:rsidRPr="005B76E6" w:rsidRDefault="001F1497" w:rsidP="008E6672">
                  <w:pPr>
                    <w:framePr w:hSpace="180" w:wrap="around" w:vAnchor="page" w:hAnchor="margin" w:y="3417"/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</w:pPr>
                  <w:r w:rsidRPr="005B76E6">
                    <w:rPr>
                      <w:rFonts w:ascii="Times" w:hAnsi="Times"/>
                      <w:i/>
                      <w:color w:val="000000"/>
                      <w:sz w:val="18"/>
                      <w:szCs w:val="18"/>
                    </w:rPr>
                    <w:t>1.2 %</w:t>
                  </w:r>
                </w:p>
              </w:tc>
            </w:tr>
          </w:tbl>
          <w:p w:rsidR="001F1497" w:rsidRPr="000F1270" w:rsidRDefault="001F1497" w:rsidP="008E6672">
            <w:pPr>
              <w:rPr>
                <w:sz w:val="20"/>
                <w:szCs w:val="20"/>
              </w:rPr>
            </w:pPr>
          </w:p>
        </w:tc>
      </w:tr>
    </w:tbl>
    <w:p w:rsidR="00355389" w:rsidRDefault="001B1034">
      <w:bookmarkStart w:id="0" w:name="_GoBack"/>
      <w:bookmarkEnd w:id="0"/>
    </w:p>
    <w:sectPr w:rsidR="0035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7"/>
    <w:rsid w:val="00052D3F"/>
    <w:rsid w:val="001B1034"/>
    <w:rsid w:val="001F1497"/>
    <w:rsid w:val="00B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Vega-Thurber, Rebecca</dc:creator>
  <cp:lastModifiedBy>Vega-Thurber, Rebecca</cp:lastModifiedBy>
  <cp:revision>2</cp:revision>
  <dcterms:created xsi:type="dcterms:W3CDTF">2012-08-08T17:37:00Z</dcterms:created>
  <dcterms:modified xsi:type="dcterms:W3CDTF">2012-08-08T17:37:00Z</dcterms:modified>
</cp:coreProperties>
</file>