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273D" w14:textId="77777777" w:rsidR="0079518A" w:rsidRPr="007240C8" w:rsidRDefault="0079518A" w:rsidP="0079518A">
      <w:pPr>
        <w:pStyle w:val="PlainText"/>
        <w:tabs>
          <w:tab w:val="left" w:pos="2288"/>
          <w:tab w:val="left" w:pos="3707"/>
          <w:tab w:val="left" w:pos="5270"/>
          <w:tab w:val="left" w:pos="6730"/>
          <w:tab w:val="left" w:pos="8530"/>
          <w:tab w:val="left" w:pos="9430"/>
        </w:tabs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Table S3</w:t>
      </w:r>
    </w:p>
    <w:p w14:paraId="3C662DCC" w14:textId="77777777" w:rsidR="0079518A" w:rsidRPr="007240C8" w:rsidRDefault="0079518A" w:rsidP="0079518A">
      <w:pPr>
        <w:pStyle w:val="PlainText"/>
        <w:tabs>
          <w:tab w:val="left" w:pos="2288"/>
          <w:tab w:val="left" w:pos="3707"/>
          <w:tab w:val="left" w:pos="5270"/>
          <w:tab w:val="left" w:pos="6730"/>
          <w:tab w:val="left" w:pos="8530"/>
          <w:tab w:val="left" w:pos="9430"/>
        </w:tabs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</w:p>
    <w:p w14:paraId="36F7AE65" w14:textId="77777777" w:rsidR="0079518A" w:rsidRPr="007240C8" w:rsidRDefault="0079518A" w:rsidP="0079518A">
      <w:pPr>
        <w:pStyle w:val="PlainText"/>
        <w:tabs>
          <w:tab w:val="left" w:pos="2288"/>
          <w:tab w:val="left" w:pos="3707"/>
          <w:tab w:val="left" w:pos="5270"/>
          <w:tab w:val="left" w:pos="6730"/>
          <w:tab w:val="left" w:pos="8530"/>
          <w:tab w:val="left" w:pos="9430"/>
        </w:tabs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Regourdou 1. </w:t>
      </w:r>
      <w:r w:rsidRPr="007240C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Summary statistics for all teeth</w:t>
      </w: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(intervals according to </w:t>
      </w:r>
      <w:r w:rsidR="00B01616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ref. 1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)</w:t>
      </w:r>
    </w:p>
    <w:p w14:paraId="56EA36E0" w14:textId="77777777" w:rsidR="0079518A" w:rsidRPr="007240C8" w:rsidRDefault="0079518A" w:rsidP="0079518A">
      <w:pPr>
        <w:pStyle w:val="PlainText"/>
        <w:tabs>
          <w:tab w:val="left" w:pos="2288"/>
          <w:tab w:val="left" w:pos="3707"/>
          <w:tab w:val="left" w:pos="5270"/>
          <w:tab w:val="left" w:pos="6730"/>
          <w:tab w:val="left" w:pos="8530"/>
          <w:tab w:val="left" w:pos="9430"/>
        </w:tabs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652"/>
        <w:gridCol w:w="1473"/>
        <w:gridCol w:w="1587"/>
        <w:gridCol w:w="1800"/>
        <w:gridCol w:w="773"/>
      </w:tblGrid>
      <w:tr w:rsidR="0079518A" w:rsidRPr="007240C8" w14:paraId="33891A7F" w14:textId="77777777" w:rsidTr="0083357D">
        <w:tc>
          <w:tcPr>
            <w:tcW w:w="2288" w:type="dxa"/>
          </w:tcPr>
          <w:p w14:paraId="72481593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52" w:type="dxa"/>
          </w:tcPr>
          <w:p w14:paraId="52709F50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Horizontal</w:t>
            </w:r>
          </w:p>
          <w:p w14:paraId="459CA417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0° - 22.5°</w:t>
            </w:r>
          </w:p>
          <w:p w14:paraId="254FF301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&gt;157.5° - 180°</w:t>
            </w:r>
          </w:p>
        </w:tc>
        <w:tc>
          <w:tcPr>
            <w:tcW w:w="1473" w:type="dxa"/>
          </w:tcPr>
          <w:p w14:paraId="072A2F61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Right oblique</w:t>
            </w:r>
          </w:p>
          <w:p w14:paraId="786850AF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&gt;22.5°- 67.5°</w:t>
            </w:r>
          </w:p>
        </w:tc>
        <w:tc>
          <w:tcPr>
            <w:tcW w:w="1587" w:type="dxa"/>
          </w:tcPr>
          <w:p w14:paraId="54EC4F78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Vertical</w:t>
            </w:r>
          </w:p>
          <w:p w14:paraId="08B19F37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&gt;67.5°- 112.5°</w:t>
            </w:r>
          </w:p>
        </w:tc>
        <w:tc>
          <w:tcPr>
            <w:tcW w:w="1800" w:type="dxa"/>
          </w:tcPr>
          <w:p w14:paraId="2135B4AF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Left oblique</w:t>
            </w:r>
          </w:p>
          <w:p w14:paraId="24615DCA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&gt;112.5° - 157.5°</w:t>
            </w:r>
          </w:p>
        </w:tc>
        <w:tc>
          <w:tcPr>
            <w:tcW w:w="773" w:type="dxa"/>
          </w:tcPr>
          <w:p w14:paraId="4657DB69" w14:textId="77777777" w:rsidR="0079518A" w:rsidRPr="007240C8" w:rsidRDefault="0079518A" w:rsidP="0083357D">
            <w:pPr>
              <w:pStyle w:val="PlainText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Total</w:t>
            </w:r>
          </w:p>
        </w:tc>
      </w:tr>
      <w:tr w:rsidR="0079518A" w:rsidRPr="007240C8" w14:paraId="2250B29B" w14:textId="77777777" w:rsidTr="0083357D">
        <w:tc>
          <w:tcPr>
            <w:tcW w:w="2288" w:type="dxa"/>
          </w:tcPr>
          <w:p w14:paraId="2DCA3B53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Right canine</w:t>
            </w:r>
          </w:p>
        </w:tc>
        <w:tc>
          <w:tcPr>
            <w:tcW w:w="1652" w:type="dxa"/>
          </w:tcPr>
          <w:p w14:paraId="4252BA0A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473" w:type="dxa"/>
          </w:tcPr>
          <w:p w14:paraId="7AB7F822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1587" w:type="dxa"/>
          </w:tcPr>
          <w:p w14:paraId="7EB71CC5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39</w:t>
            </w:r>
          </w:p>
        </w:tc>
        <w:tc>
          <w:tcPr>
            <w:tcW w:w="1800" w:type="dxa"/>
          </w:tcPr>
          <w:p w14:paraId="51D7AB79" w14:textId="77777777" w:rsidR="0079518A" w:rsidRPr="007240C8" w:rsidRDefault="0079518A" w:rsidP="0083357D">
            <w:pPr>
              <w:pStyle w:val="PlainText"/>
              <w:tabs>
                <w:tab w:val="left" w:pos="1278"/>
              </w:tabs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773" w:type="dxa"/>
            <w:vAlign w:val="bottom"/>
          </w:tcPr>
          <w:p w14:paraId="59DA2F2D" w14:textId="77777777" w:rsidR="0079518A" w:rsidRPr="007240C8" w:rsidRDefault="0079518A" w:rsidP="0083357D">
            <w:pPr>
              <w:ind w:right="113"/>
              <w:jc w:val="right"/>
              <w:rPr>
                <w:rFonts w:eastAsia="Arial Unicode MS"/>
                <w:color w:val="000000"/>
              </w:rPr>
            </w:pPr>
            <w:r w:rsidRPr="007240C8">
              <w:rPr>
                <w:color w:val="000000"/>
              </w:rPr>
              <w:t>57</w:t>
            </w:r>
          </w:p>
        </w:tc>
      </w:tr>
      <w:tr w:rsidR="0079518A" w:rsidRPr="007240C8" w14:paraId="5E71E7BB" w14:textId="77777777" w:rsidTr="0083357D">
        <w:tc>
          <w:tcPr>
            <w:tcW w:w="2288" w:type="dxa"/>
          </w:tcPr>
          <w:p w14:paraId="0CE0B54F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 xml:space="preserve">Right lateral incisor </w:t>
            </w:r>
          </w:p>
        </w:tc>
        <w:tc>
          <w:tcPr>
            <w:tcW w:w="1652" w:type="dxa"/>
          </w:tcPr>
          <w:p w14:paraId="239858BD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473" w:type="dxa"/>
          </w:tcPr>
          <w:p w14:paraId="2691179D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1587" w:type="dxa"/>
          </w:tcPr>
          <w:p w14:paraId="2743AA6B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1800" w:type="dxa"/>
          </w:tcPr>
          <w:p w14:paraId="69ED902D" w14:textId="77777777" w:rsidR="0079518A" w:rsidRPr="007240C8" w:rsidRDefault="0079518A" w:rsidP="0083357D">
            <w:pPr>
              <w:pStyle w:val="PlainText"/>
              <w:tabs>
                <w:tab w:val="left" w:pos="1278"/>
              </w:tabs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773" w:type="dxa"/>
            <w:vAlign w:val="bottom"/>
          </w:tcPr>
          <w:p w14:paraId="59C10F39" w14:textId="77777777" w:rsidR="0079518A" w:rsidRPr="007240C8" w:rsidRDefault="0079518A" w:rsidP="0083357D">
            <w:pPr>
              <w:ind w:right="113"/>
              <w:jc w:val="right"/>
              <w:rPr>
                <w:rFonts w:eastAsia="Arial Unicode MS"/>
                <w:color w:val="000000"/>
              </w:rPr>
            </w:pPr>
            <w:r w:rsidRPr="007240C8">
              <w:rPr>
                <w:color w:val="000000"/>
              </w:rPr>
              <w:t>92</w:t>
            </w:r>
          </w:p>
        </w:tc>
      </w:tr>
      <w:tr w:rsidR="0079518A" w:rsidRPr="007240C8" w14:paraId="420AB706" w14:textId="77777777" w:rsidTr="0083357D">
        <w:tc>
          <w:tcPr>
            <w:tcW w:w="2288" w:type="dxa"/>
          </w:tcPr>
          <w:p w14:paraId="52D3CB99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 xml:space="preserve">Right central incisor </w:t>
            </w:r>
          </w:p>
        </w:tc>
        <w:tc>
          <w:tcPr>
            <w:tcW w:w="1652" w:type="dxa"/>
          </w:tcPr>
          <w:p w14:paraId="22367E2E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473" w:type="dxa"/>
          </w:tcPr>
          <w:p w14:paraId="1F937D22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35</w:t>
            </w:r>
          </w:p>
        </w:tc>
        <w:tc>
          <w:tcPr>
            <w:tcW w:w="1587" w:type="dxa"/>
          </w:tcPr>
          <w:p w14:paraId="783453B2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800" w:type="dxa"/>
          </w:tcPr>
          <w:p w14:paraId="0A7BC569" w14:textId="77777777" w:rsidR="0079518A" w:rsidRPr="007240C8" w:rsidRDefault="0079518A" w:rsidP="0083357D">
            <w:pPr>
              <w:pStyle w:val="PlainText"/>
              <w:tabs>
                <w:tab w:val="left" w:pos="1278"/>
              </w:tabs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773" w:type="dxa"/>
            <w:vAlign w:val="bottom"/>
          </w:tcPr>
          <w:p w14:paraId="4950F66E" w14:textId="77777777" w:rsidR="0079518A" w:rsidRPr="007240C8" w:rsidRDefault="0079518A" w:rsidP="0083357D">
            <w:pPr>
              <w:ind w:right="113"/>
              <w:jc w:val="right"/>
              <w:rPr>
                <w:rFonts w:eastAsia="Arial Unicode MS"/>
                <w:color w:val="000000"/>
              </w:rPr>
            </w:pPr>
            <w:r w:rsidRPr="007240C8">
              <w:rPr>
                <w:color w:val="000000"/>
              </w:rPr>
              <w:t>53</w:t>
            </w:r>
          </w:p>
        </w:tc>
      </w:tr>
      <w:tr w:rsidR="0079518A" w:rsidRPr="007240C8" w14:paraId="696F3BEA" w14:textId="77777777" w:rsidTr="0083357D">
        <w:tc>
          <w:tcPr>
            <w:tcW w:w="2288" w:type="dxa"/>
          </w:tcPr>
          <w:p w14:paraId="301C2B96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Left central incisor</w:t>
            </w:r>
          </w:p>
        </w:tc>
        <w:tc>
          <w:tcPr>
            <w:tcW w:w="1652" w:type="dxa"/>
          </w:tcPr>
          <w:p w14:paraId="43C0DB21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473" w:type="dxa"/>
          </w:tcPr>
          <w:p w14:paraId="58A35F52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1587" w:type="dxa"/>
          </w:tcPr>
          <w:p w14:paraId="0E8CC0EE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1800" w:type="dxa"/>
          </w:tcPr>
          <w:p w14:paraId="48D232C4" w14:textId="77777777" w:rsidR="0079518A" w:rsidRPr="007240C8" w:rsidRDefault="0079518A" w:rsidP="0083357D">
            <w:pPr>
              <w:pStyle w:val="PlainText"/>
              <w:tabs>
                <w:tab w:val="left" w:pos="1278"/>
              </w:tabs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773" w:type="dxa"/>
            <w:vAlign w:val="bottom"/>
          </w:tcPr>
          <w:p w14:paraId="42F26DE8" w14:textId="77777777" w:rsidR="0079518A" w:rsidRPr="007240C8" w:rsidRDefault="0079518A" w:rsidP="0083357D">
            <w:pPr>
              <w:ind w:right="113"/>
              <w:jc w:val="right"/>
              <w:rPr>
                <w:rFonts w:eastAsia="Arial Unicode MS"/>
                <w:color w:val="000000"/>
              </w:rPr>
            </w:pPr>
            <w:r w:rsidRPr="007240C8">
              <w:rPr>
                <w:color w:val="000000"/>
              </w:rPr>
              <w:t>48</w:t>
            </w:r>
          </w:p>
        </w:tc>
      </w:tr>
      <w:tr w:rsidR="0079518A" w:rsidRPr="007240C8" w14:paraId="23213645" w14:textId="77777777" w:rsidTr="0083357D">
        <w:tc>
          <w:tcPr>
            <w:tcW w:w="2288" w:type="dxa"/>
          </w:tcPr>
          <w:p w14:paraId="6B5A69A8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Left lateral incisor</w:t>
            </w:r>
          </w:p>
        </w:tc>
        <w:tc>
          <w:tcPr>
            <w:tcW w:w="1652" w:type="dxa"/>
          </w:tcPr>
          <w:p w14:paraId="06943038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44</w:t>
            </w:r>
          </w:p>
        </w:tc>
        <w:tc>
          <w:tcPr>
            <w:tcW w:w="1473" w:type="dxa"/>
          </w:tcPr>
          <w:p w14:paraId="7E0A9441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49</w:t>
            </w:r>
          </w:p>
        </w:tc>
        <w:tc>
          <w:tcPr>
            <w:tcW w:w="1587" w:type="dxa"/>
          </w:tcPr>
          <w:p w14:paraId="76E67F7D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800" w:type="dxa"/>
          </w:tcPr>
          <w:p w14:paraId="03B5E49C" w14:textId="77777777" w:rsidR="0079518A" w:rsidRPr="007240C8" w:rsidRDefault="0079518A" w:rsidP="0083357D">
            <w:pPr>
              <w:pStyle w:val="PlainText"/>
              <w:tabs>
                <w:tab w:val="left" w:pos="1278"/>
              </w:tabs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773" w:type="dxa"/>
            <w:vAlign w:val="bottom"/>
          </w:tcPr>
          <w:p w14:paraId="740FF46F" w14:textId="77777777" w:rsidR="0079518A" w:rsidRPr="007240C8" w:rsidRDefault="0079518A" w:rsidP="0083357D">
            <w:pPr>
              <w:ind w:right="113"/>
              <w:jc w:val="right"/>
              <w:rPr>
                <w:rFonts w:eastAsia="Arial Unicode MS"/>
                <w:color w:val="000000"/>
              </w:rPr>
            </w:pPr>
            <w:r w:rsidRPr="007240C8">
              <w:rPr>
                <w:color w:val="000000"/>
              </w:rPr>
              <w:t>104</w:t>
            </w:r>
          </w:p>
        </w:tc>
      </w:tr>
      <w:tr w:rsidR="0079518A" w:rsidRPr="007240C8" w14:paraId="38CE8B7A" w14:textId="77777777" w:rsidTr="0083357D">
        <w:tc>
          <w:tcPr>
            <w:tcW w:w="2288" w:type="dxa"/>
          </w:tcPr>
          <w:p w14:paraId="4C2BB6EE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Left canine</w:t>
            </w:r>
          </w:p>
        </w:tc>
        <w:tc>
          <w:tcPr>
            <w:tcW w:w="1652" w:type="dxa"/>
          </w:tcPr>
          <w:p w14:paraId="44159556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73" w:type="dxa"/>
          </w:tcPr>
          <w:p w14:paraId="0B0EEC05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1587" w:type="dxa"/>
          </w:tcPr>
          <w:p w14:paraId="5681453F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1800" w:type="dxa"/>
          </w:tcPr>
          <w:p w14:paraId="384A5C07" w14:textId="77777777" w:rsidR="0079518A" w:rsidRPr="007240C8" w:rsidRDefault="0079518A" w:rsidP="0083357D">
            <w:pPr>
              <w:pStyle w:val="PlainText"/>
              <w:tabs>
                <w:tab w:val="left" w:pos="1278"/>
              </w:tabs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773" w:type="dxa"/>
            <w:vAlign w:val="bottom"/>
          </w:tcPr>
          <w:p w14:paraId="17B93FBA" w14:textId="77777777" w:rsidR="0079518A" w:rsidRPr="007240C8" w:rsidRDefault="0079518A" w:rsidP="0083357D">
            <w:pPr>
              <w:ind w:right="113"/>
              <w:jc w:val="right"/>
              <w:rPr>
                <w:rFonts w:eastAsia="Arial Unicode MS"/>
                <w:color w:val="000000"/>
              </w:rPr>
            </w:pPr>
            <w:r w:rsidRPr="007240C8">
              <w:rPr>
                <w:color w:val="000000"/>
              </w:rPr>
              <w:t>28</w:t>
            </w:r>
          </w:p>
        </w:tc>
      </w:tr>
      <w:tr w:rsidR="0079518A" w:rsidRPr="007240C8" w14:paraId="06D0C067" w14:textId="77777777" w:rsidTr="0083357D">
        <w:tc>
          <w:tcPr>
            <w:tcW w:w="2288" w:type="dxa"/>
          </w:tcPr>
          <w:p w14:paraId="66C9970B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652" w:type="dxa"/>
            <w:vAlign w:val="bottom"/>
          </w:tcPr>
          <w:p w14:paraId="5EB46506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66</w:t>
            </w:r>
          </w:p>
        </w:tc>
        <w:tc>
          <w:tcPr>
            <w:tcW w:w="1473" w:type="dxa"/>
            <w:vAlign w:val="bottom"/>
          </w:tcPr>
          <w:p w14:paraId="499483D3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172</w:t>
            </w:r>
          </w:p>
        </w:tc>
        <w:tc>
          <w:tcPr>
            <w:tcW w:w="1587" w:type="dxa"/>
            <w:vAlign w:val="bottom"/>
          </w:tcPr>
          <w:p w14:paraId="61921E07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105</w:t>
            </w:r>
          </w:p>
        </w:tc>
        <w:tc>
          <w:tcPr>
            <w:tcW w:w="1800" w:type="dxa"/>
            <w:vAlign w:val="bottom"/>
          </w:tcPr>
          <w:p w14:paraId="3D96CD5B" w14:textId="77777777" w:rsidR="0079518A" w:rsidRPr="007240C8" w:rsidRDefault="0079518A" w:rsidP="0083357D">
            <w:pPr>
              <w:pStyle w:val="PlainText"/>
              <w:tabs>
                <w:tab w:val="left" w:pos="1278"/>
              </w:tabs>
              <w:ind w:right="516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39</w:t>
            </w:r>
          </w:p>
        </w:tc>
        <w:tc>
          <w:tcPr>
            <w:tcW w:w="773" w:type="dxa"/>
            <w:vAlign w:val="bottom"/>
          </w:tcPr>
          <w:p w14:paraId="5D50FB97" w14:textId="77777777" w:rsidR="0079518A" w:rsidRPr="007240C8" w:rsidRDefault="0079518A" w:rsidP="0083357D">
            <w:pPr>
              <w:pStyle w:val="PlainText"/>
              <w:ind w:right="11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382</w:t>
            </w:r>
          </w:p>
        </w:tc>
      </w:tr>
    </w:tbl>
    <w:p w14:paraId="1171DC27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Pearson's Chi-squared test with simulated p-value (based on 5000 replicates) </w:t>
      </w:r>
    </w:p>
    <w:p w14:paraId="58178880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X-squared = 165.8339, df = NA, p-value = 2e-04</w:t>
      </w:r>
    </w:p>
    <w:p w14:paraId="19DC8985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3C945FD3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232CF773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Chi-squared test for equal probability with simulated p-value (based on 5000 replicates)</w:t>
      </w:r>
    </w:p>
    <w:p w14:paraId="0F1DA96F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data: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620"/>
        <w:gridCol w:w="1440"/>
        <w:gridCol w:w="1620"/>
      </w:tblGrid>
      <w:tr w:rsidR="0079518A" w:rsidRPr="007240C8" w14:paraId="3C86D74D" w14:textId="77777777" w:rsidTr="0083357D">
        <w:tc>
          <w:tcPr>
            <w:tcW w:w="2410" w:type="dxa"/>
          </w:tcPr>
          <w:p w14:paraId="7FF9B2B4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Right canine</w:t>
            </w:r>
          </w:p>
        </w:tc>
        <w:tc>
          <w:tcPr>
            <w:tcW w:w="1440" w:type="dxa"/>
          </w:tcPr>
          <w:p w14:paraId="2949AA1D" w14:textId="77777777" w:rsidR="0079518A" w:rsidRPr="007240C8" w:rsidRDefault="0079518A" w:rsidP="0083357D">
            <w:pPr>
              <w:pStyle w:val="PlainText"/>
              <w:ind w:right="516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620" w:type="dxa"/>
          </w:tcPr>
          <w:p w14:paraId="0A0FE4CB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1440" w:type="dxa"/>
          </w:tcPr>
          <w:p w14:paraId="1EC8F373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39</w:t>
            </w:r>
          </w:p>
        </w:tc>
        <w:tc>
          <w:tcPr>
            <w:tcW w:w="1620" w:type="dxa"/>
          </w:tcPr>
          <w:p w14:paraId="1E3042FE" w14:textId="77777777" w:rsidR="0079518A" w:rsidRPr="007240C8" w:rsidRDefault="0079518A" w:rsidP="0083357D">
            <w:pPr>
              <w:pStyle w:val="PlainText"/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</w:tbl>
    <w:p w14:paraId="1BFE7453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X-squared = 58.2982, df = NA, p-value = 2e-04</w:t>
      </w:r>
    </w:p>
    <w:p w14:paraId="0BC15558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12F3C57F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2CEC5947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Chi-squared test for equal probability with simulated p-value (based on 5000 replicates)</w:t>
      </w:r>
    </w:p>
    <w:p w14:paraId="0229BEDB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data: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620"/>
        <w:gridCol w:w="1440"/>
        <w:gridCol w:w="1620"/>
      </w:tblGrid>
      <w:tr w:rsidR="0079518A" w:rsidRPr="007240C8" w14:paraId="6C0C0BC0" w14:textId="77777777" w:rsidTr="0083357D">
        <w:tc>
          <w:tcPr>
            <w:tcW w:w="2410" w:type="dxa"/>
          </w:tcPr>
          <w:p w14:paraId="168B84AB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 xml:space="preserve">Right lateral incisor </w:t>
            </w:r>
          </w:p>
        </w:tc>
        <w:tc>
          <w:tcPr>
            <w:tcW w:w="1440" w:type="dxa"/>
          </w:tcPr>
          <w:p w14:paraId="016D54F1" w14:textId="77777777" w:rsidR="0079518A" w:rsidRPr="007240C8" w:rsidRDefault="0079518A" w:rsidP="0083357D">
            <w:pPr>
              <w:pStyle w:val="PlainText"/>
              <w:ind w:right="516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620" w:type="dxa"/>
          </w:tcPr>
          <w:p w14:paraId="5A604A3C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1440" w:type="dxa"/>
          </w:tcPr>
          <w:p w14:paraId="3B0CD1D7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1620" w:type="dxa"/>
          </w:tcPr>
          <w:p w14:paraId="75DAF593" w14:textId="77777777" w:rsidR="0079518A" w:rsidRPr="007240C8" w:rsidRDefault="0079518A" w:rsidP="0083357D">
            <w:pPr>
              <w:pStyle w:val="PlainText"/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</w:tr>
    </w:tbl>
    <w:p w14:paraId="252BAEA0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X-squared = 45.3913, df = NA, p-value = 2e-04</w:t>
      </w:r>
    </w:p>
    <w:p w14:paraId="17D6FCEE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2DB1F0E8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1E73C1D6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Chi-squared test for equal probability with simulated p-value (based on 5000 replicates)</w:t>
      </w:r>
    </w:p>
    <w:p w14:paraId="59DFE224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data: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620"/>
        <w:gridCol w:w="1440"/>
        <w:gridCol w:w="1620"/>
      </w:tblGrid>
      <w:tr w:rsidR="0079518A" w:rsidRPr="007240C8" w14:paraId="0680DF90" w14:textId="77777777" w:rsidTr="0083357D">
        <w:tc>
          <w:tcPr>
            <w:tcW w:w="2410" w:type="dxa"/>
          </w:tcPr>
          <w:p w14:paraId="7CF37024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 xml:space="preserve">Right central incisor </w:t>
            </w:r>
          </w:p>
        </w:tc>
        <w:tc>
          <w:tcPr>
            <w:tcW w:w="1440" w:type="dxa"/>
          </w:tcPr>
          <w:p w14:paraId="222218F4" w14:textId="77777777" w:rsidR="0079518A" w:rsidRPr="007240C8" w:rsidRDefault="0079518A" w:rsidP="0083357D">
            <w:pPr>
              <w:pStyle w:val="PlainText"/>
              <w:ind w:right="516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620" w:type="dxa"/>
          </w:tcPr>
          <w:p w14:paraId="1124167F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35</w:t>
            </w:r>
          </w:p>
        </w:tc>
        <w:tc>
          <w:tcPr>
            <w:tcW w:w="1440" w:type="dxa"/>
          </w:tcPr>
          <w:p w14:paraId="307FAF0D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620" w:type="dxa"/>
          </w:tcPr>
          <w:p w14:paraId="2D6B3FF2" w14:textId="77777777" w:rsidR="0079518A" w:rsidRPr="007240C8" w:rsidRDefault="0079518A" w:rsidP="0083357D">
            <w:pPr>
              <w:pStyle w:val="PlainText"/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</w:tr>
    </w:tbl>
    <w:p w14:paraId="190D5714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X-squared = 49.566, df = NA, p-value = 2e-04</w:t>
      </w:r>
    </w:p>
    <w:p w14:paraId="2FD263D9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354D3D8C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6F3EE2CC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Chi-squared test for equal probability with simulated p-value (based on 5000 replicates)</w:t>
      </w:r>
    </w:p>
    <w:p w14:paraId="5A8F9C20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data: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620"/>
        <w:gridCol w:w="1440"/>
        <w:gridCol w:w="1620"/>
      </w:tblGrid>
      <w:tr w:rsidR="0079518A" w:rsidRPr="007240C8" w14:paraId="744FFDAD" w14:textId="77777777" w:rsidTr="0083357D">
        <w:tc>
          <w:tcPr>
            <w:tcW w:w="2410" w:type="dxa"/>
          </w:tcPr>
          <w:p w14:paraId="526566BE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Left central incisor</w:t>
            </w:r>
          </w:p>
        </w:tc>
        <w:tc>
          <w:tcPr>
            <w:tcW w:w="1440" w:type="dxa"/>
          </w:tcPr>
          <w:p w14:paraId="17236F2D" w14:textId="77777777" w:rsidR="0079518A" w:rsidRPr="007240C8" w:rsidRDefault="0079518A" w:rsidP="0083357D">
            <w:pPr>
              <w:pStyle w:val="PlainText"/>
              <w:ind w:right="516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620" w:type="dxa"/>
          </w:tcPr>
          <w:p w14:paraId="456CD741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1440" w:type="dxa"/>
          </w:tcPr>
          <w:p w14:paraId="7B8AC482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1620" w:type="dxa"/>
          </w:tcPr>
          <w:p w14:paraId="15A19EA6" w14:textId="77777777" w:rsidR="0079518A" w:rsidRPr="007240C8" w:rsidRDefault="0079518A" w:rsidP="0083357D">
            <w:pPr>
              <w:pStyle w:val="PlainText"/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</w:tr>
    </w:tbl>
    <w:p w14:paraId="3BC3B89B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X-squared = 16.3333, df = NA, p-value = 0.0012</w:t>
      </w:r>
    </w:p>
    <w:p w14:paraId="5E8DD55E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023F66CC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555745F2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Chi-squared test for equal probability with simulated p-value (based on 5000 replicates)</w:t>
      </w:r>
    </w:p>
    <w:p w14:paraId="10234AB5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data: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620"/>
        <w:gridCol w:w="1440"/>
        <w:gridCol w:w="1620"/>
      </w:tblGrid>
      <w:tr w:rsidR="0079518A" w:rsidRPr="007240C8" w14:paraId="13629EFC" w14:textId="77777777" w:rsidTr="0083357D">
        <w:tc>
          <w:tcPr>
            <w:tcW w:w="2410" w:type="dxa"/>
          </w:tcPr>
          <w:p w14:paraId="34F5BA8D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Left lateral incisor</w:t>
            </w:r>
          </w:p>
        </w:tc>
        <w:tc>
          <w:tcPr>
            <w:tcW w:w="1440" w:type="dxa"/>
          </w:tcPr>
          <w:p w14:paraId="520280EC" w14:textId="77777777" w:rsidR="0079518A" w:rsidRPr="007240C8" w:rsidRDefault="0079518A" w:rsidP="0083357D">
            <w:pPr>
              <w:pStyle w:val="PlainText"/>
              <w:ind w:right="516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44</w:t>
            </w:r>
          </w:p>
        </w:tc>
        <w:tc>
          <w:tcPr>
            <w:tcW w:w="1620" w:type="dxa"/>
          </w:tcPr>
          <w:p w14:paraId="4518C56F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49</w:t>
            </w:r>
          </w:p>
        </w:tc>
        <w:tc>
          <w:tcPr>
            <w:tcW w:w="1440" w:type="dxa"/>
          </w:tcPr>
          <w:p w14:paraId="625B1C26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620" w:type="dxa"/>
          </w:tcPr>
          <w:p w14:paraId="5C53BC10" w14:textId="77777777" w:rsidR="0079518A" w:rsidRPr="007240C8" w:rsidRDefault="0079518A" w:rsidP="0083357D">
            <w:pPr>
              <w:pStyle w:val="PlainText"/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</w:tr>
    </w:tbl>
    <w:p w14:paraId="4979F5F9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X-squared = 66.0769, df = NA, p-value = 2e-04</w:t>
      </w:r>
    </w:p>
    <w:p w14:paraId="66DE35C9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75C2422C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14:paraId="3871903D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Chi-squared test for equal probability with simulated p-value (based on 5000 replicates)</w:t>
      </w:r>
    </w:p>
    <w:p w14:paraId="77B7508B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data: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40"/>
        <w:gridCol w:w="1620"/>
        <w:gridCol w:w="1440"/>
        <w:gridCol w:w="1620"/>
      </w:tblGrid>
      <w:tr w:rsidR="0079518A" w:rsidRPr="007240C8" w14:paraId="2C94679C" w14:textId="77777777" w:rsidTr="0083357D">
        <w:tc>
          <w:tcPr>
            <w:tcW w:w="2410" w:type="dxa"/>
          </w:tcPr>
          <w:p w14:paraId="4E99E346" w14:textId="77777777" w:rsidR="0079518A" w:rsidRPr="007240C8" w:rsidRDefault="0079518A" w:rsidP="0083357D">
            <w:pPr>
              <w:pStyle w:val="PlainTex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Left canine</w:t>
            </w:r>
          </w:p>
        </w:tc>
        <w:tc>
          <w:tcPr>
            <w:tcW w:w="1440" w:type="dxa"/>
          </w:tcPr>
          <w:p w14:paraId="00B0DB29" w14:textId="77777777" w:rsidR="0079518A" w:rsidRPr="007240C8" w:rsidRDefault="0079518A" w:rsidP="0083357D">
            <w:pPr>
              <w:pStyle w:val="PlainText"/>
              <w:ind w:right="516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620" w:type="dxa"/>
          </w:tcPr>
          <w:p w14:paraId="1BD4687F" w14:textId="77777777" w:rsidR="0079518A" w:rsidRPr="007240C8" w:rsidRDefault="0079518A" w:rsidP="0083357D">
            <w:pPr>
              <w:pStyle w:val="PlainText"/>
              <w:ind w:right="484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1440" w:type="dxa"/>
          </w:tcPr>
          <w:p w14:paraId="3EB9973F" w14:textId="77777777" w:rsidR="0079518A" w:rsidRPr="007240C8" w:rsidRDefault="0079518A" w:rsidP="0083357D">
            <w:pPr>
              <w:pStyle w:val="PlainText"/>
              <w:ind w:right="453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1620" w:type="dxa"/>
          </w:tcPr>
          <w:p w14:paraId="70EC1953" w14:textId="77777777" w:rsidR="0079518A" w:rsidRPr="007240C8" w:rsidRDefault="0079518A" w:rsidP="0083357D">
            <w:pPr>
              <w:pStyle w:val="PlainText"/>
              <w:ind w:right="422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40C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</w:tbl>
    <w:p w14:paraId="54579939" w14:textId="77777777" w:rsidR="0079518A" w:rsidRPr="007240C8" w:rsidRDefault="0079518A" w:rsidP="0079518A">
      <w:pPr>
        <w:pStyle w:val="PlainText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  <w:r w:rsidRPr="007240C8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X-squared = 40.2857, df = NA, p-value = 2e-04</w:t>
      </w:r>
    </w:p>
    <w:p w14:paraId="3F9DF979" w14:textId="77777777" w:rsidR="001852B8" w:rsidRDefault="001852B8"/>
    <w:p w14:paraId="2A7861AA" w14:textId="77777777" w:rsidR="00B01616" w:rsidRDefault="00B01616"/>
    <w:p w14:paraId="67476DE7" w14:textId="77777777" w:rsidR="00B01616" w:rsidRDefault="00B01616"/>
    <w:p w14:paraId="3A502B22" w14:textId="77777777" w:rsidR="00B01616" w:rsidRPr="001E440C" w:rsidRDefault="00B01616" w:rsidP="00B01616">
      <w:pPr>
        <w:spacing w:line="480" w:lineRule="auto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</w:t>
      </w:r>
      <w:r w:rsidRPr="001E440C">
        <w:rPr>
          <w:color w:val="000000" w:themeColor="text1"/>
          <w:lang w:bidi="en-US"/>
        </w:rPr>
        <w:t xml:space="preserve">. Bermúdez de Castro JM, Bromage TG, Fernández-Jalvo Y (1988) Buccal striations on fossil human anterior teeth: evidence of handedness in the middle and early Upper Pleistocene. </w:t>
      </w:r>
      <w:r w:rsidRPr="001E440C">
        <w:rPr>
          <w:color w:val="000000" w:themeColor="text1"/>
        </w:rPr>
        <w:t xml:space="preserve">J Hum Evol </w:t>
      </w:r>
      <w:r w:rsidRPr="001E440C">
        <w:rPr>
          <w:color w:val="000000" w:themeColor="text1"/>
          <w:lang w:bidi="en-US"/>
        </w:rPr>
        <w:t>17: 403-412.</w:t>
      </w:r>
    </w:p>
    <w:p w14:paraId="309386A1" w14:textId="77777777" w:rsidR="00B01616" w:rsidRDefault="00B01616"/>
    <w:sectPr w:rsidR="00B01616" w:rsidSect="00EF0B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8A"/>
    <w:rsid w:val="001852B8"/>
    <w:rsid w:val="0079518A"/>
    <w:rsid w:val="00B01616"/>
    <w:rsid w:val="00D14DE2"/>
    <w:rsid w:val="00E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A96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A"/>
    <w:rPr>
      <w:rFonts w:eastAsia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696"/>
    <w:rPr>
      <w:rFonts w:ascii="Lucida Grande" w:eastAsiaTheme="minorEastAsia" w:hAnsi="Lucida Grande"/>
      <w:noProof w:val="0"/>
      <w:sz w:val="18"/>
      <w:szCs w:val="18"/>
    </w:rPr>
  </w:style>
  <w:style w:type="paragraph" w:styleId="PlainText">
    <w:name w:val="Plain Text"/>
    <w:basedOn w:val="Normal"/>
    <w:link w:val="PlainTextChar"/>
    <w:semiHidden/>
    <w:rsid w:val="007951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9518A"/>
    <w:rPr>
      <w:rFonts w:ascii="Courier New" w:eastAsia="Times New Roman" w:hAnsi="Courier New" w:cs="Courier New"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A"/>
    <w:rPr>
      <w:rFonts w:eastAsia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696"/>
    <w:rPr>
      <w:rFonts w:ascii="Lucida Grande" w:eastAsiaTheme="minorEastAsia" w:hAnsi="Lucida Grande"/>
      <w:noProof w:val="0"/>
      <w:sz w:val="18"/>
      <w:szCs w:val="18"/>
    </w:rPr>
  </w:style>
  <w:style w:type="paragraph" w:styleId="PlainText">
    <w:name w:val="Plain Text"/>
    <w:basedOn w:val="Normal"/>
    <w:link w:val="PlainTextChar"/>
    <w:semiHidden/>
    <w:rsid w:val="007951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9518A"/>
    <w:rPr>
      <w:rFonts w:ascii="Courier New" w:eastAsia="Times New Roman" w:hAnsi="Courier New" w:cs="Courier New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Kansas</dc:creator>
  <cp:keywords/>
  <dc:description/>
  <cp:lastModifiedBy>University of Kansas</cp:lastModifiedBy>
  <cp:revision>2</cp:revision>
  <dcterms:created xsi:type="dcterms:W3CDTF">2012-07-19T16:15:00Z</dcterms:created>
  <dcterms:modified xsi:type="dcterms:W3CDTF">2012-07-19T16:20:00Z</dcterms:modified>
</cp:coreProperties>
</file>