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0" w:rsidRDefault="0057743E">
      <w:r>
        <w:t>Figure S2. Adult Closed Arm Activity</w:t>
      </w:r>
    </w:p>
    <w:p w:rsidR="0057743E" w:rsidRDefault="000E42DF">
      <w:bookmarkStart w:id="0" w:name="_GoBack"/>
      <w:bookmarkEnd w:id="0"/>
      <w:r w:rsidRPr="00C22F33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1810BDE" wp14:editId="4EB0FDB8">
            <wp:simplePos x="0" y="0"/>
            <wp:positionH relativeFrom="margin">
              <wp:posOffset>147955</wp:posOffset>
            </wp:positionH>
            <wp:positionV relativeFrom="margin">
              <wp:posOffset>397510</wp:posOffset>
            </wp:positionV>
            <wp:extent cx="6269990" cy="2493645"/>
            <wp:effectExtent l="0" t="0" r="0" b="1905"/>
            <wp:wrapTopAndBottom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5" b="30098"/>
                    <a:stretch/>
                  </pic:blipFill>
                  <pic:spPr bwMode="auto">
                    <a:xfrm>
                      <a:off x="0" y="0"/>
                      <a:ext cx="626999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43E" w:rsidSect="00107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3E"/>
    <w:rsid w:val="00096B19"/>
    <w:rsid w:val="000E42DF"/>
    <w:rsid w:val="00107A23"/>
    <w:rsid w:val="00221040"/>
    <w:rsid w:val="0057743E"/>
    <w:rsid w:val="009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Home</dc:creator>
  <cp:lastModifiedBy>HP Home</cp:lastModifiedBy>
  <cp:revision>2</cp:revision>
  <dcterms:created xsi:type="dcterms:W3CDTF">2012-07-31T20:30:00Z</dcterms:created>
  <dcterms:modified xsi:type="dcterms:W3CDTF">2012-08-04T13:30:00Z</dcterms:modified>
</cp:coreProperties>
</file>