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D" w:rsidRDefault="00C74DCD" w:rsidP="001E2E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2BB5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4C2BB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Trait correlations</w:t>
      </w:r>
    </w:p>
    <w:p w:rsidR="00C74DCD" w:rsidRDefault="00C74DCD" w:rsidP="001E2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908" w:type="dxa"/>
        <w:tblInd w:w="108" w:type="dxa"/>
        <w:tblLook w:val="00A0"/>
      </w:tblPr>
      <w:tblGrid>
        <w:gridCol w:w="1867"/>
        <w:gridCol w:w="711"/>
        <w:gridCol w:w="806"/>
        <w:gridCol w:w="895"/>
        <w:gridCol w:w="269"/>
        <w:gridCol w:w="928"/>
        <w:gridCol w:w="772"/>
        <w:gridCol w:w="924"/>
        <w:gridCol w:w="259"/>
        <w:gridCol w:w="631"/>
        <w:gridCol w:w="807"/>
        <w:gridCol w:w="899"/>
        <w:gridCol w:w="269"/>
        <w:gridCol w:w="1078"/>
        <w:gridCol w:w="894"/>
        <w:gridCol w:w="899"/>
      </w:tblGrid>
      <w:tr w:rsidR="00C74DCD" w:rsidRPr="00A22312" w:rsidTr="00F55A32">
        <w:trPr>
          <w:trHeight w:val="256"/>
        </w:trPr>
        <w:tc>
          <w:tcPr>
            <w:tcW w:w="1891" w:type="dxa"/>
            <w:vMerge w:val="restart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22312">
              <w:rPr>
                <w:rStyle w:val="CommentReference"/>
                <w:rFonts w:ascii="Times New Roman" w:hAnsi="Times New Roman"/>
                <w:b/>
                <w:sz w:val="22"/>
                <w:szCs w:val="22"/>
              </w:rPr>
              <w:t>Traits</w:t>
            </w:r>
            <w:r w:rsidRPr="00A22312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525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2312">
              <w:rPr>
                <w:rFonts w:ascii="Times New Roman" w:hAnsi="Times New Roman"/>
                <w:b/>
                <w:sz w:val="22"/>
                <w:szCs w:val="22"/>
              </w:rPr>
              <w:t>Cross-Trait Correlation with AD</w:t>
            </w: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05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2312">
              <w:rPr>
                <w:rFonts w:ascii="Times New Roman" w:hAnsi="Times New Roman"/>
                <w:b/>
                <w:sz w:val="22"/>
                <w:szCs w:val="22"/>
              </w:rPr>
              <w:t>Cross-Trait Correlation with CC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Merge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Within Individuals</w:t>
            </w:r>
            <w:r w:rsidRPr="00A22312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Between Siblings</w:t>
            </w:r>
            <w:r w:rsidRPr="00A22312">
              <w:rPr>
                <w:rFonts w:ascii="Times New Roman" w:hAnsi="Times New Roman"/>
                <w:vertAlign w:val="superscript"/>
              </w:rPr>
              <w:t>‡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Within Individuals</w:t>
            </w:r>
            <w:r w:rsidRPr="00A22312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Between Siblings</w:t>
            </w:r>
            <w:r w:rsidRPr="00A22312">
              <w:rPr>
                <w:rFonts w:ascii="Times New Roman" w:hAnsi="Times New Roman"/>
                <w:vertAlign w:val="superscript"/>
              </w:rPr>
              <w:t>‡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Merge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  <w:color w:val="000000"/>
              </w:rPr>
              <w:t>N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COR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2312">
              <w:rPr>
                <w:rFonts w:ascii="Times New Roman" w:hAnsi="Times New Roman"/>
                <w:b/>
              </w:rPr>
              <w:t>Sibpairs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COR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COR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22312">
              <w:rPr>
                <w:rFonts w:ascii="Times New Roman" w:hAnsi="Times New Roman"/>
                <w:b/>
              </w:rPr>
              <w:t>Sibpairs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COR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2312">
              <w:rPr>
                <w:rFonts w:ascii="Times New Roman" w:hAnsi="Times New Roman"/>
                <w:b/>
              </w:rPr>
              <w:t>P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tcBorders>
              <w:top w:val="single" w:sz="12" w:space="0" w:color="auto"/>
            </w:tcBorders>
            <w:vAlign w:val="center"/>
          </w:tcPr>
          <w:p w:rsidR="00C74DCD" w:rsidRDefault="00C74DCD" w:rsidP="003B34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74DCD" w:rsidRDefault="00C74DCD" w:rsidP="003B34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2312">
              <w:rPr>
                <w:rFonts w:ascii="Times New Roman" w:hAnsi="Times New Roman"/>
                <w:b/>
                <w:color w:val="000000"/>
              </w:rPr>
              <w:t>A</w:t>
            </w:r>
            <w:r>
              <w:rPr>
                <w:rFonts w:ascii="Times New Roman" w:hAnsi="Times New Roman"/>
                <w:b/>
                <w:color w:val="000000"/>
              </w:rPr>
              <w:t xml:space="preserve">lzheimer </w:t>
            </w:r>
            <w:r w:rsidRPr="00A22312">
              <w:rPr>
                <w:rFonts w:ascii="Times New Roman" w:hAnsi="Times New Roman"/>
                <w:b/>
                <w:color w:val="000000"/>
              </w:rPr>
              <w:t>D</w:t>
            </w:r>
            <w:r>
              <w:rPr>
                <w:rFonts w:ascii="Times New Roman" w:hAnsi="Times New Roman"/>
                <w:b/>
                <w:color w:val="000000"/>
              </w:rPr>
              <w:t xml:space="preserve">isease </w:t>
            </w:r>
          </w:p>
          <w:p w:rsidR="00C74DCD" w:rsidRPr="00A22312" w:rsidRDefault="00C74DCD" w:rsidP="003B345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5613^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2779</w:t>
            </w:r>
          </w:p>
        </w:tc>
        <w:tc>
          <w:tcPr>
            <w:tcW w:w="776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0.199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&lt;</w:t>
            </w:r>
            <w:r w:rsidRPr="00A22312">
              <w:rPr>
                <w:rFonts w:ascii="Times New Roman" w:hAnsi="Times New Roman"/>
              </w:rPr>
              <w:t xml:space="preserve">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60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0.098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0.096</w:t>
            </w: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0.088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0.019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Default="00C74DCD" w:rsidP="00F55A3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2312">
              <w:rPr>
                <w:rFonts w:ascii="Times New Roman" w:hAnsi="Times New Roman"/>
                <w:b/>
                <w:color w:val="000000"/>
              </w:rPr>
              <w:t xml:space="preserve">MRI </w:t>
            </w:r>
            <w:r>
              <w:rPr>
                <w:rFonts w:ascii="Times New Roman" w:hAnsi="Times New Roman"/>
                <w:b/>
                <w:color w:val="000000"/>
              </w:rPr>
              <w:t xml:space="preserve">at </w:t>
            </w:r>
            <w:r w:rsidRPr="00A22312">
              <w:rPr>
                <w:rFonts w:ascii="Times New Roman" w:hAnsi="Times New Roman"/>
                <w:b/>
                <w:color w:val="000000"/>
              </w:rPr>
              <w:t>Baseline: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FBV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-0.127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1 x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-0.089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0.042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-0.113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0.0023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-0.103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0.021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OBV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-0.022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-0.022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Pr="00A2231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-0.024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-0.043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PBV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-0.098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0.002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-0.041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Pr="00A2231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0.018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-0.024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TBV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-0.269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&lt;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-0.145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</w:t>
            </w:r>
            <w:r w:rsidRPr="00A22312">
              <w:rPr>
                <w:rFonts w:ascii="Times New Roman" w:hAnsi="Times New Roman"/>
              </w:rPr>
              <w:t xml:space="preserve"> x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-0.074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0.046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-0.085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0.0498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HPV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-0.2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&lt;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1354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-0.099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1236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-0.103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05513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-0.026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LVV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0.233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&lt;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0.136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0.096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0.019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0.101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0.020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THV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0.350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&lt;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0.159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1 x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0.121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0.022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0.107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0.024</w:t>
            </w:r>
          </w:p>
        </w:tc>
      </w:tr>
      <w:tr w:rsidR="00C74DCD" w:rsidRPr="00A22312" w:rsidTr="00F55A32">
        <w:trPr>
          <w:trHeight w:val="256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WMHV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2364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0.263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&lt;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1377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0.114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0.006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1251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0.098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0.080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0.110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0.057</w:t>
            </w:r>
          </w:p>
        </w:tc>
      </w:tr>
      <w:tr w:rsidR="00C74DCD" w:rsidRPr="00A22312" w:rsidTr="00F55A32">
        <w:trPr>
          <w:trHeight w:val="275"/>
        </w:trPr>
        <w:tc>
          <w:tcPr>
            <w:tcW w:w="2521" w:type="dxa"/>
            <w:gridSpan w:val="2"/>
            <w:vAlign w:val="center"/>
          </w:tcPr>
          <w:p w:rsidR="00C74DCD" w:rsidRDefault="00C74DCD" w:rsidP="00F55A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/>
              </w:rPr>
              <w:t xml:space="preserve">MRI </w:t>
            </w:r>
            <w:r>
              <w:rPr>
                <w:rFonts w:ascii="Times New Roman" w:hAnsi="Times New Roman"/>
                <w:b/>
              </w:rPr>
              <w:t xml:space="preserve">Annual </w:t>
            </w:r>
            <w:r w:rsidRPr="00A22312">
              <w:rPr>
                <w:rFonts w:ascii="Times New Roman" w:hAnsi="Times New Roman"/>
                <w:b/>
              </w:rPr>
              <w:t>Change: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FBV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0.018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0.040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3331AC">
              <w:rPr>
                <w:rFonts w:ascii="Times New Roman" w:hAnsi="Times New Roman"/>
              </w:rPr>
              <w:t>932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F10D7C">
              <w:rPr>
                <w:rFonts w:ascii="Times New Roman" w:hAnsi="Times New Roman"/>
              </w:rPr>
              <w:t>545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-0.062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OBV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-0.017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-0.006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3331AC">
              <w:rPr>
                <w:rFonts w:ascii="Times New Roman" w:hAnsi="Times New Roman"/>
              </w:rPr>
              <w:t>932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0.043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F10D7C">
              <w:rPr>
                <w:rFonts w:ascii="Times New Roman" w:hAnsi="Times New Roman"/>
              </w:rPr>
              <w:t>545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0.012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PBV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0.017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-0.010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3331AC">
              <w:rPr>
                <w:rFonts w:ascii="Times New Roman" w:hAnsi="Times New Roman"/>
              </w:rPr>
              <w:t>932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-0.059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F10D7C">
              <w:rPr>
                <w:rFonts w:ascii="Times New Roman" w:hAnsi="Times New Roman"/>
              </w:rPr>
              <w:t>545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0.008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TBV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-0.010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0.053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3331AC">
              <w:rPr>
                <w:rFonts w:ascii="Times New Roman" w:hAnsi="Times New Roman"/>
              </w:rPr>
              <w:t>932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0.006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F10D7C">
              <w:rPr>
                <w:rFonts w:ascii="Times New Roman" w:hAnsi="Times New Roman"/>
              </w:rPr>
              <w:t>545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0.008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HPV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596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-0.110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-0.019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0.037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-0.088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bCs/>
              </w:rPr>
              <w:t>LVV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0.046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-0.004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3331AC">
              <w:rPr>
                <w:rFonts w:ascii="Times New Roman" w:hAnsi="Times New Roman"/>
              </w:rPr>
              <w:t>932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0.056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F10D7C">
              <w:rPr>
                <w:rFonts w:ascii="Times New Roman" w:hAnsi="Times New Roman"/>
              </w:rPr>
              <w:t>545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0.091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0.035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THV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0.028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0.025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3331AC">
              <w:rPr>
                <w:rFonts w:ascii="Times New Roman" w:hAnsi="Times New Roman"/>
              </w:rPr>
              <w:t>932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0.043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ns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F10D7C">
              <w:rPr>
                <w:rFonts w:ascii="Times New Roman" w:hAnsi="Times New Roman"/>
              </w:rPr>
              <w:t>545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0.073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right="-107" w:firstLine="162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WMHV</w:t>
            </w:r>
          </w:p>
        </w:tc>
        <w:tc>
          <w:tcPr>
            <w:tcW w:w="630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0.098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0.041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0.083</w:t>
            </w: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</w:t>
            </w: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3331AC">
              <w:rPr>
                <w:rFonts w:ascii="Times New Roman" w:hAnsi="Times New Roman"/>
              </w:rPr>
              <w:t>932</w:t>
            </w: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0.148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</w:t>
            </w:r>
            <w:r w:rsidRPr="00A22312">
              <w:rPr>
                <w:rFonts w:ascii="Times New Roman" w:hAnsi="Times New Roman"/>
              </w:rPr>
              <w:t xml:space="preserve"> x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Default="00C74DCD" w:rsidP="00F55A32">
            <w:pPr>
              <w:spacing w:after="0" w:line="240" w:lineRule="auto"/>
              <w:jc w:val="center"/>
            </w:pPr>
            <w:r w:rsidRPr="00F10D7C">
              <w:rPr>
                <w:rFonts w:ascii="Times New Roman" w:hAnsi="Times New Roman"/>
              </w:rPr>
              <w:t>545</w:t>
            </w: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0.098</w:t>
            </w: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0.023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Default="00C74DCD" w:rsidP="00F55A3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22312">
              <w:rPr>
                <w:rFonts w:ascii="Times New Roman" w:hAnsi="Times New Roman"/>
                <w:b/>
                <w:color w:val="000000"/>
              </w:rPr>
              <w:t>Cataract:</w:t>
            </w:r>
          </w:p>
        </w:tc>
        <w:tc>
          <w:tcPr>
            <w:tcW w:w="63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vAlign w:val="center"/>
          </w:tcPr>
          <w:p w:rsidR="00C74DCD" w:rsidRPr="00430FC7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NC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2753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0.189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&lt;</w:t>
            </w:r>
            <w:r w:rsidRPr="00A22312">
              <w:rPr>
                <w:rFonts w:ascii="Times New Roman" w:hAnsi="Times New Roman"/>
              </w:rPr>
              <w:t xml:space="preserve">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1544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0.068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0.021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2132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0.213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&lt;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0.068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0.048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CC</w:t>
            </w:r>
          </w:p>
        </w:tc>
        <w:tc>
          <w:tcPr>
            <w:tcW w:w="63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2743</w:t>
            </w:r>
          </w:p>
        </w:tc>
        <w:tc>
          <w:tcPr>
            <w:tcW w:w="81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0.186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&lt;</w:t>
            </w:r>
            <w:r w:rsidRPr="00A22312">
              <w:rPr>
                <w:rFonts w:ascii="Times New Roman" w:hAnsi="Times New Roman"/>
              </w:rPr>
              <w:t xml:space="preserve">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1544</w:t>
            </w:r>
          </w:p>
        </w:tc>
        <w:tc>
          <w:tcPr>
            <w:tcW w:w="776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0.121</w:t>
            </w:r>
          </w:p>
        </w:tc>
        <w:tc>
          <w:tcPr>
            <w:tcW w:w="93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&lt;</w:t>
            </w:r>
            <w:r w:rsidRPr="00A22312">
              <w:rPr>
                <w:rFonts w:ascii="Times New Roman" w:hAnsi="Times New Roman"/>
              </w:rPr>
              <w:t xml:space="preserve">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60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2132</w:t>
            </w:r>
          </w:p>
        </w:tc>
        <w:tc>
          <w:tcPr>
            <w:tcW w:w="81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---</w:t>
            </w:r>
          </w:p>
        </w:tc>
        <w:tc>
          <w:tcPr>
            <w:tcW w:w="271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1006</w:t>
            </w:r>
          </w:p>
        </w:tc>
        <w:tc>
          <w:tcPr>
            <w:tcW w:w="902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0.174</w:t>
            </w:r>
          </w:p>
        </w:tc>
        <w:tc>
          <w:tcPr>
            <w:tcW w:w="903" w:type="dxa"/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2 x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</w:tr>
      <w:tr w:rsidR="00C74DCD" w:rsidRPr="00A22312" w:rsidTr="00F55A32">
        <w:trPr>
          <w:trHeight w:val="275"/>
        </w:trPr>
        <w:tc>
          <w:tcPr>
            <w:tcW w:w="1891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ind w:firstLine="342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PSC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2805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0.136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&lt;</w:t>
            </w:r>
            <w:r w:rsidRPr="00A22312">
              <w:rPr>
                <w:rFonts w:ascii="Times New Roman" w:hAnsi="Times New Roman"/>
              </w:rPr>
              <w:t xml:space="preserve">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8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1557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</w:t>
            </w:r>
            <w:r w:rsidRPr="00A2231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</w:rPr>
              <w:t>1 x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60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2132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0.222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12">
              <w:rPr>
                <w:rFonts w:ascii="Times New Roman" w:hAnsi="Times New Roman"/>
              </w:rPr>
              <w:t>&lt; 10</w:t>
            </w:r>
            <w:r w:rsidRPr="00A22312">
              <w:rPr>
                <w:rFonts w:ascii="Times New Roman" w:hAnsi="Times New Roman"/>
                <w:vertAlign w:val="superscript"/>
              </w:rPr>
              <w:t>-4</w:t>
            </w: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1009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0.066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C74DCD" w:rsidRPr="00A22312" w:rsidRDefault="00C74DCD" w:rsidP="00F55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12">
              <w:rPr>
                <w:rFonts w:ascii="Times New Roman" w:hAnsi="Times New Roman"/>
                <w:color w:val="000000"/>
              </w:rPr>
              <w:t>0.021</w:t>
            </w:r>
          </w:p>
        </w:tc>
      </w:tr>
    </w:tbl>
    <w:p w:rsidR="00C74DCD" w:rsidRDefault="00C74DCD" w:rsidP="001E2E66">
      <w:pPr>
        <w:spacing w:after="0" w:line="240" w:lineRule="auto"/>
        <w:ind w:left="187" w:hanging="187"/>
        <w:rPr>
          <w:rFonts w:ascii="Times New Roman" w:hAnsi="Times New Roman"/>
          <w:sz w:val="22"/>
          <w:szCs w:val="22"/>
          <w:vertAlign w:val="superscript"/>
        </w:rPr>
      </w:pPr>
    </w:p>
    <w:p w:rsidR="00C74DCD" w:rsidRDefault="00C74DCD" w:rsidP="001E2E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N= number of subjects; </w:t>
      </w:r>
      <w:r w:rsidRPr="00C45D10">
        <w:rPr>
          <w:rFonts w:ascii="Times New Roman" w:hAnsi="Times New Roman"/>
        </w:rPr>
        <w:t>COR</w:t>
      </w:r>
      <w:r>
        <w:rPr>
          <w:rFonts w:ascii="Times New Roman" w:hAnsi="Times New Roman"/>
        </w:rPr>
        <w:t xml:space="preserve"> =</w:t>
      </w:r>
      <w:r w:rsidRPr="00C45D10">
        <w:rPr>
          <w:rFonts w:ascii="Times New Roman" w:hAnsi="Times New Roman"/>
        </w:rPr>
        <w:t xml:space="preserve"> correlation estimate; </w:t>
      </w:r>
      <w:r>
        <w:rPr>
          <w:rFonts w:ascii="Times New Roman" w:hAnsi="Times New Roman"/>
        </w:rPr>
        <w:t xml:space="preserve">P = p-value; </w:t>
      </w:r>
      <w:proofErr w:type="spellStart"/>
      <w:r w:rsidRPr="00C45D10">
        <w:rPr>
          <w:rFonts w:ascii="Times New Roman" w:hAnsi="Times New Roman"/>
        </w:rPr>
        <w:t>Sibpairs</w:t>
      </w:r>
      <w:proofErr w:type="spellEnd"/>
      <w:r>
        <w:rPr>
          <w:rFonts w:ascii="Times New Roman" w:hAnsi="Times New Roman"/>
        </w:rPr>
        <w:t xml:space="preserve"> =</w:t>
      </w:r>
      <w:r w:rsidRPr="00C45D10">
        <w:rPr>
          <w:rFonts w:ascii="Times New Roman" w:hAnsi="Times New Roman"/>
        </w:rPr>
        <w:t xml:space="preserve"> number of </w:t>
      </w:r>
      <w:proofErr w:type="spellStart"/>
      <w:r w:rsidRPr="00C45D10">
        <w:rPr>
          <w:rFonts w:ascii="Times New Roman" w:hAnsi="Times New Roman"/>
        </w:rPr>
        <w:t>sibpairs</w:t>
      </w:r>
      <w:proofErr w:type="spellEnd"/>
      <w:r w:rsidRPr="00C45D10">
        <w:rPr>
          <w:rFonts w:ascii="Times New Roman" w:hAnsi="Times New Roman"/>
        </w:rPr>
        <w:t>; ns</w:t>
      </w:r>
      <w:r>
        <w:rPr>
          <w:rFonts w:ascii="Times New Roman" w:hAnsi="Times New Roman"/>
        </w:rPr>
        <w:t xml:space="preserve"> =</w:t>
      </w:r>
      <w:r w:rsidRPr="00C45D10">
        <w:rPr>
          <w:rFonts w:ascii="Times New Roman" w:hAnsi="Times New Roman"/>
        </w:rPr>
        <w:t xml:space="preserve"> not significant</w:t>
      </w:r>
      <w:r>
        <w:rPr>
          <w:rFonts w:ascii="Times New Roman" w:hAnsi="Times New Roman"/>
        </w:rPr>
        <w:t xml:space="preserve"> at P &gt; 0.1; </w:t>
      </w:r>
      <w:r w:rsidRPr="00C45D10">
        <w:rPr>
          <w:rFonts w:ascii="Times New Roman" w:hAnsi="Times New Roman"/>
        </w:rPr>
        <w:t>AD</w:t>
      </w:r>
      <w:r>
        <w:rPr>
          <w:rFonts w:ascii="Times New Roman" w:hAnsi="Times New Roman"/>
        </w:rPr>
        <w:t xml:space="preserve"> =</w:t>
      </w:r>
      <w:r w:rsidRPr="00C45D10">
        <w:rPr>
          <w:rFonts w:ascii="Times New Roman" w:hAnsi="Times New Roman"/>
        </w:rPr>
        <w:t xml:space="preserve"> </w:t>
      </w:r>
      <w:r w:rsidRPr="00C45D10">
        <w:rPr>
          <w:rFonts w:ascii="Times New Roman" w:hAnsi="Times New Roman"/>
          <w:color w:val="000000"/>
        </w:rPr>
        <w:t xml:space="preserve">Alzheimer </w:t>
      </w:r>
      <w:r>
        <w:rPr>
          <w:rFonts w:ascii="Times New Roman" w:hAnsi="Times New Roman"/>
          <w:color w:val="000000"/>
        </w:rPr>
        <w:t>d</w:t>
      </w:r>
      <w:r w:rsidRPr="00C45D10">
        <w:rPr>
          <w:rFonts w:ascii="Times New Roman" w:hAnsi="Times New Roman"/>
          <w:color w:val="000000"/>
        </w:rPr>
        <w:t>isease</w:t>
      </w:r>
      <w:r w:rsidRPr="00C45D10">
        <w:rPr>
          <w:rFonts w:ascii="Times New Roman" w:hAnsi="Times New Roman"/>
        </w:rPr>
        <w:t xml:space="preserve">; MRI </w:t>
      </w:r>
      <w:r>
        <w:rPr>
          <w:rFonts w:ascii="Times New Roman" w:hAnsi="Times New Roman"/>
        </w:rPr>
        <w:t xml:space="preserve">Annual </w:t>
      </w:r>
      <w:r w:rsidRPr="00C45D10">
        <w:rPr>
          <w:rFonts w:ascii="Times New Roman" w:hAnsi="Times New Roman"/>
        </w:rPr>
        <w:t>Change</w:t>
      </w:r>
      <w:r>
        <w:rPr>
          <w:rFonts w:ascii="Times New Roman" w:hAnsi="Times New Roman"/>
        </w:rPr>
        <w:t xml:space="preserve"> =</w:t>
      </w:r>
      <w:r w:rsidRPr="00C45D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annualized change in value</w:t>
      </w:r>
      <w:r w:rsidRPr="00C45D10">
        <w:rPr>
          <w:rFonts w:ascii="Times New Roman" w:hAnsi="Times New Roman"/>
        </w:rPr>
        <w:t xml:space="preserve"> of MRI measure </w:t>
      </w:r>
      <w:r>
        <w:rPr>
          <w:rFonts w:ascii="Times New Roman" w:hAnsi="Times New Roman"/>
        </w:rPr>
        <w:t xml:space="preserve">between baseline </w:t>
      </w:r>
      <w:r w:rsidRPr="00C45D10">
        <w:rPr>
          <w:rFonts w:ascii="Times New Roman" w:hAnsi="Times New Roman"/>
        </w:rPr>
        <w:t>exam and follow-up exam</w:t>
      </w:r>
      <w:r>
        <w:rPr>
          <w:rFonts w:ascii="Times New Roman" w:hAnsi="Times New Roman"/>
        </w:rPr>
        <w:t>; FBV =</w:t>
      </w:r>
      <w:r w:rsidRPr="00C45D10">
        <w:rPr>
          <w:rFonts w:ascii="Times New Roman" w:hAnsi="Times New Roman"/>
        </w:rPr>
        <w:t xml:space="preserve"> </w:t>
      </w:r>
      <w:r w:rsidRPr="00C45D10">
        <w:rPr>
          <w:rFonts w:ascii="Times New Roman" w:hAnsi="Times New Roman"/>
          <w:bCs/>
        </w:rPr>
        <w:t>frontal lobar volume</w:t>
      </w:r>
      <w:r>
        <w:rPr>
          <w:rFonts w:ascii="Times New Roman" w:hAnsi="Times New Roman"/>
        </w:rPr>
        <w:t>; OBV = occipital brain volume; PBV = parietal brain volume; TBV =</w:t>
      </w:r>
      <w:r w:rsidRPr="00C45D10">
        <w:rPr>
          <w:rFonts w:ascii="Times New Roman" w:hAnsi="Times New Roman"/>
        </w:rPr>
        <w:t xml:space="preserve"> t</w:t>
      </w:r>
      <w:r>
        <w:rPr>
          <w:rFonts w:ascii="Times New Roman" w:hAnsi="Times New Roman"/>
          <w:bCs/>
        </w:rPr>
        <w:t>emporal</w:t>
      </w:r>
      <w:r w:rsidRPr="00C45D10">
        <w:rPr>
          <w:rFonts w:ascii="Times New Roman" w:hAnsi="Times New Roman"/>
          <w:bCs/>
        </w:rPr>
        <w:t xml:space="preserve"> brain volume</w:t>
      </w:r>
      <w:r>
        <w:rPr>
          <w:rFonts w:ascii="Times New Roman" w:hAnsi="Times New Roman"/>
        </w:rPr>
        <w:t>; HPV =</w:t>
      </w:r>
      <w:r w:rsidRPr="00C45D10">
        <w:rPr>
          <w:rFonts w:ascii="Times New Roman" w:hAnsi="Times New Roman"/>
        </w:rPr>
        <w:t xml:space="preserve"> </w:t>
      </w:r>
      <w:proofErr w:type="spellStart"/>
      <w:r w:rsidRPr="00C45D10">
        <w:rPr>
          <w:rFonts w:ascii="Times New Roman" w:hAnsi="Times New Roman"/>
          <w:bCs/>
        </w:rPr>
        <w:t>hippocampal</w:t>
      </w:r>
      <w:proofErr w:type="spellEnd"/>
      <w:r w:rsidRPr="00C45D10">
        <w:rPr>
          <w:rFonts w:ascii="Times New Roman" w:hAnsi="Times New Roman"/>
          <w:bCs/>
        </w:rPr>
        <w:t xml:space="preserve"> volume</w:t>
      </w:r>
      <w:r>
        <w:rPr>
          <w:rFonts w:ascii="Times New Roman" w:hAnsi="Times New Roman"/>
        </w:rPr>
        <w:t>; THV = temporal horn volume; LVV =</w:t>
      </w:r>
      <w:r w:rsidRPr="00C45D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lateral ventricular volume; WMHV =</w:t>
      </w:r>
      <w:r w:rsidRPr="00C45D10">
        <w:rPr>
          <w:rFonts w:ascii="Times New Roman" w:hAnsi="Times New Roman"/>
        </w:rPr>
        <w:t xml:space="preserve"> </w:t>
      </w:r>
      <w:r w:rsidRPr="00C45D10">
        <w:rPr>
          <w:rFonts w:ascii="Times New Roman" w:hAnsi="Times New Roman"/>
          <w:bCs/>
        </w:rPr>
        <w:t xml:space="preserve">white matter </w:t>
      </w:r>
      <w:proofErr w:type="spellStart"/>
      <w:r w:rsidRPr="00C45D10">
        <w:rPr>
          <w:rFonts w:ascii="Times New Roman" w:hAnsi="Times New Roman"/>
          <w:bCs/>
        </w:rPr>
        <w:t>hyperintensity</w:t>
      </w:r>
      <w:proofErr w:type="spellEnd"/>
      <w:r>
        <w:rPr>
          <w:rFonts w:ascii="Times New Roman" w:hAnsi="Times New Roman"/>
          <w:bCs/>
        </w:rPr>
        <w:t xml:space="preserve"> volume</w:t>
      </w:r>
      <w:r>
        <w:rPr>
          <w:rFonts w:ascii="Times New Roman" w:hAnsi="Times New Roman"/>
        </w:rPr>
        <w:t>; CC = cortical cataract, NC = nuclear cataract, PSC =</w:t>
      </w:r>
      <w:r w:rsidRPr="00C45D10">
        <w:rPr>
          <w:rFonts w:ascii="Times New Roman" w:hAnsi="Times New Roman"/>
        </w:rPr>
        <w:t xml:space="preserve"> posterior </w:t>
      </w:r>
      <w:proofErr w:type="spellStart"/>
      <w:r w:rsidRPr="00C45D10">
        <w:rPr>
          <w:rFonts w:ascii="Times New Roman" w:hAnsi="Times New Roman"/>
        </w:rPr>
        <w:t>subscapular</w:t>
      </w:r>
      <w:proofErr w:type="spellEnd"/>
      <w:r w:rsidRPr="00C45D10">
        <w:rPr>
          <w:rFonts w:ascii="Times New Roman" w:hAnsi="Times New Roman"/>
        </w:rPr>
        <w:t xml:space="preserve"> cataract.</w:t>
      </w:r>
    </w:p>
    <w:p w:rsidR="00C74DCD" w:rsidRDefault="00C74DCD" w:rsidP="001E2E66">
      <w:pPr>
        <w:spacing w:after="0" w:line="240" w:lineRule="auto"/>
        <w:rPr>
          <w:rFonts w:ascii="Times New Roman" w:hAnsi="Times New Roman"/>
        </w:rPr>
      </w:pPr>
    </w:p>
    <w:p w:rsidR="00C74DCD" w:rsidRPr="00C45D10" w:rsidRDefault="00C74DCD" w:rsidP="001E2E66">
      <w:pPr>
        <w:spacing w:after="0" w:line="240" w:lineRule="auto"/>
        <w:ind w:left="187" w:hanging="187"/>
        <w:rPr>
          <w:rFonts w:ascii="Times New Roman" w:hAnsi="Times New Roman"/>
          <w:color w:val="000000"/>
        </w:rPr>
      </w:pPr>
      <w:r w:rsidRPr="00C45D10">
        <w:rPr>
          <w:rFonts w:ascii="Times New Roman" w:hAnsi="Times New Roman"/>
          <w:vertAlign w:val="superscript"/>
        </w:rPr>
        <w:t>*</w:t>
      </w:r>
      <w:r w:rsidRPr="00C45D10">
        <w:rPr>
          <w:rFonts w:ascii="Times New Roman" w:hAnsi="Times New Roman"/>
          <w:vertAlign w:val="superscript"/>
        </w:rPr>
        <w:tab/>
      </w:r>
      <w:r w:rsidRPr="00C45D10">
        <w:rPr>
          <w:rFonts w:ascii="Times New Roman" w:hAnsi="Times New Roman"/>
        </w:rPr>
        <w:t>A</w:t>
      </w:r>
      <w:r>
        <w:rPr>
          <w:rFonts w:ascii="Times New Roman" w:hAnsi="Times New Roman"/>
        </w:rPr>
        <w:t>l</w:t>
      </w:r>
      <w:r w:rsidRPr="00C45D10">
        <w:rPr>
          <w:rFonts w:ascii="Times New Roman" w:hAnsi="Times New Roman"/>
        </w:rPr>
        <w:t>l trait</w:t>
      </w:r>
      <w:r>
        <w:rPr>
          <w:rFonts w:ascii="Times New Roman" w:hAnsi="Times New Roman"/>
        </w:rPr>
        <w:t xml:space="preserve"> values </w:t>
      </w:r>
      <w:r w:rsidRPr="00C45D10">
        <w:rPr>
          <w:rFonts w:ascii="Times New Roman" w:hAnsi="Times New Roman"/>
        </w:rPr>
        <w:t>before adjustment and normalization.</w:t>
      </w:r>
      <w:r>
        <w:rPr>
          <w:rFonts w:ascii="Times New Roman" w:hAnsi="Times New Roman"/>
        </w:rPr>
        <w:t xml:space="preserve">  </w:t>
      </w:r>
      <w:r w:rsidRPr="00C45D10">
        <w:rPr>
          <w:rFonts w:ascii="Times New Roman" w:hAnsi="Times New Roman"/>
          <w:vertAlign w:val="superscript"/>
        </w:rPr>
        <w:t>†</w:t>
      </w:r>
      <w:r>
        <w:rPr>
          <w:rFonts w:ascii="Times New Roman" w:hAnsi="Times New Roman"/>
          <w:vertAlign w:val="superscript"/>
        </w:rPr>
        <w:t xml:space="preserve"> </w:t>
      </w:r>
      <w:r w:rsidRPr="00C45D10">
        <w:rPr>
          <w:rFonts w:ascii="Times New Roman" w:hAnsi="Times New Roman"/>
          <w:color w:val="000000"/>
        </w:rPr>
        <w:t>Correlation within an individual.</w:t>
      </w:r>
      <w:r>
        <w:rPr>
          <w:rFonts w:ascii="Times New Roman" w:hAnsi="Times New Roman"/>
          <w:color w:val="000000"/>
        </w:rPr>
        <w:t xml:space="preserve">  ^ includes 61 AD cases</w:t>
      </w:r>
    </w:p>
    <w:p w:rsidR="00C74DCD" w:rsidRPr="00F264D8" w:rsidRDefault="00C74DCD" w:rsidP="00B126B3">
      <w:pPr>
        <w:spacing w:after="0" w:line="240" w:lineRule="auto"/>
        <w:ind w:left="187" w:hanging="187"/>
        <w:rPr>
          <w:rFonts w:ascii="Times New Roman" w:hAnsi="Times New Roman"/>
          <w:sz w:val="24"/>
          <w:szCs w:val="24"/>
        </w:rPr>
      </w:pPr>
      <w:r w:rsidRPr="00C45D10">
        <w:rPr>
          <w:rFonts w:ascii="Times New Roman" w:hAnsi="Times New Roman"/>
          <w:vertAlign w:val="superscript"/>
        </w:rPr>
        <w:t>‡</w:t>
      </w:r>
      <w:r w:rsidRPr="00C45D10">
        <w:rPr>
          <w:rFonts w:ascii="Times New Roman" w:hAnsi="Times New Roman"/>
          <w:color w:val="000000"/>
        </w:rPr>
        <w:tab/>
        <w:t>Cross-trait correlation between siblings was calculated by averaging the</w:t>
      </w:r>
      <w:r>
        <w:rPr>
          <w:rFonts w:ascii="Times New Roman" w:hAnsi="Times New Roman"/>
          <w:color w:val="000000"/>
        </w:rPr>
        <w:t xml:space="preserve"> correlation of trait 1 in sib A with trait 2 in sib B</w:t>
      </w:r>
      <w:r w:rsidRPr="00C45D10">
        <w:rPr>
          <w:rFonts w:ascii="Times New Roman" w:hAnsi="Times New Roman"/>
          <w:color w:val="000000"/>
        </w:rPr>
        <w:t>, and the</w:t>
      </w:r>
      <w:r>
        <w:rPr>
          <w:rFonts w:ascii="Times New Roman" w:hAnsi="Times New Roman"/>
          <w:color w:val="000000"/>
        </w:rPr>
        <w:t xml:space="preserve"> correlation of trait 1 in sib B with trait 2 in sib A</w:t>
      </w:r>
    </w:p>
    <w:sectPr w:rsidR="00C74DCD" w:rsidRPr="00F264D8" w:rsidSect="00B126B3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CD" w:rsidRDefault="00C74DCD" w:rsidP="001B7862">
      <w:pPr>
        <w:spacing w:after="0" w:line="240" w:lineRule="auto"/>
      </w:pPr>
      <w:r>
        <w:separator/>
      </w:r>
    </w:p>
  </w:endnote>
  <w:end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DA3F6B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CD" w:rsidRDefault="00DA3F6B" w:rsidP="00087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6B3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DCD" w:rsidRDefault="00C74DCD" w:rsidP="003234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CD" w:rsidRDefault="00C74DCD" w:rsidP="001B7862">
      <w:pPr>
        <w:spacing w:after="0" w:line="240" w:lineRule="auto"/>
      </w:pPr>
      <w:r>
        <w:separator/>
      </w:r>
    </w:p>
  </w:footnote>
  <w:footnote w:type="continuationSeparator" w:id="0">
    <w:p w:rsidR="00C74DCD" w:rsidRDefault="00C74DCD" w:rsidP="001B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90D"/>
    <w:multiLevelType w:val="hybridMultilevel"/>
    <w:tmpl w:val="7E38A4F8"/>
    <w:lvl w:ilvl="0" w:tplc="2DB4B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3810BB"/>
    <w:multiLevelType w:val="hybridMultilevel"/>
    <w:tmpl w:val="C3BC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28B"/>
    <w:rsid w:val="000041C0"/>
    <w:rsid w:val="0000669E"/>
    <w:rsid w:val="000069E0"/>
    <w:rsid w:val="000115F5"/>
    <w:rsid w:val="00017E13"/>
    <w:rsid w:val="0002223A"/>
    <w:rsid w:val="0003555D"/>
    <w:rsid w:val="0003588E"/>
    <w:rsid w:val="000379CB"/>
    <w:rsid w:val="00037A10"/>
    <w:rsid w:val="00040642"/>
    <w:rsid w:val="000425FD"/>
    <w:rsid w:val="00043CE3"/>
    <w:rsid w:val="00044711"/>
    <w:rsid w:val="000502F6"/>
    <w:rsid w:val="00053253"/>
    <w:rsid w:val="0005513A"/>
    <w:rsid w:val="0005759E"/>
    <w:rsid w:val="0006549B"/>
    <w:rsid w:val="00067E74"/>
    <w:rsid w:val="00073267"/>
    <w:rsid w:val="00073F52"/>
    <w:rsid w:val="00081871"/>
    <w:rsid w:val="00084032"/>
    <w:rsid w:val="00086EEC"/>
    <w:rsid w:val="00087D43"/>
    <w:rsid w:val="000922DF"/>
    <w:rsid w:val="00094020"/>
    <w:rsid w:val="00096B79"/>
    <w:rsid w:val="000B4E3A"/>
    <w:rsid w:val="000B63D7"/>
    <w:rsid w:val="000C34B2"/>
    <w:rsid w:val="000C4295"/>
    <w:rsid w:val="000C664F"/>
    <w:rsid w:val="000D27F5"/>
    <w:rsid w:val="000D2CA3"/>
    <w:rsid w:val="000D6944"/>
    <w:rsid w:val="000E29AE"/>
    <w:rsid w:val="000E2FB8"/>
    <w:rsid w:val="000E558D"/>
    <w:rsid w:val="000F04BC"/>
    <w:rsid w:val="000F0C7B"/>
    <w:rsid w:val="000F1AA3"/>
    <w:rsid w:val="000F7D7F"/>
    <w:rsid w:val="001004B9"/>
    <w:rsid w:val="00100FF9"/>
    <w:rsid w:val="0011271B"/>
    <w:rsid w:val="00122CF8"/>
    <w:rsid w:val="00122FF0"/>
    <w:rsid w:val="00123FF8"/>
    <w:rsid w:val="001265C0"/>
    <w:rsid w:val="00151AFC"/>
    <w:rsid w:val="00152ECC"/>
    <w:rsid w:val="00152FB2"/>
    <w:rsid w:val="0015304D"/>
    <w:rsid w:val="001553F7"/>
    <w:rsid w:val="00162BC8"/>
    <w:rsid w:val="0016535F"/>
    <w:rsid w:val="00173E12"/>
    <w:rsid w:val="001747D0"/>
    <w:rsid w:val="00174BA6"/>
    <w:rsid w:val="0017728B"/>
    <w:rsid w:val="00180D31"/>
    <w:rsid w:val="0018543B"/>
    <w:rsid w:val="001A27DF"/>
    <w:rsid w:val="001A44BB"/>
    <w:rsid w:val="001A5505"/>
    <w:rsid w:val="001B3484"/>
    <w:rsid w:val="001B42DD"/>
    <w:rsid w:val="001B4EF0"/>
    <w:rsid w:val="001B7862"/>
    <w:rsid w:val="001C2037"/>
    <w:rsid w:val="001C78C7"/>
    <w:rsid w:val="001D0279"/>
    <w:rsid w:val="001D1688"/>
    <w:rsid w:val="001D4F02"/>
    <w:rsid w:val="001D7FC0"/>
    <w:rsid w:val="001E2E66"/>
    <w:rsid w:val="001F55AE"/>
    <w:rsid w:val="00201459"/>
    <w:rsid w:val="00204B8D"/>
    <w:rsid w:val="00210029"/>
    <w:rsid w:val="00211B16"/>
    <w:rsid w:val="002156BA"/>
    <w:rsid w:val="002158FF"/>
    <w:rsid w:val="00221BFA"/>
    <w:rsid w:val="00225596"/>
    <w:rsid w:val="002270CF"/>
    <w:rsid w:val="00227A91"/>
    <w:rsid w:val="002310D3"/>
    <w:rsid w:val="00232018"/>
    <w:rsid w:val="00234506"/>
    <w:rsid w:val="00235E13"/>
    <w:rsid w:val="00246915"/>
    <w:rsid w:val="00252FDF"/>
    <w:rsid w:val="002552E7"/>
    <w:rsid w:val="002613DA"/>
    <w:rsid w:val="00264025"/>
    <w:rsid w:val="002642B1"/>
    <w:rsid w:val="00264997"/>
    <w:rsid w:val="002764A9"/>
    <w:rsid w:val="002805AF"/>
    <w:rsid w:val="00286B63"/>
    <w:rsid w:val="002921E3"/>
    <w:rsid w:val="00294935"/>
    <w:rsid w:val="00295C1D"/>
    <w:rsid w:val="002A3E34"/>
    <w:rsid w:val="002A66DD"/>
    <w:rsid w:val="002A70DC"/>
    <w:rsid w:val="002B2D04"/>
    <w:rsid w:val="002B4623"/>
    <w:rsid w:val="002C457C"/>
    <w:rsid w:val="002C4843"/>
    <w:rsid w:val="002F006E"/>
    <w:rsid w:val="002F2364"/>
    <w:rsid w:val="002F29D0"/>
    <w:rsid w:val="002F4F60"/>
    <w:rsid w:val="0030081E"/>
    <w:rsid w:val="00301A3B"/>
    <w:rsid w:val="00307894"/>
    <w:rsid w:val="003120F6"/>
    <w:rsid w:val="003134D8"/>
    <w:rsid w:val="003157D1"/>
    <w:rsid w:val="00322148"/>
    <w:rsid w:val="00323432"/>
    <w:rsid w:val="0033307C"/>
    <w:rsid w:val="003331AC"/>
    <w:rsid w:val="003347CE"/>
    <w:rsid w:val="00337377"/>
    <w:rsid w:val="00343AF0"/>
    <w:rsid w:val="0034756A"/>
    <w:rsid w:val="003614A0"/>
    <w:rsid w:val="00361D6F"/>
    <w:rsid w:val="00372486"/>
    <w:rsid w:val="003724CE"/>
    <w:rsid w:val="00372CA4"/>
    <w:rsid w:val="003748FD"/>
    <w:rsid w:val="00390718"/>
    <w:rsid w:val="0039361C"/>
    <w:rsid w:val="003A1155"/>
    <w:rsid w:val="003A2C0C"/>
    <w:rsid w:val="003A43D0"/>
    <w:rsid w:val="003A6E7B"/>
    <w:rsid w:val="003B154A"/>
    <w:rsid w:val="003B1DEF"/>
    <w:rsid w:val="003B3458"/>
    <w:rsid w:val="003C0D50"/>
    <w:rsid w:val="003C10A2"/>
    <w:rsid w:val="003D0F29"/>
    <w:rsid w:val="003D66B6"/>
    <w:rsid w:val="003E3700"/>
    <w:rsid w:val="003E3A1E"/>
    <w:rsid w:val="003E5696"/>
    <w:rsid w:val="003F3454"/>
    <w:rsid w:val="003F4CC5"/>
    <w:rsid w:val="00402E16"/>
    <w:rsid w:val="00406996"/>
    <w:rsid w:val="00412A95"/>
    <w:rsid w:val="00413DBA"/>
    <w:rsid w:val="004145BB"/>
    <w:rsid w:val="00416FBE"/>
    <w:rsid w:val="00424E9C"/>
    <w:rsid w:val="0042756C"/>
    <w:rsid w:val="00427D6D"/>
    <w:rsid w:val="00430FC7"/>
    <w:rsid w:val="0043199F"/>
    <w:rsid w:val="00432F0D"/>
    <w:rsid w:val="0043336A"/>
    <w:rsid w:val="00433F9A"/>
    <w:rsid w:val="00437A7B"/>
    <w:rsid w:val="00442FAA"/>
    <w:rsid w:val="00444D5F"/>
    <w:rsid w:val="00444DFA"/>
    <w:rsid w:val="00446129"/>
    <w:rsid w:val="00455D2F"/>
    <w:rsid w:val="00467CA1"/>
    <w:rsid w:val="00474BEF"/>
    <w:rsid w:val="004836CD"/>
    <w:rsid w:val="00483D79"/>
    <w:rsid w:val="00491B24"/>
    <w:rsid w:val="004959A0"/>
    <w:rsid w:val="004A36A1"/>
    <w:rsid w:val="004A411D"/>
    <w:rsid w:val="004A58D2"/>
    <w:rsid w:val="004B0964"/>
    <w:rsid w:val="004B0F00"/>
    <w:rsid w:val="004B21A6"/>
    <w:rsid w:val="004B2957"/>
    <w:rsid w:val="004B53B2"/>
    <w:rsid w:val="004B731F"/>
    <w:rsid w:val="004B7CA3"/>
    <w:rsid w:val="004C2BB5"/>
    <w:rsid w:val="004C7BD0"/>
    <w:rsid w:val="004D0029"/>
    <w:rsid w:val="004D02E4"/>
    <w:rsid w:val="004D06CD"/>
    <w:rsid w:val="004D4BC2"/>
    <w:rsid w:val="004D6D86"/>
    <w:rsid w:val="004D6FA7"/>
    <w:rsid w:val="004E2DCB"/>
    <w:rsid w:val="004E4FCE"/>
    <w:rsid w:val="004F14F5"/>
    <w:rsid w:val="004F29E7"/>
    <w:rsid w:val="004F532C"/>
    <w:rsid w:val="004F5F75"/>
    <w:rsid w:val="00500AE1"/>
    <w:rsid w:val="00501249"/>
    <w:rsid w:val="00504020"/>
    <w:rsid w:val="0050403C"/>
    <w:rsid w:val="0050742E"/>
    <w:rsid w:val="005079AE"/>
    <w:rsid w:val="00510C71"/>
    <w:rsid w:val="0051155E"/>
    <w:rsid w:val="00516D53"/>
    <w:rsid w:val="00524088"/>
    <w:rsid w:val="00524472"/>
    <w:rsid w:val="00527B2F"/>
    <w:rsid w:val="00530E43"/>
    <w:rsid w:val="00531957"/>
    <w:rsid w:val="00531AA1"/>
    <w:rsid w:val="005351E1"/>
    <w:rsid w:val="00536AAD"/>
    <w:rsid w:val="005374D1"/>
    <w:rsid w:val="005427E3"/>
    <w:rsid w:val="00543E4A"/>
    <w:rsid w:val="0054678F"/>
    <w:rsid w:val="0055520B"/>
    <w:rsid w:val="005555B6"/>
    <w:rsid w:val="00555AEF"/>
    <w:rsid w:val="00555FC6"/>
    <w:rsid w:val="00561964"/>
    <w:rsid w:val="00574F02"/>
    <w:rsid w:val="00580998"/>
    <w:rsid w:val="005821B2"/>
    <w:rsid w:val="00585798"/>
    <w:rsid w:val="00586137"/>
    <w:rsid w:val="005902E0"/>
    <w:rsid w:val="005924DD"/>
    <w:rsid w:val="00597EC5"/>
    <w:rsid w:val="005A0320"/>
    <w:rsid w:val="005A1663"/>
    <w:rsid w:val="005A345D"/>
    <w:rsid w:val="005A5476"/>
    <w:rsid w:val="005B0095"/>
    <w:rsid w:val="005B5E59"/>
    <w:rsid w:val="005B5F20"/>
    <w:rsid w:val="005B72C7"/>
    <w:rsid w:val="005C02CD"/>
    <w:rsid w:val="005C12C1"/>
    <w:rsid w:val="005D10F4"/>
    <w:rsid w:val="005D3E43"/>
    <w:rsid w:val="005D6F54"/>
    <w:rsid w:val="005E2337"/>
    <w:rsid w:val="005E2E18"/>
    <w:rsid w:val="005E3F1F"/>
    <w:rsid w:val="005F0580"/>
    <w:rsid w:val="005F6941"/>
    <w:rsid w:val="005F6998"/>
    <w:rsid w:val="00602C03"/>
    <w:rsid w:val="006052F5"/>
    <w:rsid w:val="00605D5A"/>
    <w:rsid w:val="00613390"/>
    <w:rsid w:val="00613A46"/>
    <w:rsid w:val="00616BB9"/>
    <w:rsid w:val="00616D81"/>
    <w:rsid w:val="00617917"/>
    <w:rsid w:val="00624FCF"/>
    <w:rsid w:val="00625169"/>
    <w:rsid w:val="00625A2B"/>
    <w:rsid w:val="00625C2D"/>
    <w:rsid w:val="006373D5"/>
    <w:rsid w:val="00644627"/>
    <w:rsid w:val="00653550"/>
    <w:rsid w:val="00657B7D"/>
    <w:rsid w:val="00660ECE"/>
    <w:rsid w:val="00665D1A"/>
    <w:rsid w:val="00665FDA"/>
    <w:rsid w:val="00666D65"/>
    <w:rsid w:val="006672C4"/>
    <w:rsid w:val="00675495"/>
    <w:rsid w:val="00680138"/>
    <w:rsid w:val="0068184C"/>
    <w:rsid w:val="0068254D"/>
    <w:rsid w:val="00682BD2"/>
    <w:rsid w:val="00683DDC"/>
    <w:rsid w:val="00684362"/>
    <w:rsid w:val="00684C96"/>
    <w:rsid w:val="006911CC"/>
    <w:rsid w:val="0069177F"/>
    <w:rsid w:val="00697073"/>
    <w:rsid w:val="006A4FFE"/>
    <w:rsid w:val="006A51CB"/>
    <w:rsid w:val="006A70C7"/>
    <w:rsid w:val="006B3B7F"/>
    <w:rsid w:val="006B488F"/>
    <w:rsid w:val="006B6E31"/>
    <w:rsid w:val="006C770E"/>
    <w:rsid w:val="006D4FC3"/>
    <w:rsid w:val="006E0FA4"/>
    <w:rsid w:val="006E672C"/>
    <w:rsid w:val="006F2149"/>
    <w:rsid w:val="006F3B9F"/>
    <w:rsid w:val="006F79A2"/>
    <w:rsid w:val="007041DA"/>
    <w:rsid w:val="007048D3"/>
    <w:rsid w:val="007051FC"/>
    <w:rsid w:val="0071194B"/>
    <w:rsid w:val="00712650"/>
    <w:rsid w:val="00712C07"/>
    <w:rsid w:val="007173B7"/>
    <w:rsid w:val="00723816"/>
    <w:rsid w:val="007244D8"/>
    <w:rsid w:val="00725538"/>
    <w:rsid w:val="007336FA"/>
    <w:rsid w:val="00737909"/>
    <w:rsid w:val="00747558"/>
    <w:rsid w:val="00751C77"/>
    <w:rsid w:val="007532FB"/>
    <w:rsid w:val="007556BD"/>
    <w:rsid w:val="00755969"/>
    <w:rsid w:val="00756CFA"/>
    <w:rsid w:val="00760CBA"/>
    <w:rsid w:val="007716A3"/>
    <w:rsid w:val="0077278E"/>
    <w:rsid w:val="007867CE"/>
    <w:rsid w:val="007868EE"/>
    <w:rsid w:val="00786A69"/>
    <w:rsid w:val="00787535"/>
    <w:rsid w:val="007A0882"/>
    <w:rsid w:val="007A0DA5"/>
    <w:rsid w:val="007A4D64"/>
    <w:rsid w:val="007A4D95"/>
    <w:rsid w:val="007A78F1"/>
    <w:rsid w:val="007B0EB3"/>
    <w:rsid w:val="007B2F9A"/>
    <w:rsid w:val="007B5189"/>
    <w:rsid w:val="007B63CD"/>
    <w:rsid w:val="007C3F89"/>
    <w:rsid w:val="007C625E"/>
    <w:rsid w:val="007C77E3"/>
    <w:rsid w:val="007E04E7"/>
    <w:rsid w:val="007E4F24"/>
    <w:rsid w:val="007E57AB"/>
    <w:rsid w:val="007F37B5"/>
    <w:rsid w:val="008011DD"/>
    <w:rsid w:val="00801D08"/>
    <w:rsid w:val="00804690"/>
    <w:rsid w:val="00805CB7"/>
    <w:rsid w:val="00813D98"/>
    <w:rsid w:val="00816EC1"/>
    <w:rsid w:val="0081781E"/>
    <w:rsid w:val="00820477"/>
    <w:rsid w:val="00821952"/>
    <w:rsid w:val="00823CA6"/>
    <w:rsid w:val="008338D7"/>
    <w:rsid w:val="008357B2"/>
    <w:rsid w:val="0083657C"/>
    <w:rsid w:val="008370B0"/>
    <w:rsid w:val="00840BB6"/>
    <w:rsid w:val="0084100E"/>
    <w:rsid w:val="00844D61"/>
    <w:rsid w:val="0085457D"/>
    <w:rsid w:val="00854DE5"/>
    <w:rsid w:val="00856526"/>
    <w:rsid w:val="00861DCF"/>
    <w:rsid w:val="00866316"/>
    <w:rsid w:val="008669EC"/>
    <w:rsid w:val="0087511D"/>
    <w:rsid w:val="0087569E"/>
    <w:rsid w:val="00876ECC"/>
    <w:rsid w:val="00882ADD"/>
    <w:rsid w:val="00882EB3"/>
    <w:rsid w:val="00891A88"/>
    <w:rsid w:val="00893C33"/>
    <w:rsid w:val="00895D0D"/>
    <w:rsid w:val="008A642C"/>
    <w:rsid w:val="008C36F0"/>
    <w:rsid w:val="008C4960"/>
    <w:rsid w:val="008D0132"/>
    <w:rsid w:val="008D0A90"/>
    <w:rsid w:val="008D5152"/>
    <w:rsid w:val="008D6F70"/>
    <w:rsid w:val="008E55D5"/>
    <w:rsid w:val="008E583A"/>
    <w:rsid w:val="008E6120"/>
    <w:rsid w:val="008F39C5"/>
    <w:rsid w:val="008F7D9A"/>
    <w:rsid w:val="00902119"/>
    <w:rsid w:val="00906515"/>
    <w:rsid w:val="0091049C"/>
    <w:rsid w:val="009131DF"/>
    <w:rsid w:val="00913CB3"/>
    <w:rsid w:val="0092751D"/>
    <w:rsid w:val="00930546"/>
    <w:rsid w:val="009315DF"/>
    <w:rsid w:val="00947815"/>
    <w:rsid w:val="00953427"/>
    <w:rsid w:val="00955759"/>
    <w:rsid w:val="009559F6"/>
    <w:rsid w:val="009646E9"/>
    <w:rsid w:val="00967754"/>
    <w:rsid w:val="00971EBA"/>
    <w:rsid w:val="00973012"/>
    <w:rsid w:val="00976CAE"/>
    <w:rsid w:val="00983D4F"/>
    <w:rsid w:val="0098488E"/>
    <w:rsid w:val="009867F3"/>
    <w:rsid w:val="009868C2"/>
    <w:rsid w:val="0098709D"/>
    <w:rsid w:val="00987283"/>
    <w:rsid w:val="00992C2F"/>
    <w:rsid w:val="00994DA7"/>
    <w:rsid w:val="009957C9"/>
    <w:rsid w:val="00995912"/>
    <w:rsid w:val="009A3A2C"/>
    <w:rsid w:val="009A3BBF"/>
    <w:rsid w:val="009A780D"/>
    <w:rsid w:val="009B0250"/>
    <w:rsid w:val="009C3AFF"/>
    <w:rsid w:val="009C4616"/>
    <w:rsid w:val="009C47BF"/>
    <w:rsid w:val="009C7C90"/>
    <w:rsid w:val="009D2F57"/>
    <w:rsid w:val="009D6CD0"/>
    <w:rsid w:val="009E052E"/>
    <w:rsid w:val="009E13F9"/>
    <w:rsid w:val="009F1C74"/>
    <w:rsid w:val="009F207C"/>
    <w:rsid w:val="009F3254"/>
    <w:rsid w:val="00A000B5"/>
    <w:rsid w:val="00A00D47"/>
    <w:rsid w:val="00A078E6"/>
    <w:rsid w:val="00A1133B"/>
    <w:rsid w:val="00A170D9"/>
    <w:rsid w:val="00A203F3"/>
    <w:rsid w:val="00A22312"/>
    <w:rsid w:val="00A36E2B"/>
    <w:rsid w:val="00A373DA"/>
    <w:rsid w:val="00A3799D"/>
    <w:rsid w:val="00A37B33"/>
    <w:rsid w:val="00A413B0"/>
    <w:rsid w:val="00A413FF"/>
    <w:rsid w:val="00A41CFE"/>
    <w:rsid w:val="00A4288E"/>
    <w:rsid w:val="00A447D0"/>
    <w:rsid w:val="00A5315D"/>
    <w:rsid w:val="00A53EE9"/>
    <w:rsid w:val="00A60078"/>
    <w:rsid w:val="00A60FE4"/>
    <w:rsid w:val="00A70F40"/>
    <w:rsid w:val="00A717CC"/>
    <w:rsid w:val="00A731D3"/>
    <w:rsid w:val="00A80FB8"/>
    <w:rsid w:val="00A843B4"/>
    <w:rsid w:val="00A86169"/>
    <w:rsid w:val="00A93DC8"/>
    <w:rsid w:val="00A94BD8"/>
    <w:rsid w:val="00A95BAA"/>
    <w:rsid w:val="00AA665C"/>
    <w:rsid w:val="00AB3505"/>
    <w:rsid w:val="00AC1F99"/>
    <w:rsid w:val="00AC2076"/>
    <w:rsid w:val="00AD56A1"/>
    <w:rsid w:val="00AD6D80"/>
    <w:rsid w:val="00AE1CFA"/>
    <w:rsid w:val="00AF284A"/>
    <w:rsid w:val="00B05151"/>
    <w:rsid w:val="00B05587"/>
    <w:rsid w:val="00B115BC"/>
    <w:rsid w:val="00B126B3"/>
    <w:rsid w:val="00B12DD2"/>
    <w:rsid w:val="00B14DBB"/>
    <w:rsid w:val="00B154D7"/>
    <w:rsid w:val="00B229D8"/>
    <w:rsid w:val="00B24C09"/>
    <w:rsid w:val="00B2502B"/>
    <w:rsid w:val="00B26CBE"/>
    <w:rsid w:val="00B27CF6"/>
    <w:rsid w:val="00B40C45"/>
    <w:rsid w:val="00B418E6"/>
    <w:rsid w:val="00B441F0"/>
    <w:rsid w:val="00B50F68"/>
    <w:rsid w:val="00B55465"/>
    <w:rsid w:val="00B57602"/>
    <w:rsid w:val="00B64BAE"/>
    <w:rsid w:val="00B71FED"/>
    <w:rsid w:val="00B75009"/>
    <w:rsid w:val="00B76838"/>
    <w:rsid w:val="00B76AD8"/>
    <w:rsid w:val="00B82AA5"/>
    <w:rsid w:val="00B92205"/>
    <w:rsid w:val="00BA79A4"/>
    <w:rsid w:val="00BA7CF0"/>
    <w:rsid w:val="00BB2362"/>
    <w:rsid w:val="00BB6331"/>
    <w:rsid w:val="00BB6837"/>
    <w:rsid w:val="00BC3DB4"/>
    <w:rsid w:val="00BD27E6"/>
    <w:rsid w:val="00BD7C20"/>
    <w:rsid w:val="00BE157E"/>
    <w:rsid w:val="00BE18FF"/>
    <w:rsid w:val="00BE1AC7"/>
    <w:rsid w:val="00BE7536"/>
    <w:rsid w:val="00BF06F9"/>
    <w:rsid w:val="00BF0A5F"/>
    <w:rsid w:val="00BF121B"/>
    <w:rsid w:val="00BF604C"/>
    <w:rsid w:val="00C023DB"/>
    <w:rsid w:val="00C02C31"/>
    <w:rsid w:val="00C07D1C"/>
    <w:rsid w:val="00C1057E"/>
    <w:rsid w:val="00C21C47"/>
    <w:rsid w:val="00C2335A"/>
    <w:rsid w:val="00C23A72"/>
    <w:rsid w:val="00C25BCB"/>
    <w:rsid w:val="00C27010"/>
    <w:rsid w:val="00C36B76"/>
    <w:rsid w:val="00C37B06"/>
    <w:rsid w:val="00C41892"/>
    <w:rsid w:val="00C435B4"/>
    <w:rsid w:val="00C452F8"/>
    <w:rsid w:val="00C45D10"/>
    <w:rsid w:val="00C47011"/>
    <w:rsid w:val="00C5583A"/>
    <w:rsid w:val="00C61801"/>
    <w:rsid w:val="00C61822"/>
    <w:rsid w:val="00C65CA8"/>
    <w:rsid w:val="00C70345"/>
    <w:rsid w:val="00C7368E"/>
    <w:rsid w:val="00C74DCD"/>
    <w:rsid w:val="00C755B7"/>
    <w:rsid w:val="00C8568B"/>
    <w:rsid w:val="00C90524"/>
    <w:rsid w:val="00C90D8A"/>
    <w:rsid w:val="00C919FA"/>
    <w:rsid w:val="00C97566"/>
    <w:rsid w:val="00CA10A3"/>
    <w:rsid w:val="00CA661B"/>
    <w:rsid w:val="00CB20F3"/>
    <w:rsid w:val="00CB3466"/>
    <w:rsid w:val="00CC0012"/>
    <w:rsid w:val="00CC1107"/>
    <w:rsid w:val="00CC460E"/>
    <w:rsid w:val="00CD7913"/>
    <w:rsid w:val="00CE52B9"/>
    <w:rsid w:val="00CE6ADD"/>
    <w:rsid w:val="00CE7DCB"/>
    <w:rsid w:val="00CF3D76"/>
    <w:rsid w:val="00CF749A"/>
    <w:rsid w:val="00D0716D"/>
    <w:rsid w:val="00D21C5C"/>
    <w:rsid w:val="00D23182"/>
    <w:rsid w:val="00D24795"/>
    <w:rsid w:val="00D26F4E"/>
    <w:rsid w:val="00D32709"/>
    <w:rsid w:val="00D3324E"/>
    <w:rsid w:val="00D36206"/>
    <w:rsid w:val="00D41AC4"/>
    <w:rsid w:val="00D47236"/>
    <w:rsid w:val="00D47781"/>
    <w:rsid w:val="00D52AFB"/>
    <w:rsid w:val="00D55E2C"/>
    <w:rsid w:val="00D566CD"/>
    <w:rsid w:val="00D56DAA"/>
    <w:rsid w:val="00D67581"/>
    <w:rsid w:val="00D71301"/>
    <w:rsid w:val="00D72C51"/>
    <w:rsid w:val="00D732ED"/>
    <w:rsid w:val="00D74274"/>
    <w:rsid w:val="00D75AF4"/>
    <w:rsid w:val="00D76A31"/>
    <w:rsid w:val="00D81461"/>
    <w:rsid w:val="00D83E03"/>
    <w:rsid w:val="00D87674"/>
    <w:rsid w:val="00D87711"/>
    <w:rsid w:val="00D927F5"/>
    <w:rsid w:val="00D9458E"/>
    <w:rsid w:val="00DA3F6B"/>
    <w:rsid w:val="00DA4036"/>
    <w:rsid w:val="00DA406E"/>
    <w:rsid w:val="00DA63F5"/>
    <w:rsid w:val="00DA7F8D"/>
    <w:rsid w:val="00DC039B"/>
    <w:rsid w:val="00DC491A"/>
    <w:rsid w:val="00DC64D4"/>
    <w:rsid w:val="00DC6F89"/>
    <w:rsid w:val="00DD2702"/>
    <w:rsid w:val="00DD7153"/>
    <w:rsid w:val="00DD7383"/>
    <w:rsid w:val="00DE44F4"/>
    <w:rsid w:val="00DF1A3F"/>
    <w:rsid w:val="00DF6A80"/>
    <w:rsid w:val="00DF6E12"/>
    <w:rsid w:val="00E004E2"/>
    <w:rsid w:val="00E03097"/>
    <w:rsid w:val="00E04C50"/>
    <w:rsid w:val="00E0539F"/>
    <w:rsid w:val="00E05C80"/>
    <w:rsid w:val="00E104CF"/>
    <w:rsid w:val="00E10CE4"/>
    <w:rsid w:val="00E146A4"/>
    <w:rsid w:val="00E2035A"/>
    <w:rsid w:val="00E2111B"/>
    <w:rsid w:val="00E21375"/>
    <w:rsid w:val="00E21999"/>
    <w:rsid w:val="00E3523B"/>
    <w:rsid w:val="00E40662"/>
    <w:rsid w:val="00E443AF"/>
    <w:rsid w:val="00E447CF"/>
    <w:rsid w:val="00E44D45"/>
    <w:rsid w:val="00E47461"/>
    <w:rsid w:val="00E5534B"/>
    <w:rsid w:val="00E5618E"/>
    <w:rsid w:val="00E65F36"/>
    <w:rsid w:val="00E672F0"/>
    <w:rsid w:val="00E7400C"/>
    <w:rsid w:val="00E75C82"/>
    <w:rsid w:val="00E760D4"/>
    <w:rsid w:val="00E77953"/>
    <w:rsid w:val="00E80184"/>
    <w:rsid w:val="00E80AA8"/>
    <w:rsid w:val="00E81546"/>
    <w:rsid w:val="00E85D92"/>
    <w:rsid w:val="00E91C27"/>
    <w:rsid w:val="00E96A90"/>
    <w:rsid w:val="00E96E2A"/>
    <w:rsid w:val="00EA0140"/>
    <w:rsid w:val="00EA2660"/>
    <w:rsid w:val="00EA575B"/>
    <w:rsid w:val="00EA7093"/>
    <w:rsid w:val="00EA7B0A"/>
    <w:rsid w:val="00EB0A81"/>
    <w:rsid w:val="00EB330D"/>
    <w:rsid w:val="00EB3A62"/>
    <w:rsid w:val="00EB640D"/>
    <w:rsid w:val="00EB6B65"/>
    <w:rsid w:val="00EB7B72"/>
    <w:rsid w:val="00EC2C40"/>
    <w:rsid w:val="00EC5560"/>
    <w:rsid w:val="00EC76B2"/>
    <w:rsid w:val="00ED4468"/>
    <w:rsid w:val="00ED69AE"/>
    <w:rsid w:val="00EE3153"/>
    <w:rsid w:val="00EE3DA9"/>
    <w:rsid w:val="00EF2C39"/>
    <w:rsid w:val="00EF5CED"/>
    <w:rsid w:val="00EF7355"/>
    <w:rsid w:val="00F0270D"/>
    <w:rsid w:val="00F03068"/>
    <w:rsid w:val="00F05636"/>
    <w:rsid w:val="00F071FE"/>
    <w:rsid w:val="00F10D7C"/>
    <w:rsid w:val="00F22184"/>
    <w:rsid w:val="00F264D8"/>
    <w:rsid w:val="00F36E66"/>
    <w:rsid w:val="00F37E5D"/>
    <w:rsid w:val="00F418AF"/>
    <w:rsid w:val="00F46002"/>
    <w:rsid w:val="00F52D35"/>
    <w:rsid w:val="00F54380"/>
    <w:rsid w:val="00F55A32"/>
    <w:rsid w:val="00F623D3"/>
    <w:rsid w:val="00F65D3B"/>
    <w:rsid w:val="00F67666"/>
    <w:rsid w:val="00F707EA"/>
    <w:rsid w:val="00F75E8F"/>
    <w:rsid w:val="00F814E3"/>
    <w:rsid w:val="00FA1FF4"/>
    <w:rsid w:val="00FA58B3"/>
    <w:rsid w:val="00FA5E95"/>
    <w:rsid w:val="00FB12C8"/>
    <w:rsid w:val="00FB2557"/>
    <w:rsid w:val="00FB718D"/>
    <w:rsid w:val="00FC1C9C"/>
    <w:rsid w:val="00FC5122"/>
    <w:rsid w:val="00FC7C21"/>
    <w:rsid w:val="00FD28EE"/>
    <w:rsid w:val="00FF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1F"/>
    <w:pPr>
      <w:spacing w:after="200" w:line="276" w:lineRule="auto"/>
    </w:pPr>
    <w:rPr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1C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818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8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18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1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184C"/>
    <w:rPr>
      <w:b/>
      <w:bCs/>
    </w:rPr>
  </w:style>
  <w:style w:type="paragraph" w:styleId="NoSpacing">
    <w:name w:val="No Spacing"/>
    <w:uiPriority w:val="99"/>
    <w:qFormat/>
    <w:rsid w:val="007A0882"/>
    <w:rPr>
      <w:sz w:val="20"/>
      <w:szCs w:val="20"/>
      <w:lang w:eastAsia="ko-KR"/>
    </w:rPr>
  </w:style>
  <w:style w:type="paragraph" w:styleId="ListParagraph">
    <w:name w:val="List Paragraph"/>
    <w:basedOn w:val="Normal"/>
    <w:uiPriority w:val="99"/>
    <w:qFormat/>
    <w:rsid w:val="00504020"/>
    <w:pPr>
      <w:ind w:left="720"/>
      <w:contextualSpacing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rsid w:val="001B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7862"/>
    <w:rPr>
      <w:rFonts w:cs="Times New Roman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87511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323432"/>
    <w:rPr>
      <w:rFonts w:cs="Times New Roman"/>
    </w:rPr>
  </w:style>
  <w:style w:type="paragraph" w:styleId="NormalWeb">
    <w:name w:val="Normal (Web)"/>
    <w:basedOn w:val="Normal"/>
    <w:uiPriority w:val="99"/>
    <w:semiHidden/>
    <w:rsid w:val="00A3799D"/>
    <w:pPr>
      <w:spacing w:before="100" w:beforeAutospacing="1" w:after="100" w:afterAutospacing="1" w:line="240" w:lineRule="auto"/>
    </w:pPr>
    <w:rPr>
      <w:rFonts w:ascii="Times" w:hAnsi="Times"/>
      <w:lang w:eastAsia="en-US"/>
    </w:rPr>
  </w:style>
  <w:style w:type="paragraph" w:styleId="Revision">
    <w:name w:val="Revision"/>
    <w:hidden/>
    <w:uiPriority w:val="99"/>
    <w:semiHidden/>
    <w:rsid w:val="00B126B3"/>
    <w:rPr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subject/>
  <dc:creator>Gyungah Jun</dc:creator>
  <cp:keywords/>
  <dc:description/>
  <cp:lastModifiedBy>Lindsay Farrer</cp:lastModifiedBy>
  <cp:revision>2</cp:revision>
  <cp:lastPrinted>2012-01-25T20:01:00Z</cp:lastPrinted>
  <dcterms:created xsi:type="dcterms:W3CDTF">2012-07-30T01:38:00Z</dcterms:created>
  <dcterms:modified xsi:type="dcterms:W3CDTF">2012-07-30T01:38:00Z</dcterms:modified>
</cp:coreProperties>
</file>