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48" w:rsidRDefault="004E4A48" w:rsidP="004E4A48">
      <w:r w:rsidRPr="004853B1">
        <w:rPr>
          <w:b/>
          <w:bCs/>
        </w:rPr>
        <w:t xml:space="preserve">Table </w:t>
      </w:r>
      <w:r w:rsidR="00EE0744">
        <w:rPr>
          <w:b/>
          <w:bCs/>
        </w:rPr>
        <w:t>S2</w:t>
      </w:r>
      <w:bookmarkStart w:id="0" w:name="_GoBack"/>
      <w:bookmarkEnd w:id="0"/>
      <w:r w:rsidRPr="004853B1">
        <w:rPr>
          <w:b/>
          <w:bCs/>
        </w:rPr>
        <w:t>: Parameter estimates for WLS Regression in China Comparison Site (Yunnan)</w:t>
      </w:r>
    </w:p>
    <w:tbl>
      <w:tblPr>
        <w:tblW w:w="6315" w:type="dxa"/>
        <w:tblInd w:w="93" w:type="dxa"/>
        <w:tblLook w:val="04A0" w:firstRow="1" w:lastRow="0" w:firstColumn="1" w:lastColumn="0" w:noHBand="0" w:noVBand="1"/>
      </w:tblPr>
      <w:tblGrid>
        <w:gridCol w:w="1960"/>
        <w:gridCol w:w="1123"/>
        <w:gridCol w:w="960"/>
        <w:gridCol w:w="960"/>
        <w:gridCol w:w="1312"/>
      </w:tblGrid>
      <w:tr w:rsidR="004E4A48" w:rsidRPr="00D569EA" w:rsidTr="009742F7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rPr>
                <w:b/>
                <w:bCs/>
              </w:rPr>
            </w:pPr>
            <w:r w:rsidRPr="004853B1">
              <w:rPr>
                <w:b/>
                <w:bCs/>
              </w:rPr>
              <w:t>Variable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  <w:rPr>
                <w:b/>
                <w:bCs/>
              </w:rPr>
            </w:pPr>
            <w:r w:rsidRPr="004853B1">
              <w:rPr>
                <w:b/>
                <w:bCs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  <w:rPr>
                <w:b/>
                <w:bCs/>
              </w:rPr>
            </w:pPr>
            <w:proofErr w:type="spellStart"/>
            <w:r w:rsidRPr="004853B1">
              <w:rPr>
                <w:b/>
                <w:bCs/>
              </w:rPr>
              <w:t>StdErr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  <w:rPr>
                <w:b/>
                <w:bCs/>
              </w:rPr>
            </w:pPr>
            <w:r w:rsidRPr="004853B1">
              <w:rPr>
                <w:b/>
                <w:bCs/>
              </w:rPr>
              <w:t>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  <w:rPr>
                <w:b/>
                <w:bCs/>
              </w:rPr>
            </w:pPr>
            <w:r w:rsidRPr="004853B1">
              <w:rPr>
                <w:b/>
                <w:bCs/>
              </w:rPr>
              <w:t>p-value</w:t>
            </w:r>
          </w:p>
        </w:tc>
      </w:tr>
      <w:tr w:rsidR="004E4A48" w:rsidTr="009742F7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r w:rsidRPr="004853B1">
              <w:t>Intercept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</w:pPr>
            <w:r w:rsidRPr="004853B1">
              <w:t>0.278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</w:pPr>
            <w:r w:rsidRPr="004853B1"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</w:pPr>
            <w:r w:rsidRPr="004853B1">
              <w:t>20.270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</w:pPr>
            <w:r w:rsidRPr="004853B1">
              <w:t>&lt;0.001</w:t>
            </w:r>
          </w:p>
        </w:tc>
      </w:tr>
      <w:tr w:rsidR="004E4A48" w:rsidTr="009742F7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r w:rsidRPr="004853B1">
              <w:t>t_0207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</w:pPr>
            <w:r w:rsidRPr="004853B1"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</w:pPr>
            <w:r w:rsidRPr="004853B1"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</w:pPr>
            <w:r w:rsidRPr="004853B1">
              <w:t>-0.107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48" w:rsidRPr="004853B1" w:rsidRDefault="004E4A48" w:rsidP="009742F7">
            <w:pPr>
              <w:jc w:val="right"/>
            </w:pPr>
            <w:r w:rsidRPr="004853B1">
              <w:t>0.914</w:t>
            </w:r>
          </w:p>
        </w:tc>
      </w:tr>
    </w:tbl>
    <w:p w:rsidR="004E4A48" w:rsidRDefault="004E4A48" w:rsidP="004E4A48">
      <w:r w:rsidRPr="004853B1">
        <w:t>Total tests = 16200</w:t>
      </w:r>
    </w:p>
    <w:p w:rsidR="004E4A48" w:rsidRPr="00B00D8A" w:rsidRDefault="004E4A48" w:rsidP="004E4A48">
      <w:r w:rsidRPr="004853B1">
        <w:t>R-Square = 0.0029</w:t>
      </w:r>
    </w:p>
    <w:p w:rsidR="00664078" w:rsidRDefault="00664078"/>
    <w:sectPr w:rsidR="00664078" w:rsidSect="00961F2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0744">
      <w:r>
        <w:separator/>
      </w:r>
    </w:p>
  </w:endnote>
  <w:endnote w:type="continuationSeparator" w:id="0">
    <w:p w:rsidR="00000000" w:rsidRDefault="00EE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B1" w:rsidRDefault="004E4A48" w:rsidP="00B30D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3B1" w:rsidRDefault="00EE0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B1" w:rsidRDefault="004E4A48" w:rsidP="00B30D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744">
      <w:rPr>
        <w:rStyle w:val="PageNumber"/>
        <w:noProof/>
      </w:rPr>
      <w:t>1</w:t>
    </w:r>
    <w:r>
      <w:rPr>
        <w:rStyle w:val="PageNumber"/>
      </w:rPr>
      <w:fldChar w:fldCharType="end"/>
    </w:r>
  </w:p>
  <w:p w:rsidR="004853B1" w:rsidRDefault="00EE0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0744">
      <w:r>
        <w:separator/>
      </w:r>
    </w:p>
  </w:footnote>
  <w:footnote w:type="continuationSeparator" w:id="0">
    <w:p w:rsidR="00000000" w:rsidRDefault="00EE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48"/>
    <w:rsid w:val="004E4A48"/>
    <w:rsid w:val="004F643C"/>
    <w:rsid w:val="00664078"/>
    <w:rsid w:val="00E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4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4E4A4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E4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4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4E4A4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E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2012-08-07T14:57:00Z</dcterms:created>
  <dcterms:modified xsi:type="dcterms:W3CDTF">2012-08-07T14:58:00Z</dcterms:modified>
</cp:coreProperties>
</file>