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040"/>
      </w:tblGrid>
      <w:tr w:rsidR="004E7859" w:rsidRPr="0059296D" w:rsidTr="006E4BA6">
        <w:trPr>
          <w:trHeight w:val="350"/>
        </w:trPr>
        <w:tc>
          <w:tcPr>
            <w:tcW w:w="6228" w:type="dxa"/>
            <w:gridSpan w:val="2"/>
            <w:shd w:val="clear" w:color="auto" w:fill="D9D9D9" w:themeFill="background1" w:themeFillShade="D9"/>
            <w:vAlign w:val="center"/>
          </w:tcPr>
          <w:p w:rsidR="004E7859" w:rsidRPr="007F7626" w:rsidRDefault="00EF40DC" w:rsidP="006E4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cr/>
            </w:r>
            <w:r w:rsidR="004E7859" w:rsidRPr="007F7626">
              <w:rPr>
                <w:rFonts w:ascii="Arial" w:hAnsi="Arial" w:cs="Arial"/>
                <w:b/>
                <w:sz w:val="20"/>
                <w:szCs w:val="20"/>
              </w:rPr>
              <w:t xml:space="preserve">Table S2: </w:t>
            </w:r>
            <w:proofErr w:type="spellStart"/>
            <w:r w:rsidR="004E7859" w:rsidRPr="006E4BA6">
              <w:rPr>
                <w:rFonts w:ascii="Arial" w:hAnsi="Arial" w:cs="Arial"/>
                <w:sz w:val="20"/>
                <w:szCs w:val="20"/>
              </w:rPr>
              <w:t>qRT</w:t>
            </w:r>
            <w:proofErr w:type="spellEnd"/>
            <w:r w:rsidR="004E7859" w:rsidRPr="006E4BA6">
              <w:rPr>
                <w:rFonts w:ascii="Arial" w:hAnsi="Arial" w:cs="Arial"/>
                <w:sz w:val="20"/>
                <w:szCs w:val="20"/>
              </w:rPr>
              <w:t>-PCR primers used for this study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Aim-2</w:t>
            </w:r>
          </w:p>
        </w:tc>
        <w:tc>
          <w:tcPr>
            <w:tcW w:w="5040" w:type="dxa"/>
          </w:tcPr>
          <w:p w:rsidR="0059296D" w:rsidRPr="007F7626" w:rsidRDefault="002E53AE" w:rsidP="004E78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Forward: 5'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E53AE">
              <w:rPr>
                <w:rFonts w:ascii="Arial" w:hAnsi="Arial" w:cs="Arial"/>
                <w:sz w:val="20"/>
                <w:szCs w:val="20"/>
              </w:rPr>
              <w:t>GCCTCACGTGTGTTAGATGC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 xml:space="preserve">-3'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2E53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="002E53AE" w:rsidRPr="002E53AE">
              <w:rPr>
                <w:rFonts w:ascii="Arial" w:hAnsi="Arial" w:cs="Arial"/>
                <w:sz w:val="20"/>
                <w:szCs w:val="20"/>
              </w:rPr>
              <w:t>ATCTTCGGGGTTTCACCAGC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Art-1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2E53AE" w:rsidP="004E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Forward: 5'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TTGATGACCAGTACGCTGG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 xml:space="preserve">-3' </w:t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2E53AE" w:rsidP="002E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Reverse: 5'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TCTGCATACACCTGGTTGG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>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Art-4</w:t>
            </w:r>
          </w:p>
        </w:tc>
        <w:tc>
          <w:tcPr>
            <w:tcW w:w="5040" w:type="dxa"/>
          </w:tcPr>
          <w:p w:rsidR="0059296D" w:rsidRPr="007F7626" w:rsidRDefault="0059296D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CCTGTACAGTACTTCTCC-3'  </w:t>
            </w:r>
          </w:p>
        </w:tc>
        <w:bookmarkStart w:id="0" w:name="_GoBack"/>
        <w:bookmarkEnd w:id="0"/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CAACCAGTCTCCTCTTG-3'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B1-cyclin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2E53AE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 5'-</w:t>
            </w:r>
            <w:r w:rsidR="002E53AE" w:rsidRPr="002E53AE">
              <w:rPr>
                <w:rFonts w:ascii="Arial" w:hAnsi="Arial" w:cs="Arial"/>
                <w:sz w:val="20"/>
                <w:szCs w:val="20"/>
              </w:rPr>
              <w:t>GCCACGAACAGGCCAATAAG</w:t>
            </w:r>
            <w:r w:rsidRPr="007F7626">
              <w:rPr>
                <w:rFonts w:ascii="Arial" w:hAnsi="Arial" w:cs="Arial"/>
                <w:sz w:val="20"/>
                <w:szCs w:val="20"/>
              </w:rPr>
              <w:t>-3'</w:t>
            </w:r>
            <w:r w:rsidRPr="007F762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2E53AE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 5'-</w:t>
            </w:r>
            <w:r w:rsidR="002E53AE" w:rsidRPr="002E53AE">
              <w:rPr>
                <w:rFonts w:ascii="Arial" w:hAnsi="Arial" w:cs="Arial"/>
                <w:sz w:val="20"/>
                <w:szCs w:val="20"/>
              </w:rPr>
              <w:t>AAGGACCTACACCCAGCAGA</w:t>
            </w:r>
            <w:r w:rsidRPr="007F7626">
              <w:rPr>
                <w:rFonts w:ascii="Arial" w:hAnsi="Arial" w:cs="Arial"/>
                <w:sz w:val="20"/>
                <w:szCs w:val="20"/>
              </w:rPr>
              <w:t>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EphA2</w:t>
            </w:r>
          </w:p>
        </w:tc>
        <w:tc>
          <w:tcPr>
            <w:tcW w:w="5040" w:type="dxa"/>
          </w:tcPr>
          <w:p w:rsidR="0059296D" w:rsidRPr="007F7626" w:rsidRDefault="007F7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 xml:space="preserve">: 5'-GCCTTCTTTAGACCCTCG-3'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CCTCAACACAACCAAGCATC-3'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Ezh2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 xml:space="preserve">Forward: 5'-CAGGAACCTCGAGTACTG-3' </w:t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5’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CAGCTGGTGAGAAGGCAA-3'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Fosl1</w:t>
            </w: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5'-CCAGAGACTTTGTAGATCC</w:t>
            </w:r>
            <w:r w:rsidR="002E53AE">
              <w:rPr>
                <w:rFonts w:ascii="Arial" w:hAnsi="Arial" w:cs="Arial"/>
                <w:sz w:val="20"/>
                <w:szCs w:val="20"/>
              </w:rPr>
              <w:t>-3’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2E53AE" w:rsidP="004E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Reverse:  5'- GTGGATCACAGGAAGAG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>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829B0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</w:t>
            </w:r>
            <w:r w:rsidR="0059296D" w:rsidRPr="007F762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 5'-ACAGGCCAACTGCAGAGG-3'</w:t>
            </w:r>
            <w:r w:rsidRPr="007F762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 5'-CAGTTGGCGCCTGACCAG-3'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7626">
              <w:rPr>
                <w:rFonts w:ascii="Arial" w:hAnsi="Arial" w:cs="Arial"/>
                <w:b/>
                <w:sz w:val="20"/>
                <w:szCs w:val="20"/>
              </w:rPr>
              <w:t>Gnt</w:t>
            </w:r>
            <w:proofErr w:type="spellEnd"/>
            <w:r w:rsidRPr="007F7626">
              <w:rPr>
                <w:rFonts w:ascii="Arial" w:hAnsi="Arial" w:cs="Arial"/>
                <w:b/>
                <w:sz w:val="20"/>
                <w:szCs w:val="20"/>
              </w:rPr>
              <w:t>-V</w:t>
            </w: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 xml:space="preserve">Forward: 5'-GTGGTTGAGCAGCACCTG-3'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5’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CCAGAAGCTATCCACTTTGCC-3'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Her2/</w:t>
            </w:r>
            <w:proofErr w:type="spellStart"/>
            <w:r w:rsidRPr="007F7626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</w:p>
        </w:tc>
        <w:tc>
          <w:tcPr>
            <w:tcW w:w="5040" w:type="dxa"/>
          </w:tcPr>
          <w:p w:rsidR="0059296D" w:rsidRPr="007F7626" w:rsidRDefault="002E53AE" w:rsidP="004E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Forward: 5'-CGACCCATTCAGAGACTG-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 xml:space="preserve">3'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2E53AE" w:rsidP="004E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Reverse: 5'-GCACTCTGTACAAAGCCTG-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>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HNRPL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CTGCACTTCTTCAACGCC-3' </w:t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CACAGAAGATGGCCGCTT-3'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IL-13Rα2</w:t>
            </w: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5'-GGGACCTATTCCAGCAAGG-3'</w:t>
            </w:r>
            <w:r w:rsidRPr="007F762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5'-CAACTGTAGCAGTCACCAAGG-3'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Mage-A1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5'-GCTGGAGAGTGTCATCAA-3'</w:t>
            </w:r>
            <w:r w:rsidRPr="007F762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5'-CTTCCTTCACGTCAATGC-3'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MRP-3</w:t>
            </w: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 xml:space="preserve">Forward: 5'-CCTGAGATTTCCTCCTGG- 3'   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CCAGTGTTTGCTATCAAGTCC-3'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5829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PTH-</w:t>
            </w:r>
            <w:proofErr w:type="spellStart"/>
            <w:r w:rsidRPr="007F762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829B0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CCAAGGACATATTGCAGG-3'   </w:t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GCAGTTTCATAGAGCAATGG-3'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PRAME</w:t>
            </w:r>
          </w:p>
        </w:tc>
        <w:tc>
          <w:tcPr>
            <w:tcW w:w="5040" w:type="dxa"/>
          </w:tcPr>
          <w:p w:rsidR="0059296D" w:rsidRPr="007F7626" w:rsidRDefault="002E53AE" w:rsidP="004E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Forward: 5-’CTGGAAGCTACCCACCTT-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 xml:space="preserve">3' 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2E53AE">
              <w:rPr>
                <w:rFonts w:ascii="Arial" w:hAnsi="Arial" w:cs="Arial"/>
                <w:sz w:val="20"/>
                <w:szCs w:val="20"/>
              </w:rPr>
              <w:t>-GGAGAGGAGGAGTCTAC-</w:t>
            </w:r>
            <w:r w:rsidRPr="007F7626">
              <w:rPr>
                <w:rFonts w:ascii="Arial" w:hAnsi="Arial" w:cs="Arial"/>
                <w:sz w:val="20"/>
                <w:szCs w:val="20"/>
              </w:rPr>
              <w:t>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Sart-1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2E53AE" w:rsidP="004E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Forward:  5'-GACAAGTACAGCCGGAGG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>-3'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 5'-CCGTCTCATCCACGTATTCG 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Sart-2</w:t>
            </w: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2E53AE">
              <w:rPr>
                <w:rFonts w:ascii="Arial" w:hAnsi="Arial" w:cs="Arial"/>
                <w:sz w:val="20"/>
                <w:szCs w:val="20"/>
              </w:rPr>
              <w:t>-GATTAGACAGAAAGCTCAGATT-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3'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CATCTGCAAAATCTAAAAGGTC-3'</w:t>
            </w:r>
          </w:p>
        </w:tc>
      </w:tr>
      <w:tr w:rsidR="006E4BA6" w:rsidRPr="0059296D" w:rsidTr="006E4BA6">
        <w:trPr>
          <w:trHeight w:val="228"/>
        </w:trPr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6E4BA6" w:rsidRPr="007F7626" w:rsidRDefault="006E4BA6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Sart-3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6E4BA6" w:rsidRPr="007F7626" w:rsidRDefault="006E4BA6" w:rsidP="007F7626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CACATGTGCCCGTCATTC-3' </w:t>
            </w:r>
          </w:p>
        </w:tc>
      </w:tr>
      <w:tr w:rsidR="006E4BA6" w:rsidRPr="0059296D" w:rsidTr="006E4BA6">
        <w:trPr>
          <w:trHeight w:val="228"/>
        </w:trPr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6E4BA6" w:rsidRPr="007F7626" w:rsidRDefault="006E4BA6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6E4BA6" w:rsidRPr="007F7626" w:rsidRDefault="006E4BA6" w:rsidP="007F7626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GCTGACTTCCCTCAGAC-3'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Sox 11</w:t>
            </w:r>
          </w:p>
        </w:tc>
        <w:tc>
          <w:tcPr>
            <w:tcW w:w="5040" w:type="dxa"/>
          </w:tcPr>
          <w:p w:rsidR="0059296D" w:rsidRPr="007F7626" w:rsidRDefault="002E53AE" w:rsidP="004E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Forward: 5'-GTAGTGGTGATGATGATGATG-</w:t>
            </w:r>
            <w:r w:rsidR="0059296D" w:rsidRPr="007F7626">
              <w:rPr>
                <w:rFonts w:ascii="Arial" w:hAnsi="Arial" w:cs="Arial"/>
                <w:sz w:val="20"/>
                <w:szCs w:val="20"/>
              </w:rPr>
              <w:t xml:space="preserve">3'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B63800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GCGTCACGACATCTTATC-3'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Survivin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 5'-GGGAGGAAGAAGGCAGTG-3'</w:t>
            </w:r>
            <w:r w:rsidRPr="007F762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 5'-GCCTCAACAACATGAGGTCC-3'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7626">
              <w:rPr>
                <w:rFonts w:ascii="Arial" w:hAnsi="Arial" w:cs="Arial"/>
                <w:b/>
                <w:sz w:val="20"/>
                <w:szCs w:val="20"/>
              </w:rPr>
              <w:t>hTert</w:t>
            </w:r>
            <w:proofErr w:type="spellEnd"/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B63800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GATGAGTGTGTACGTCG-3' 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B63800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CAACTTGCTCCAGACAC-3'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Trp-1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 xml:space="preserve">Forward: 5'-CACAAAACCACCTGGTTGAA-3'     </w:t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 xml:space="preserve">Reverse: 5'-CCAGCTTTGAAAAGTATGCC-3'  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Trp-2</w:t>
            </w: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 xml:space="preserve">Forward: 5'-CCTGTCTCTCCAGAAGTTTG-3'   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 xml:space="preserve">Reverse: 5'-CAGAGTCCCATCTGCTTTATC-3'  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Ube2V</w:t>
            </w:r>
            <w:r w:rsidR="00D841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2E53AE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="002E53AE" w:rsidRPr="002E53AE">
              <w:rPr>
                <w:rFonts w:ascii="Arial" w:hAnsi="Arial" w:cs="Arial"/>
                <w:sz w:val="20"/>
                <w:szCs w:val="20"/>
              </w:rPr>
              <w:t>GTGCCCAAGGGGTTTTAGGA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-3'  </w:t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2E53AE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5'-</w:t>
            </w:r>
            <w:r w:rsidR="002E53AE" w:rsidRPr="002E53AE">
              <w:rPr>
                <w:rFonts w:ascii="Arial" w:hAnsi="Arial" w:cs="Arial"/>
                <w:sz w:val="20"/>
                <w:szCs w:val="20"/>
              </w:rPr>
              <w:t>GTGCCCAAGGGGTTTTAGGA</w:t>
            </w:r>
            <w:r w:rsidR="002E53AE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 xml:space="preserve">Whsc2 </w:t>
            </w: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B63800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CATTTCTCTGGGGTATTTGG-3'     </w:t>
            </w:r>
          </w:p>
        </w:tc>
      </w:tr>
      <w:tr w:rsidR="0059296D" w:rsidRPr="0059296D" w:rsidTr="006E4BA6">
        <w:tc>
          <w:tcPr>
            <w:tcW w:w="1188" w:type="dxa"/>
            <w:vMerge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B63800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CGTTGAGTCCAAAAAGTGTC-3'</w:t>
            </w:r>
          </w:p>
        </w:tc>
      </w:tr>
      <w:tr w:rsidR="0059296D" w:rsidRPr="0059296D" w:rsidTr="006E4BA6"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:rsidR="0059296D" w:rsidRPr="007F7626" w:rsidRDefault="0059296D" w:rsidP="006E4B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7626">
              <w:rPr>
                <w:rFonts w:ascii="Arial" w:hAnsi="Arial" w:cs="Arial"/>
                <w:b/>
                <w:sz w:val="20"/>
                <w:szCs w:val="20"/>
              </w:rPr>
              <w:t>YKL-40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Forward: 5'</w:t>
            </w:r>
            <w:r w:rsidR="00B63800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 xml:space="preserve">GGACACCATTTTGGCAAG-3'     </w:t>
            </w:r>
          </w:p>
        </w:tc>
      </w:tr>
      <w:tr w:rsidR="0059296D" w:rsidRPr="0059296D" w:rsidTr="006E4BA6">
        <w:tc>
          <w:tcPr>
            <w:tcW w:w="1188" w:type="dxa"/>
            <w:vMerge/>
            <w:shd w:val="clear" w:color="auto" w:fill="F2F2F2" w:themeFill="background1" w:themeFillShade="F2"/>
          </w:tcPr>
          <w:p w:rsidR="0059296D" w:rsidRPr="007F7626" w:rsidRDefault="0059296D" w:rsidP="005929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59296D" w:rsidRPr="007F7626" w:rsidRDefault="0059296D" w:rsidP="004E7859">
            <w:pPr>
              <w:rPr>
                <w:rFonts w:ascii="Arial" w:hAnsi="Arial" w:cs="Arial"/>
                <w:sz w:val="20"/>
                <w:szCs w:val="20"/>
              </w:rPr>
            </w:pPr>
            <w:r w:rsidRPr="007F7626">
              <w:rPr>
                <w:rFonts w:ascii="Arial" w:hAnsi="Arial" w:cs="Arial"/>
                <w:sz w:val="20"/>
                <w:szCs w:val="20"/>
              </w:rPr>
              <w:t>Reverse: 5'</w:t>
            </w:r>
            <w:r w:rsidR="00B63800">
              <w:rPr>
                <w:rFonts w:ascii="Arial" w:hAnsi="Arial" w:cs="Arial"/>
                <w:sz w:val="20"/>
                <w:szCs w:val="20"/>
              </w:rPr>
              <w:t>-</w:t>
            </w:r>
            <w:r w:rsidRPr="007F7626">
              <w:rPr>
                <w:rFonts w:ascii="Arial" w:hAnsi="Arial" w:cs="Arial"/>
                <w:sz w:val="20"/>
                <w:szCs w:val="20"/>
              </w:rPr>
              <w:t>CCTAAGTGAAGGTTTCAAGC</w:t>
            </w:r>
            <w:r w:rsidR="00B63800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</w:tbl>
    <w:p w:rsidR="00EF40DC" w:rsidRPr="00982CF4" w:rsidRDefault="00EF40DC"/>
    <w:sectPr w:rsidR="00EF40DC" w:rsidRPr="00982CF4" w:rsidSect="007F7626">
      <w:foot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B0" w:rsidRDefault="005829B0">
      <w:r>
        <w:separator/>
      </w:r>
    </w:p>
  </w:endnote>
  <w:endnote w:type="continuationSeparator" w:id="0">
    <w:p w:rsidR="005829B0" w:rsidRDefault="0058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B0" w:rsidRDefault="005829B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60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B0" w:rsidRDefault="005829B0">
      <w:r>
        <w:separator/>
      </w:r>
    </w:p>
  </w:footnote>
  <w:footnote w:type="continuationSeparator" w:id="0">
    <w:p w:rsidR="005829B0" w:rsidRDefault="00582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DC"/>
    <w:rsid w:val="00016203"/>
    <w:rsid w:val="00140920"/>
    <w:rsid w:val="002E53AE"/>
    <w:rsid w:val="0039602B"/>
    <w:rsid w:val="00427F8B"/>
    <w:rsid w:val="004D40A6"/>
    <w:rsid w:val="004E7859"/>
    <w:rsid w:val="005829B0"/>
    <w:rsid w:val="00582ACE"/>
    <w:rsid w:val="0059296D"/>
    <w:rsid w:val="006E4BA6"/>
    <w:rsid w:val="007F7626"/>
    <w:rsid w:val="00982CF4"/>
    <w:rsid w:val="00B63800"/>
    <w:rsid w:val="00C24E38"/>
    <w:rsid w:val="00C91D7D"/>
    <w:rsid w:val="00CA7D63"/>
    <w:rsid w:val="00CF7C5B"/>
    <w:rsid w:val="00D158B6"/>
    <w:rsid w:val="00D841B6"/>
    <w:rsid w:val="00E32013"/>
    <w:rsid w:val="00E76B40"/>
    <w:rsid w:val="00EC37BC"/>
    <w:rsid w:val="00EF40DC"/>
    <w:rsid w:val="00F972CB"/>
    <w:rsid w:val="00FA6443"/>
    <w:rsid w:val="00FC0DB7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bibrecord-highlight1">
    <w:name w:val="bibrecord-highlight1"/>
    <w:basedOn w:val="DefaultParagraphFont"/>
    <w:rPr>
      <w:b/>
      <w:bCs/>
      <w:color w:val="CC0000"/>
    </w:rPr>
  </w:style>
  <w:style w:type="character" w:customStyle="1" w:styleId="titles-title1">
    <w:name w:val="titles-title1"/>
    <w:basedOn w:val="DefaultParagraphFont"/>
    <w:rPr>
      <w:b/>
      <w:bCs/>
    </w:rPr>
  </w:style>
  <w:style w:type="table" w:styleId="TableGrid">
    <w:name w:val="Table Grid"/>
    <w:basedOn w:val="TableNormal"/>
    <w:uiPriority w:val="59"/>
    <w:rsid w:val="004E7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bibrecord-highlight1">
    <w:name w:val="bibrecord-highlight1"/>
    <w:basedOn w:val="DefaultParagraphFont"/>
    <w:rPr>
      <w:b/>
      <w:bCs/>
      <w:color w:val="CC0000"/>
    </w:rPr>
  </w:style>
  <w:style w:type="character" w:customStyle="1" w:styleId="titles-title1">
    <w:name w:val="titles-title1"/>
    <w:basedOn w:val="DefaultParagraphFont"/>
    <w:rPr>
      <w:b/>
      <w:bCs/>
    </w:rPr>
  </w:style>
  <w:style w:type="table" w:styleId="TableGrid">
    <w:name w:val="Table Grid"/>
    <w:basedOn w:val="TableNormal"/>
    <w:uiPriority w:val="59"/>
    <w:rsid w:val="004E7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</vt:lpstr>
    </vt:vector>
  </TitlesOfParts>
  <Company>sps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</dc:title>
  <dc:creator>k617</dc:creator>
  <cp:lastModifiedBy>Hoa, Neil T</cp:lastModifiedBy>
  <cp:revision>3</cp:revision>
  <cp:lastPrinted>2012-01-05T23:44:00Z</cp:lastPrinted>
  <dcterms:created xsi:type="dcterms:W3CDTF">2012-07-13T20:18:00Z</dcterms:created>
  <dcterms:modified xsi:type="dcterms:W3CDTF">2012-07-13T20:31:00Z</dcterms:modified>
</cp:coreProperties>
</file>