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5D" w:rsidRDefault="00F61DA4" w:rsidP="00D71B5D">
      <w:pPr>
        <w:ind w:left="1440" w:hanging="1440"/>
      </w:pPr>
      <w:r w:rsidRPr="003C5503">
        <w:rPr>
          <w:b/>
        </w:rPr>
        <w:t>Table S4:</w:t>
      </w:r>
      <w:r w:rsidRPr="003C5503">
        <w:t xml:space="preserve">  Results of </w:t>
      </w:r>
      <w:smartTag w:uri="urn:schemas-microsoft-com:office:smarttags" w:element="stockticker">
        <w:r w:rsidRPr="004028F6">
          <w:t>PCR</w:t>
        </w:r>
      </w:smartTag>
      <w:r w:rsidRPr="004028F6">
        <w:t xml:space="preserve"> amplification and sequence analysis.</w:t>
      </w:r>
      <w:r w:rsidR="004028F6" w:rsidRPr="004028F6">
        <w:t xml:space="preserve"> </w:t>
      </w:r>
      <w:r w:rsidR="004028F6" w:rsidRPr="00D71B5D">
        <w:t>T</w:t>
      </w:r>
      <w:r w:rsidR="004028F6">
        <w:t>his t</w:t>
      </w:r>
      <w:r w:rsidR="004028F6" w:rsidRPr="00D71B5D">
        <w:t xml:space="preserve">able lists the ratio of successfully PCR amplifications </w:t>
      </w:r>
    </w:p>
    <w:p w:rsidR="00F61DA4" w:rsidRDefault="004028F6" w:rsidP="00D71B5D">
      <w:pPr>
        <w:ind w:left="1440" w:hanging="360"/>
      </w:pPr>
      <w:proofErr w:type="gramStart"/>
      <w:r w:rsidRPr="00D71B5D">
        <w:t>compared</w:t>
      </w:r>
      <w:proofErr w:type="gramEnd"/>
      <w:r w:rsidRPr="00D71B5D">
        <w:t xml:space="preserve"> to total number of PCR attempts for all samples.</w:t>
      </w:r>
    </w:p>
    <w:p w:rsidR="00D71B5D" w:rsidRPr="004028F6" w:rsidRDefault="00D71B5D" w:rsidP="00D71B5D">
      <w:pPr>
        <w:ind w:left="1440" w:hanging="1440"/>
      </w:pPr>
    </w:p>
    <w:tbl>
      <w:tblPr>
        <w:tblW w:w="11950" w:type="dxa"/>
        <w:tblInd w:w="9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30"/>
        <w:gridCol w:w="90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720"/>
        <w:gridCol w:w="1200"/>
      </w:tblGrid>
      <w:tr w:rsidR="00F61DA4" w:rsidRPr="003D41C2" w:rsidTr="0072648D">
        <w:trPr>
          <w:trHeight w:val="76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A4" w:rsidRPr="003D41C2" w:rsidRDefault="00F61DA4" w:rsidP="00D71B5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Cat</w:t>
            </w:r>
            <w:r>
              <w:rPr>
                <w:color w:val="000000"/>
                <w:sz w:val="18"/>
                <w:szCs w:val="18"/>
                <w:lang w:val="en-CA" w:eastAsia="en-CA"/>
              </w:rPr>
              <w:t>a</w:t>
            </w:r>
            <w:r w:rsidRPr="003D41C2">
              <w:rPr>
                <w:color w:val="000000"/>
                <w:sz w:val="18"/>
                <w:szCs w:val="18"/>
                <w:lang w:val="en-CA" w:eastAsia="en-CA"/>
              </w:rPr>
              <w:t xml:space="preserve">log No.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Extraction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TK-F2/ TK-R405 (342bp)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TK-F252/ TK-R567 (250bp)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TK-F143/ TK-R405 (200bp)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eastAsia="en-CA"/>
              </w:rPr>
              <w:t>TK-F315/ TK-R519 (176bp)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TK-F205/ TK-R405 (139bp)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TK-F224/ TK-R405 (120bp)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TK-F143/ TK-R261 (117bp)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TK-F411/ TK-R519 (106bp)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TK-F247/ TK-R405 (95bp)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TK-F252/ TK-R405 (93bp)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TOTAL PCRs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Species Identity</w:t>
            </w:r>
          </w:p>
        </w:tc>
      </w:tr>
      <w:tr w:rsidR="00F61DA4" w:rsidRPr="003D41C2" w:rsidTr="0072648D">
        <w:trPr>
          <w:trHeight w:val="300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eastAsia="en-CA"/>
              </w:rPr>
              <w:t>631.0152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 xml:space="preserve">1st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eastAsia="en-CA"/>
              </w:rPr>
              <w:t>N/A</w:t>
            </w:r>
          </w:p>
        </w:tc>
      </w:tr>
      <w:tr w:rsidR="00F61DA4" w:rsidRPr="003D41C2" w:rsidTr="0072648D">
        <w:trPr>
          <w:trHeight w:val="300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4" w:rsidRPr="003D41C2" w:rsidRDefault="00F61DA4" w:rsidP="0072648D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 xml:space="preserve">2nd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A4" w:rsidRPr="003D41C2" w:rsidRDefault="00F61DA4" w:rsidP="0072648D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F61DA4" w:rsidRPr="003D41C2" w:rsidTr="0072648D">
        <w:trPr>
          <w:trHeight w:val="300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eastAsia="en-CA"/>
              </w:rPr>
              <w:t>631.0209A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 xml:space="preserve">1st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i/>
                <w:iCs/>
                <w:color w:val="000000"/>
                <w:sz w:val="18"/>
                <w:szCs w:val="18"/>
                <w:lang w:eastAsia="en-CA"/>
              </w:rPr>
              <w:t xml:space="preserve">M. </w:t>
            </w:r>
            <w:proofErr w:type="spellStart"/>
            <w:r w:rsidRPr="003D41C2">
              <w:rPr>
                <w:i/>
                <w:iCs/>
                <w:color w:val="000000"/>
                <w:sz w:val="18"/>
                <w:szCs w:val="18"/>
                <w:lang w:eastAsia="en-CA"/>
              </w:rPr>
              <w:t>gallopavo</w:t>
            </w:r>
            <w:proofErr w:type="spellEnd"/>
          </w:p>
        </w:tc>
      </w:tr>
      <w:tr w:rsidR="00F61DA4" w:rsidRPr="003D41C2" w:rsidTr="0072648D">
        <w:trPr>
          <w:trHeight w:val="300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4" w:rsidRPr="003D41C2" w:rsidRDefault="00F61DA4" w:rsidP="0072648D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 xml:space="preserve">2nd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1/1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1/7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A4" w:rsidRPr="003D41C2" w:rsidRDefault="00F61DA4" w:rsidP="0072648D">
            <w:pPr>
              <w:rPr>
                <w:i/>
                <w:iCs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F61DA4" w:rsidRPr="003D41C2" w:rsidTr="0072648D">
        <w:trPr>
          <w:trHeight w:val="28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eastAsia="en-CA"/>
              </w:rPr>
              <w:t>631.0173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 xml:space="preserve">1st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1/2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0/2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1/13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i/>
                <w:iCs/>
                <w:color w:val="000000"/>
                <w:sz w:val="18"/>
                <w:szCs w:val="18"/>
                <w:lang w:eastAsia="en-CA"/>
              </w:rPr>
              <w:t xml:space="preserve">M. </w:t>
            </w:r>
            <w:proofErr w:type="spellStart"/>
            <w:r w:rsidRPr="003D41C2">
              <w:rPr>
                <w:i/>
                <w:iCs/>
                <w:color w:val="000000"/>
                <w:sz w:val="18"/>
                <w:szCs w:val="18"/>
                <w:lang w:eastAsia="en-CA"/>
              </w:rPr>
              <w:t>gallopavo</w:t>
            </w:r>
            <w:proofErr w:type="spellEnd"/>
          </w:p>
        </w:tc>
      </w:tr>
      <w:tr w:rsidR="00F61DA4" w:rsidRPr="003D41C2" w:rsidTr="0072648D">
        <w:trPr>
          <w:trHeight w:val="300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4" w:rsidRPr="003D41C2" w:rsidRDefault="00F61DA4" w:rsidP="0072648D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 xml:space="preserve">2nd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A4" w:rsidRPr="003D41C2" w:rsidRDefault="00F61DA4" w:rsidP="0072648D">
            <w:pPr>
              <w:rPr>
                <w:i/>
                <w:iCs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F61DA4" w:rsidRPr="003D41C2" w:rsidTr="0072648D">
        <w:trPr>
          <w:trHeight w:val="28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eastAsia="en-CA"/>
              </w:rPr>
              <w:t>631.0206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 xml:space="preserve">1st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1/2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1/2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1/2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1/2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4/13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i/>
                <w:iCs/>
                <w:color w:val="000000"/>
                <w:sz w:val="18"/>
                <w:szCs w:val="18"/>
                <w:lang w:eastAsia="en-CA"/>
              </w:rPr>
              <w:t xml:space="preserve">M. </w:t>
            </w:r>
            <w:proofErr w:type="spellStart"/>
            <w:r w:rsidRPr="003D41C2">
              <w:rPr>
                <w:i/>
                <w:iCs/>
                <w:color w:val="000000"/>
                <w:sz w:val="18"/>
                <w:szCs w:val="18"/>
                <w:lang w:eastAsia="en-CA"/>
              </w:rPr>
              <w:t>gallopavo</w:t>
            </w:r>
            <w:proofErr w:type="spellEnd"/>
          </w:p>
        </w:tc>
      </w:tr>
      <w:tr w:rsidR="00F61DA4" w:rsidRPr="003D41C2" w:rsidTr="0072648D">
        <w:trPr>
          <w:trHeight w:val="300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4" w:rsidRPr="003D41C2" w:rsidRDefault="00F61DA4" w:rsidP="0072648D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 xml:space="preserve">2nd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1/1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0/1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1/1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2/7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A4" w:rsidRPr="003D41C2" w:rsidRDefault="00F61DA4" w:rsidP="0072648D">
            <w:pPr>
              <w:rPr>
                <w:i/>
                <w:iCs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F61DA4" w:rsidRPr="003D41C2" w:rsidTr="0072648D">
        <w:trPr>
          <w:trHeight w:val="300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eastAsia="en-CA"/>
              </w:rPr>
              <w:t>Z11050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 xml:space="preserve">1st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2/2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2/2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4/4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A4" w:rsidRPr="003D41C2" w:rsidRDefault="00F61DA4" w:rsidP="0072648D">
            <w:pPr>
              <w:jc w:val="center"/>
              <w:rPr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i/>
                <w:iCs/>
                <w:color w:val="000000"/>
                <w:sz w:val="18"/>
                <w:szCs w:val="18"/>
                <w:lang w:eastAsia="en-CA"/>
              </w:rPr>
              <w:t xml:space="preserve">M. </w:t>
            </w:r>
            <w:proofErr w:type="spellStart"/>
            <w:r w:rsidRPr="003D41C2">
              <w:rPr>
                <w:i/>
                <w:iCs/>
                <w:color w:val="000000"/>
                <w:sz w:val="18"/>
                <w:szCs w:val="18"/>
                <w:lang w:eastAsia="en-CA"/>
              </w:rPr>
              <w:t>ocellata</w:t>
            </w:r>
            <w:proofErr w:type="spellEnd"/>
          </w:p>
        </w:tc>
      </w:tr>
      <w:tr w:rsidR="00F61DA4" w:rsidRPr="003D41C2" w:rsidTr="0072648D">
        <w:trPr>
          <w:trHeight w:val="300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4" w:rsidRPr="003D41C2" w:rsidRDefault="00F61DA4" w:rsidP="0072648D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 xml:space="preserve">2nd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1/2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1/2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A4" w:rsidRPr="003D41C2" w:rsidRDefault="00F61DA4" w:rsidP="0072648D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D41C2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2/4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A4" w:rsidRPr="003D41C2" w:rsidRDefault="00F61DA4" w:rsidP="0072648D">
            <w:pPr>
              <w:rPr>
                <w:i/>
                <w:iCs/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:rsidR="00D71B5D" w:rsidRDefault="00F61DA4" w:rsidP="00F61DA4">
      <w:pPr>
        <w:widowControl w:val="0"/>
        <w:autoSpaceDE w:val="0"/>
        <w:autoSpaceDN w:val="0"/>
        <w:adjustRightInd w:val="0"/>
        <w:ind w:left="720" w:hanging="720"/>
        <w:jc w:val="both"/>
        <w:rPr>
          <w:sz w:val="20"/>
        </w:rPr>
      </w:pPr>
      <w:r>
        <w:rPr>
          <w:sz w:val="20"/>
        </w:rPr>
        <w:t xml:space="preserve">Note: </w:t>
      </w:r>
      <w:r w:rsidR="004028F6">
        <w:rPr>
          <w:sz w:val="20"/>
        </w:rPr>
        <w:t xml:space="preserve">Specimen Z11050 is from a modern </w:t>
      </w:r>
      <w:r w:rsidR="004028F6" w:rsidRPr="00D71B5D">
        <w:rPr>
          <w:i/>
          <w:sz w:val="20"/>
        </w:rPr>
        <w:t xml:space="preserve">M. </w:t>
      </w:r>
      <w:proofErr w:type="spellStart"/>
      <w:r w:rsidR="004028F6" w:rsidRPr="00D71B5D">
        <w:rPr>
          <w:i/>
          <w:sz w:val="20"/>
        </w:rPr>
        <w:t>ocellata</w:t>
      </w:r>
      <w:proofErr w:type="spellEnd"/>
      <w:r w:rsidR="004028F6">
        <w:rPr>
          <w:sz w:val="20"/>
        </w:rPr>
        <w:t xml:space="preserve"> collected in the Guatemalan Pet</w:t>
      </w:r>
      <w:r w:rsidR="00D71B5D">
        <w:rPr>
          <w:sz w:val="20"/>
        </w:rPr>
        <w:t>é</w:t>
      </w:r>
      <w:r w:rsidR="004028F6">
        <w:rPr>
          <w:sz w:val="20"/>
        </w:rPr>
        <w:t xml:space="preserve">n region and is curated as part of the modern comparative </w:t>
      </w:r>
    </w:p>
    <w:p w:rsidR="00F61DA4" w:rsidRPr="00B54C93" w:rsidRDefault="004028F6" w:rsidP="00F61DA4">
      <w:pPr>
        <w:widowControl w:val="0"/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  <w:r>
        <w:rPr>
          <w:sz w:val="20"/>
        </w:rPr>
        <w:t>collections of the FLMNH-EAP. All other specimens are archaeological remains from th</w:t>
      </w:r>
      <w:r w:rsidR="00D71B5D">
        <w:rPr>
          <w:sz w:val="20"/>
        </w:rPr>
        <w:t>e site of</w:t>
      </w:r>
      <w:r>
        <w:rPr>
          <w:sz w:val="20"/>
        </w:rPr>
        <w:t xml:space="preserve"> El </w:t>
      </w:r>
      <w:proofErr w:type="spellStart"/>
      <w:r>
        <w:rPr>
          <w:sz w:val="20"/>
        </w:rPr>
        <w:t>Mirad</w:t>
      </w:r>
      <w:r w:rsidR="0021265E">
        <w:rPr>
          <w:sz w:val="20"/>
        </w:rPr>
        <w:t>or</w:t>
      </w:r>
      <w:proofErr w:type="spellEnd"/>
      <w:r w:rsidR="0021265E">
        <w:rPr>
          <w:sz w:val="20"/>
        </w:rPr>
        <w:t xml:space="preserve"> (FLMNH-EAP accession number </w:t>
      </w:r>
      <w:bookmarkStart w:id="0" w:name="_GoBack"/>
      <w:bookmarkEnd w:id="0"/>
      <w:r>
        <w:rPr>
          <w:sz w:val="20"/>
        </w:rPr>
        <w:t>631).</w:t>
      </w:r>
    </w:p>
    <w:p w:rsidR="001E5DB7" w:rsidRDefault="001E5DB7"/>
    <w:sectPr w:rsidR="001E5DB7" w:rsidSect="00F61D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A4"/>
    <w:rsid w:val="00000999"/>
    <w:rsid w:val="00007810"/>
    <w:rsid w:val="000104D3"/>
    <w:rsid w:val="00016A2D"/>
    <w:rsid w:val="00020E37"/>
    <w:rsid w:val="00026E61"/>
    <w:rsid w:val="00034BAE"/>
    <w:rsid w:val="00037F08"/>
    <w:rsid w:val="00040703"/>
    <w:rsid w:val="000430C7"/>
    <w:rsid w:val="000440D1"/>
    <w:rsid w:val="0006016C"/>
    <w:rsid w:val="00062472"/>
    <w:rsid w:val="00073001"/>
    <w:rsid w:val="00074BAD"/>
    <w:rsid w:val="00075227"/>
    <w:rsid w:val="000863E0"/>
    <w:rsid w:val="00086589"/>
    <w:rsid w:val="00094241"/>
    <w:rsid w:val="00094BA2"/>
    <w:rsid w:val="000A0F92"/>
    <w:rsid w:val="000A3C8C"/>
    <w:rsid w:val="000A716C"/>
    <w:rsid w:val="000B246D"/>
    <w:rsid w:val="000B2C85"/>
    <w:rsid w:val="000B3A13"/>
    <w:rsid w:val="000C12C6"/>
    <w:rsid w:val="000C2D29"/>
    <w:rsid w:val="000E5CED"/>
    <w:rsid w:val="000E70A9"/>
    <w:rsid w:val="000F702D"/>
    <w:rsid w:val="000F7B9B"/>
    <w:rsid w:val="000F7C49"/>
    <w:rsid w:val="00106659"/>
    <w:rsid w:val="00107229"/>
    <w:rsid w:val="00107C7F"/>
    <w:rsid w:val="00116BB3"/>
    <w:rsid w:val="00117450"/>
    <w:rsid w:val="00120641"/>
    <w:rsid w:val="00146C65"/>
    <w:rsid w:val="001504F4"/>
    <w:rsid w:val="00153D28"/>
    <w:rsid w:val="00156215"/>
    <w:rsid w:val="001566FC"/>
    <w:rsid w:val="00157F7D"/>
    <w:rsid w:val="00162101"/>
    <w:rsid w:val="00165418"/>
    <w:rsid w:val="001658D5"/>
    <w:rsid w:val="001702BE"/>
    <w:rsid w:val="0017207D"/>
    <w:rsid w:val="00175913"/>
    <w:rsid w:val="001A07A3"/>
    <w:rsid w:val="001A608E"/>
    <w:rsid w:val="001B0EB9"/>
    <w:rsid w:val="001B6680"/>
    <w:rsid w:val="001B72BA"/>
    <w:rsid w:val="001C6135"/>
    <w:rsid w:val="001D5460"/>
    <w:rsid w:val="001D6B11"/>
    <w:rsid w:val="001E3322"/>
    <w:rsid w:val="001E4F3A"/>
    <w:rsid w:val="001E5DB7"/>
    <w:rsid w:val="001F4CC9"/>
    <w:rsid w:val="001F60D5"/>
    <w:rsid w:val="001F7364"/>
    <w:rsid w:val="002017AF"/>
    <w:rsid w:val="002058A9"/>
    <w:rsid w:val="00206AED"/>
    <w:rsid w:val="00206F60"/>
    <w:rsid w:val="0021265E"/>
    <w:rsid w:val="002162E4"/>
    <w:rsid w:val="00222591"/>
    <w:rsid w:val="00222AF7"/>
    <w:rsid w:val="00224D8E"/>
    <w:rsid w:val="002268C5"/>
    <w:rsid w:val="00231495"/>
    <w:rsid w:val="00232E01"/>
    <w:rsid w:val="00233545"/>
    <w:rsid w:val="00235353"/>
    <w:rsid w:val="00235D36"/>
    <w:rsid w:val="00242D9F"/>
    <w:rsid w:val="00247378"/>
    <w:rsid w:val="00253F5E"/>
    <w:rsid w:val="002558F6"/>
    <w:rsid w:val="00262147"/>
    <w:rsid w:val="00264602"/>
    <w:rsid w:val="00272FD7"/>
    <w:rsid w:val="00273E0A"/>
    <w:rsid w:val="00275910"/>
    <w:rsid w:val="00280A05"/>
    <w:rsid w:val="00281C4C"/>
    <w:rsid w:val="00282779"/>
    <w:rsid w:val="002864C4"/>
    <w:rsid w:val="00286727"/>
    <w:rsid w:val="002A0CBC"/>
    <w:rsid w:val="002A2058"/>
    <w:rsid w:val="002A71BE"/>
    <w:rsid w:val="002B64C6"/>
    <w:rsid w:val="002C10D2"/>
    <w:rsid w:val="002C1191"/>
    <w:rsid w:val="002C4033"/>
    <w:rsid w:val="002D2847"/>
    <w:rsid w:val="002D2BD8"/>
    <w:rsid w:val="002D3A21"/>
    <w:rsid w:val="002D4CA6"/>
    <w:rsid w:val="002D6376"/>
    <w:rsid w:val="002E1E00"/>
    <w:rsid w:val="002E5DF4"/>
    <w:rsid w:val="002E5EB6"/>
    <w:rsid w:val="002E667C"/>
    <w:rsid w:val="002F4416"/>
    <w:rsid w:val="00301D7B"/>
    <w:rsid w:val="0030527C"/>
    <w:rsid w:val="00311B1B"/>
    <w:rsid w:val="00313E5F"/>
    <w:rsid w:val="0032052B"/>
    <w:rsid w:val="003304A2"/>
    <w:rsid w:val="0033054B"/>
    <w:rsid w:val="00335D38"/>
    <w:rsid w:val="003375F5"/>
    <w:rsid w:val="00354597"/>
    <w:rsid w:val="003579F8"/>
    <w:rsid w:val="003605DB"/>
    <w:rsid w:val="00360FA3"/>
    <w:rsid w:val="00364388"/>
    <w:rsid w:val="00380A8B"/>
    <w:rsid w:val="003A0D05"/>
    <w:rsid w:val="003A6749"/>
    <w:rsid w:val="003B72A7"/>
    <w:rsid w:val="003C3E7B"/>
    <w:rsid w:val="003D532D"/>
    <w:rsid w:val="003E742F"/>
    <w:rsid w:val="003F2F9A"/>
    <w:rsid w:val="003F4E8D"/>
    <w:rsid w:val="004028F6"/>
    <w:rsid w:val="00425346"/>
    <w:rsid w:val="004361E6"/>
    <w:rsid w:val="0045135E"/>
    <w:rsid w:val="00454FF9"/>
    <w:rsid w:val="004557EA"/>
    <w:rsid w:val="004612E9"/>
    <w:rsid w:val="004648DF"/>
    <w:rsid w:val="00466FEB"/>
    <w:rsid w:val="004709BC"/>
    <w:rsid w:val="00476CB8"/>
    <w:rsid w:val="00477291"/>
    <w:rsid w:val="00481287"/>
    <w:rsid w:val="00483F12"/>
    <w:rsid w:val="004846B7"/>
    <w:rsid w:val="00484AE6"/>
    <w:rsid w:val="004852C0"/>
    <w:rsid w:val="00485826"/>
    <w:rsid w:val="00493681"/>
    <w:rsid w:val="004941C8"/>
    <w:rsid w:val="00494BAF"/>
    <w:rsid w:val="00495D09"/>
    <w:rsid w:val="0049711C"/>
    <w:rsid w:val="00497C29"/>
    <w:rsid w:val="004A154E"/>
    <w:rsid w:val="004A2490"/>
    <w:rsid w:val="004B2E41"/>
    <w:rsid w:val="004B7353"/>
    <w:rsid w:val="004C37C5"/>
    <w:rsid w:val="004D29A0"/>
    <w:rsid w:val="004E1F14"/>
    <w:rsid w:val="004E6FFF"/>
    <w:rsid w:val="004E7E95"/>
    <w:rsid w:val="004F0AD0"/>
    <w:rsid w:val="004F4C0F"/>
    <w:rsid w:val="00500DA6"/>
    <w:rsid w:val="00511700"/>
    <w:rsid w:val="00513B6D"/>
    <w:rsid w:val="005146A2"/>
    <w:rsid w:val="0051646D"/>
    <w:rsid w:val="005225FF"/>
    <w:rsid w:val="005251E3"/>
    <w:rsid w:val="005265B3"/>
    <w:rsid w:val="00526A6F"/>
    <w:rsid w:val="00526ABB"/>
    <w:rsid w:val="00527288"/>
    <w:rsid w:val="00527931"/>
    <w:rsid w:val="005313F3"/>
    <w:rsid w:val="005319F9"/>
    <w:rsid w:val="0053454C"/>
    <w:rsid w:val="00540094"/>
    <w:rsid w:val="005404F0"/>
    <w:rsid w:val="00543FB7"/>
    <w:rsid w:val="00550BD8"/>
    <w:rsid w:val="0055711B"/>
    <w:rsid w:val="005627D2"/>
    <w:rsid w:val="00563CEB"/>
    <w:rsid w:val="0056766F"/>
    <w:rsid w:val="00570CC8"/>
    <w:rsid w:val="00571BEE"/>
    <w:rsid w:val="0058166C"/>
    <w:rsid w:val="00581D29"/>
    <w:rsid w:val="00584276"/>
    <w:rsid w:val="005874AC"/>
    <w:rsid w:val="00593E77"/>
    <w:rsid w:val="00593FA5"/>
    <w:rsid w:val="00594B33"/>
    <w:rsid w:val="00595D2E"/>
    <w:rsid w:val="005A1433"/>
    <w:rsid w:val="005A2277"/>
    <w:rsid w:val="005A5003"/>
    <w:rsid w:val="005A72F4"/>
    <w:rsid w:val="005C36D5"/>
    <w:rsid w:val="005C767F"/>
    <w:rsid w:val="005D44D5"/>
    <w:rsid w:val="005D624C"/>
    <w:rsid w:val="005E05BF"/>
    <w:rsid w:val="005E36D2"/>
    <w:rsid w:val="005E557D"/>
    <w:rsid w:val="005E5F18"/>
    <w:rsid w:val="005F450D"/>
    <w:rsid w:val="00602C59"/>
    <w:rsid w:val="00603BFC"/>
    <w:rsid w:val="0060703B"/>
    <w:rsid w:val="00611B5F"/>
    <w:rsid w:val="00623551"/>
    <w:rsid w:val="00623A27"/>
    <w:rsid w:val="00624E33"/>
    <w:rsid w:val="00635820"/>
    <w:rsid w:val="0063662F"/>
    <w:rsid w:val="006368C5"/>
    <w:rsid w:val="0063720F"/>
    <w:rsid w:val="00641277"/>
    <w:rsid w:val="006416F6"/>
    <w:rsid w:val="0065213D"/>
    <w:rsid w:val="0065733B"/>
    <w:rsid w:val="0066348B"/>
    <w:rsid w:val="00664037"/>
    <w:rsid w:val="00667ED3"/>
    <w:rsid w:val="006730C6"/>
    <w:rsid w:val="006826D1"/>
    <w:rsid w:val="00683399"/>
    <w:rsid w:val="0069131D"/>
    <w:rsid w:val="00691C0A"/>
    <w:rsid w:val="00691F54"/>
    <w:rsid w:val="0069258F"/>
    <w:rsid w:val="006A1E28"/>
    <w:rsid w:val="006A6E43"/>
    <w:rsid w:val="006B0F21"/>
    <w:rsid w:val="006B471D"/>
    <w:rsid w:val="006B49D3"/>
    <w:rsid w:val="006B5617"/>
    <w:rsid w:val="006B68DD"/>
    <w:rsid w:val="006C242D"/>
    <w:rsid w:val="006C3C03"/>
    <w:rsid w:val="006C47EA"/>
    <w:rsid w:val="006C5A24"/>
    <w:rsid w:val="006C6B6A"/>
    <w:rsid w:val="006C6F9E"/>
    <w:rsid w:val="006D0236"/>
    <w:rsid w:val="006D076E"/>
    <w:rsid w:val="006D0B21"/>
    <w:rsid w:val="006D1A34"/>
    <w:rsid w:val="006D210D"/>
    <w:rsid w:val="006D481A"/>
    <w:rsid w:val="006D4E3F"/>
    <w:rsid w:val="006D5A03"/>
    <w:rsid w:val="006D631D"/>
    <w:rsid w:val="006E4670"/>
    <w:rsid w:val="006E5FAC"/>
    <w:rsid w:val="006F11E1"/>
    <w:rsid w:val="006F1B3E"/>
    <w:rsid w:val="006F6054"/>
    <w:rsid w:val="007144D6"/>
    <w:rsid w:val="00721C89"/>
    <w:rsid w:val="00733761"/>
    <w:rsid w:val="00735841"/>
    <w:rsid w:val="00736607"/>
    <w:rsid w:val="00742DE6"/>
    <w:rsid w:val="00746083"/>
    <w:rsid w:val="00754925"/>
    <w:rsid w:val="00764907"/>
    <w:rsid w:val="00767DDB"/>
    <w:rsid w:val="00777FD6"/>
    <w:rsid w:val="00782E99"/>
    <w:rsid w:val="007831D0"/>
    <w:rsid w:val="0079140F"/>
    <w:rsid w:val="00793AB0"/>
    <w:rsid w:val="00793EA7"/>
    <w:rsid w:val="00796945"/>
    <w:rsid w:val="007A3D4A"/>
    <w:rsid w:val="007B33FF"/>
    <w:rsid w:val="007B5041"/>
    <w:rsid w:val="007B73D5"/>
    <w:rsid w:val="007C0687"/>
    <w:rsid w:val="007C50A1"/>
    <w:rsid w:val="007D664E"/>
    <w:rsid w:val="007E66DD"/>
    <w:rsid w:val="007F36E0"/>
    <w:rsid w:val="0082380E"/>
    <w:rsid w:val="00823C1B"/>
    <w:rsid w:val="008319FA"/>
    <w:rsid w:val="0083720C"/>
    <w:rsid w:val="0083772F"/>
    <w:rsid w:val="00840FA2"/>
    <w:rsid w:val="00843E1D"/>
    <w:rsid w:val="00847E87"/>
    <w:rsid w:val="0085213F"/>
    <w:rsid w:val="00855347"/>
    <w:rsid w:val="008621BB"/>
    <w:rsid w:val="008657E7"/>
    <w:rsid w:val="00871071"/>
    <w:rsid w:val="00877C84"/>
    <w:rsid w:val="00877E13"/>
    <w:rsid w:val="00880FAB"/>
    <w:rsid w:val="008930A0"/>
    <w:rsid w:val="00897640"/>
    <w:rsid w:val="008A0CB8"/>
    <w:rsid w:val="008A353E"/>
    <w:rsid w:val="008B34E7"/>
    <w:rsid w:val="008B449C"/>
    <w:rsid w:val="008B75FB"/>
    <w:rsid w:val="008C320D"/>
    <w:rsid w:val="008C6F7C"/>
    <w:rsid w:val="008E19FA"/>
    <w:rsid w:val="008E4BF7"/>
    <w:rsid w:val="008E4FF9"/>
    <w:rsid w:val="008F25B6"/>
    <w:rsid w:val="00900692"/>
    <w:rsid w:val="00902128"/>
    <w:rsid w:val="00902B39"/>
    <w:rsid w:val="00907FBB"/>
    <w:rsid w:val="00920277"/>
    <w:rsid w:val="00920295"/>
    <w:rsid w:val="00927087"/>
    <w:rsid w:val="009320EE"/>
    <w:rsid w:val="0093216F"/>
    <w:rsid w:val="009372D4"/>
    <w:rsid w:val="009451BD"/>
    <w:rsid w:val="009456C0"/>
    <w:rsid w:val="009534DC"/>
    <w:rsid w:val="0095735B"/>
    <w:rsid w:val="009661C9"/>
    <w:rsid w:val="009702AC"/>
    <w:rsid w:val="009755D2"/>
    <w:rsid w:val="00975AF0"/>
    <w:rsid w:val="009934EA"/>
    <w:rsid w:val="009A0700"/>
    <w:rsid w:val="009A1142"/>
    <w:rsid w:val="009A7FE7"/>
    <w:rsid w:val="009B1A7E"/>
    <w:rsid w:val="009B1EDB"/>
    <w:rsid w:val="009B6863"/>
    <w:rsid w:val="009B78DE"/>
    <w:rsid w:val="009C2A11"/>
    <w:rsid w:val="009D6F84"/>
    <w:rsid w:val="009E0A96"/>
    <w:rsid w:val="009E41F0"/>
    <w:rsid w:val="009F24F0"/>
    <w:rsid w:val="00A01596"/>
    <w:rsid w:val="00A106C3"/>
    <w:rsid w:val="00A10AFA"/>
    <w:rsid w:val="00A12BE7"/>
    <w:rsid w:val="00A13E61"/>
    <w:rsid w:val="00A179E8"/>
    <w:rsid w:val="00A35A21"/>
    <w:rsid w:val="00A36AEF"/>
    <w:rsid w:val="00A42F00"/>
    <w:rsid w:val="00A458FF"/>
    <w:rsid w:val="00A5092C"/>
    <w:rsid w:val="00A50D9F"/>
    <w:rsid w:val="00A54597"/>
    <w:rsid w:val="00A55341"/>
    <w:rsid w:val="00A60839"/>
    <w:rsid w:val="00A6085F"/>
    <w:rsid w:val="00A65C7A"/>
    <w:rsid w:val="00A77619"/>
    <w:rsid w:val="00A80DE4"/>
    <w:rsid w:val="00A825ED"/>
    <w:rsid w:val="00A83A28"/>
    <w:rsid w:val="00A90A1E"/>
    <w:rsid w:val="00A91563"/>
    <w:rsid w:val="00A9357F"/>
    <w:rsid w:val="00A95827"/>
    <w:rsid w:val="00A97928"/>
    <w:rsid w:val="00AA2349"/>
    <w:rsid w:val="00AA2B81"/>
    <w:rsid w:val="00AA430B"/>
    <w:rsid w:val="00AA5D96"/>
    <w:rsid w:val="00AC5F2E"/>
    <w:rsid w:val="00AD27C3"/>
    <w:rsid w:val="00AD5657"/>
    <w:rsid w:val="00AE2BB9"/>
    <w:rsid w:val="00AF1E46"/>
    <w:rsid w:val="00AF30BC"/>
    <w:rsid w:val="00AF485C"/>
    <w:rsid w:val="00AF676E"/>
    <w:rsid w:val="00B02B8B"/>
    <w:rsid w:val="00B0523A"/>
    <w:rsid w:val="00B11DD8"/>
    <w:rsid w:val="00B12C30"/>
    <w:rsid w:val="00B145E4"/>
    <w:rsid w:val="00B150A9"/>
    <w:rsid w:val="00B20624"/>
    <w:rsid w:val="00B21821"/>
    <w:rsid w:val="00B2400B"/>
    <w:rsid w:val="00B42CF1"/>
    <w:rsid w:val="00B46607"/>
    <w:rsid w:val="00B50067"/>
    <w:rsid w:val="00B50DE5"/>
    <w:rsid w:val="00B50E06"/>
    <w:rsid w:val="00B53A66"/>
    <w:rsid w:val="00B55DA0"/>
    <w:rsid w:val="00B6009B"/>
    <w:rsid w:val="00B609BA"/>
    <w:rsid w:val="00B64F3C"/>
    <w:rsid w:val="00B8415D"/>
    <w:rsid w:val="00B8758C"/>
    <w:rsid w:val="00BA2954"/>
    <w:rsid w:val="00BB13EA"/>
    <w:rsid w:val="00BB1733"/>
    <w:rsid w:val="00BB2A96"/>
    <w:rsid w:val="00BB475F"/>
    <w:rsid w:val="00BB5095"/>
    <w:rsid w:val="00BC0EAB"/>
    <w:rsid w:val="00BC3112"/>
    <w:rsid w:val="00BC586B"/>
    <w:rsid w:val="00BD113E"/>
    <w:rsid w:val="00BD1BA3"/>
    <w:rsid w:val="00BE0F89"/>
    <w:rsid w:val="00BE1595"/>
    <w:rsid w:val="00BE248F"/>
    <w:rsid w:val="00BE31F9"/>
    <w:rsid w:val="00BE46A7"/>
    <w:rsid w:val="00BF1B4E"/>
    <w:rsid w:val="00C05C62"/>
    <w:rsid w:val="00C11E71"/>
    <w:rsid w:val="00C13B76"/>
    <w:rsid w:val="00C21549"/>
    <w:rsid w:val="00C446E0"/>
    <w:rsid w:val="00C464DD"/>
    <w:rsid w:val="00C47899"/>
    <w:rsid w:val="00C47D56"/>
    <w:rsid w:val="00C5022A"/>
    <w:rsid w:val="00C5067D"/>
    <w:rsid w:val="00C51008"/>
    <w:rsid w:val="00C52412"/>
    <w:rsid w:val="00C72DAD"/>
    <w:rsid w:val="00C75891"/>
    <w:rsid w:val="00C768D8"/>
    <w:rsid w:val="00C923C2"/>
    <w:rsid w:val="00C924BB"/>
    <w:rsid w:val="00C961C4"/>
    <w:rsid w:val="00C97159"/>
    <w:rsid w:val="00C97E5B"/>
    <w:rsid w:val="00CA03EF"/>
    <w:rsid w:val="00CA07CC"/>
    <w:rsid w:val="00CA2A1D"/>
    <w:rsid w:val="00CB0DA2"/>
    <w:rsid w:val="00CB56AB"/>
    <w:rsid w:val="00CC290D"/>
    <w:rsid w:val="00CD185B"/>
    <w:rsid w:val="00CD7597"/>
    <w:rsid w:val="00CE0DAE"/>
    <w:rsid w:val="00CE7922"/>
    <w:rsid w:val="00CF3C50"/>
    <w:rsid w:val="00CF607D"/>
    <w:rsid w:val="00CF71D3"/>
    <w:rsid w:val="00D0560D"/>
    <w:rsid w:val="00D0589A"/>
    <w:rsid w:val="00D0757B"/>
    <w:rsid w:val="00D109C1"/>
    <w:rsid w:val="00D32E34"/>
    <w:rsid w:val="00D36852"/>
    <w:rsid w:val="00D41039"/>
    <w:rsid w:val="00D554C1"/>
    <w:rsid w:val="00D67BFC"/>
    <w:rsid w:val="00D67FDE"/>
    <w:rsid w:val="00D71393"/>
    <w:rsid w:val="00D71B5D"/>
    <w:rsid w:val="00D729D1"/>
    <w:rsid w:val="00D732F6"/>
    <w:rsid w:val="00D75FC9"/>
    <w:rsid w:val="00D80681"/>
    <w:rsid w:val="00D82718"/>
    <w:rsid w:val="00D82851"/>
    <w:rsid w:val="00D8404C"/>
    <w:rsid w:val="00D917BD"/>
    <w:rsid w:val="00D977CC"/>
    <w:rsid w:val="00DA57BC"/>
    <w:rsid w:val="00DB0395"/>
    <w:rsid w:val="00DB0CC3"/>
    <w:rsid w:val="00DB2ED8"/>
    <w:rsid w:val="00DB3830"/>
    <w:rsid w:val="00DC63E0"/>
    <w:rsid w:val="00DC6590"/>
    <w:rsid w:val="00DC6B26"/>
    <w:rsid w:val="00DC7F1D"/>
    <w:rsid w:val="00DD6F99"/>
    <w:rsid w:val="00DE0E96"/>
    <w:rsid w:val="00DE1F8E"/>
    <w:rsid w:val="00DE281C"/>
    <w:rsid w:val="00DE5E5E"/>
    <w:rsid w:val="00DF081D"/>
    <w:rsid w:val="00DF202F"/>
    <w:rsid w:val="00E0052F"/>
    <w:rsid w:val="00E01002"/>
    <w:rsid w:val="00E0255F"/>
    <w:rsid w:val="00E078EB"/>
    <w:rsid w:val="00E07D5A"/>
    <w:rsid w:val="00E13BFF"/>
    <w:rsid w:val="00E2172B"/>
    <w:rsid w:val="00E250DE"/>
    <w:rsid w:val="00E3055B"/>
    <w:rsid w:val="00E32E9D"/>
    <w:rsid w:val="00E32FE8"/>
    <w:rsid w:val="00E40C8F"/>
    <w:rsid w:val="00E5316A"/>
    <w:rsid w:val="00E54D89"/>
    <w:rsid w:val="00E654D3"/>
    <w:rsid w:val="00E67F6B"/>
    <w:rsid w:val="00E700FF"/>
    <w:rsid w:val="00E713A7"/>
    <w:rsid w:val="00E83331"/>
    <w:rsid w:val="00E841F2"/>
    <w:rsid w:val="00E90A5D"/>
    <w:rsid w:val="00E96F79"/>
    <w:rsid w:val="00EA5B09"/>
    <w:rsid w:val="00EB0276"/>
    <w:rsid w:val="00EB3DF2"/>
    <w:rsid w:val="00EB795D"/>
    <w:rsid w:val="00EC3A20"/>
    <w:rsid w:val="00EC7312"/>
    <w:rsid w:val="00ED1F06"/>
    <w:rsid w:val="00ED4F89"/>
    <w:rsid w:val="00ED6BA4"/>
    <w:rsid w:val="00EE06F9"/>
    <w:rsid w:val="00EE3CC4"/>
    <w:rsid w:val="00EE6632"/>
    <w:rsid w:val="00EF52AD"/>
    <w:rsid w:val="00EF56FC"/>
    <w:rsid w:val="00F12CE1"/>
    <w:rsid w:val="00F14A94"/>
    <w:rsid w:val="00F1630D"/>
    <w:rsid w:val="00F25D46"/>
    <w:rsid w:val="00F272AF"/>
    <w:rsid w:val="00F27FD3"/>
    <w:rsid w:val="00F36FA4"/>
    <w:rsid w:val="00F44AC2"/>
    <w:rsid w:val="00F4560F"/>
    <w:rsid w:val="00F517E4"/>
    <w:rsid w:val="00F528B7"/>
    <w:rsid w:val="00F61DA4"/>
    <w:rsid w:val="00F63037"/>
    <w:rsid w:val="00F6485D"/>
    <w:rsid w:val="00F65D2D"/>
    <w:rsid w:val="00F80E16"/>
    <w:rsid w:val="00F90436"/>
    <w:rsid w:val="00FA3DE1"/>
    <w:rsid w:val="00FB31DA"/>
    <w:rsid w:val="00FB520C"/>
    <w:rsid w:val="00FC34B6"/>
    <w:rsid w:val="00FC429E"/>
    <w:rsid w:val="00FC6716"/>
    <w:rsid w:val="00FC6934"/>
    <w:rsid w:val="00FC7C42"/>
    <w:rsid w:val="00FD038F"/>
    <w:rsid w:val="00FD1657"/>
    <w:rsid w:val="00FD3BFB"/>
    <w:rsid w:val="00FD5370"/>
    <w:rsid w:val="00FE6A96"/>
    <w:rsid w:val="00FF56E2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2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8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8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2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8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8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eekthornton</dc:creator>
  <cp:lastModifiedBy>eekthornton</cp:lastModifiedBy>
  <cp:revision>3</cp:revision>
  <dcterms:created xsi:type="dcterms:W3CDTF">2012-07-15T18:09:00Z</dcterms:created>
  <dcterms:modified xsi:type="dcterms:W3CDTF">2012-07-15T18:57:00Z</dcterms:modified>
</cp:coreProperties>
</file>