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B2" w:rsidRPr="009E28CD" w:rsidRDefault="000D1DB2">
      <w:pPr>
        <w:rPr>
          <w:b/>
        </w:rPr>
      </w:pPr>
      <w:bookmarkStart w:id="0" w:name="_GoBack"/>
      <w:r w:rsidRPr="009E28CD">
        <w:rPr>
          <w:b/>
        </w:rPr>
        <w:t xml:space="preserve">Supporting Information Table S2: </w:t>
      </w:r>
      <w:r w:rsidR="009E28CD" w:rsidRPr="009E28CD">
        <w:rPr>
          <w:b/>
        </w:rPr>
        <w:t>Probe-sets uniquely present in PC III and IV strains serotype 1/2a</w:t>
      </w:r>
    </w:p>
    <w:tbl>
      <w:tblPr>
        <w:tblW w:w="9483" w:type="dxa"/>
        <w:tblInd w:w="93" w:type="dxa"/>
        <w:tblBorders>
          <w:top w:val="single" w:sz="12" w:space="0" w:color="auto"/>
          <w:bottom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6948"/>
      </w:tblGrid>
      <w:tr w:rsidR="000D1DB2" w:rsidRPr="003143AD" w:rsidTr="00A37B92">
        <w:trPr>
          <w:trHeight w:val="300"/>
        </w:trPr>
        <w:tc>
          <w:tcPr>
            <w:tcW w:w="25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bookmarkEnd w:id="0"/>
          <w:p w:rsidR="000D1DB2" w:rsidRPr="003143AD" w:rsidRDefault="003143AD" w:rsidP="000D1D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143AD">
              <w:rPr>
                <w:rFonts w:ascii="Calibri" w:eastAsia="Times New Roman" w:hAnsi="Calibri" w:cs="Calibri"/>
                <w:b/>
                <w:color w:val="000000"/>
              </w:rPr>
              <w:t>Probe ID</w:t>
            </w:r>
          </w:p>
        </w:tc>
        <w:tc>
          <w:tcPr>
            <w:tcW w:w="6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D1DB2" w:rsidRPr="003143AD" w:rsidRDefault="003143AD" w:rsidP="000D1D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143AD">
              <w:rPr>
                <w:rFonts w:ascii="Calibri" w:eastAsia="Times New Roman" w:hAnsi="Calibri" w:cs="Calibri"/>
                <w:b/>
                <w:color w:val="000000"/>
              </w:rPr>
              <w:t xml:space="preserve">Annotation 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AARI_0190_s_at</w:t>
            </w:r>
          </w:p>
        </w:tc>
        <w:tc>
          <w:tcPr>
            <w:tcW w:w="6948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98% similar to lmo1117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AARI_0343_s_at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99% similar to lmo0444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AARI_0426_at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98% similar to lmo0774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AARI_0438_s_at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100% similar to lmo2500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AARI_0440_at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100% similar to lmo0444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AARI_0504_s_at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99% similar to lmo2237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AARI_0522_s_at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NK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AARI_0545_at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99% similar to lmo1825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AARI_0551_s_at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99% similar to lmo0446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AARI_0571_s_at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100% similar to lmo2734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AARI_0643_s_at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100% similar to LMHCC_1725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AARI_0695_x_at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99% similar to lmo0107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AARK_0177_s_at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99% similar to LMHCC_2322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AARK_0874_s_at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NK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AARK_1149_s_at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99% similar to LMOf2365_0299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AARK_1531_s_at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99% similar to LMOf2365_1024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AARK_1677_at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99% similar to LMHCC_2212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AARK_1780_x_at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100% similar to LMOf2365_0394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AARK_1899_s_at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99% similar to LMOf2365_1790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AARK_1928_s_at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99% similar to LMOf2365_2050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AARL_0174_x_at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NK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AARL_0331_at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NK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AARL_0491_s_at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NK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AARL_0520_s_at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NK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AARL_0588_s_at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NK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AARL_0679_s_at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NK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AARL_0701_s_at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98% similar to LMHCC_1450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AARL_0833_at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NK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AARL_0900_s_at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NK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AARL_0900_x_at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NK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AARM_0062_s_at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NK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AARM_0105_x_at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NK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AARM_0157_s_at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99% similar to lmo2720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AARM_0206_s_at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99% similar to lmo0269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AARM_0408_s_at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100% similar to lmo0030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AARM_0645_s_at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98% similar to LMHCC_0797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AARM_0699_s_at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99% similar to lmo1512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AARM_0845_s_at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100% similar to lmo1453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lastRenderedPageBreak/>
              <w:t>AARM_0869_s_at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NK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AARM_1167_x_at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NK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AARM_1201_x_at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98% similar to LMOf2365_1121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AARM_1413_s_at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98% similar to lmo2444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AARM_1440_s_at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NK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AARM_1460_s_at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100% similar to lmo1258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AARM_1461_s_at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99% similar to lmo1259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AARM_1501_s_at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NK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AARM_1646_x_at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98% similar to lmo1861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AARM_1650_x_at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NK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AARM_1717_x_at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NK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AARM_1737_x_at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98% similar to lmo1985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AARO_0340_s_at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99% similar to LMOf2365_1597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AARO_0378_at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NK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AARO_1179_at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NK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AARO_1417_s_at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99% similar to LMOf2365_1784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AARO_1609_s_at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100% similar to LMOf2365_2475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AARO_1820_x_at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99% similar to lmo0304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AARO_1856_s_at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99% similar to lmo0448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AARY_0032_x_at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100% similar to lmo0107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AARY_0039_s_at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100% similar to lmo0121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AARY_0142_x_at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100% similar to lmo0458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AARY_0249_s_at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100% similar to lmo0915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AARY_0260_at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NK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AARY_0261_at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NK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AARY_0262_at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NK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AARY_0316_s_at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100% similar to lmo0563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AARY_0361_s_at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100% similar to lmo1606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AARY_0396_s_at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100% similar to lmo2143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AARY_0644_x_at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100% similar to lmo0520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AARY_0668_s_at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99% similar to lmo0535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AARY_0777_s_at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100% similar to lmo1116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AARY_0821_s_at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100% similar to lmo2839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AARY_0880_s_at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98% similar to lmo1689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AARY_1012_s_at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100% similar to lmo1513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AARY_1056_s_at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99% similar to lmo1666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AARY_1084_s_at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100% similar to lmo0444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AARY_1294_s_at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100% similar to lmo1798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AARY_1307_s_at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100% similar to lmo1479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AARY_1352_x_at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100% similar to lmo2674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AARY_1544_s_at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100% similar to lmo1513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lastRenderedPageBreak/>
              <w:t>IGLMHCC_0060_at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IGLMHCC_0060_x_at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IGLMHCC_0212_x_at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IGLMHCC_0407_at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IGLMHCC_0512_at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IGLMHCC_0575_at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IGLMHCC_0575_x_at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IGLMHCC_0803_at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IGLMHCC_0997_at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IGLMHCC_0997_x_at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IGLMHCC_0999_at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IGLMHCC_1462_at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IGLMHCC_1513_s_at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IGLMHCC_1663_x_at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IGLMHCC_1703_x_at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IGLMHCC_1841_at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IGLMHCC_1996_x_at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IGLMHCC_2144_x_at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IGLMHCC_2146_x_at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IGLMHCC_2323_at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IGLMHCC_2325_at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IGLMHCC_2326_at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IGLMHCC_2350_at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IGLMHCC_2351_at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IGLMHCC_2834_at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IGlmo0105_at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IGlmo0105_x_at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IGlmo0133_at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IGlmo0133_x_at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IGlmo0135_at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IGlmo0149_s_at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IGlmo0258_at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IGlmo0304_at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IGlmo0304_x_at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IGlmo0363_at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IGlmo0363_x_at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IGlmo0364_x_at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IGlmo0365_x_at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IGlmo0378_at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IGlmo0407_x_at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IGlmo0444_at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lastRenderedPageBreak/>
              <w:t>IGlmo0445_at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IGlmo0446_at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IGlmo0447_at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IGlmo0448_at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IGlmo0449_at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IGlmo0510_at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IGlmo0559_at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IGlmo0801_at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IGlmo0908_x_at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IGlmo1031_at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IGlmo1031_x_at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IGlmo1117_x_at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IGlmo1122_x_at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IGlmo1125_at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IGlmo1125_x_at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IGlmo1140_at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IGlmo1140_x_at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IGlmo1243_at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IGlmo1243_x_at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IGlmo1253_at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IGlmo1256_at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IGlmo1256_x_at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IGlmo1257_at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IGlmo1258_at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IGlmo1258_x_at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IGlmo1261_at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IGlmo1261_x_at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IGlmo1276_s_at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IGlmo1348_at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IGlmo1600_x_at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IGlmo1613_x_at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IGlmo1796_at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IGlmo2085_x_at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IGlmo2116_x_at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IGlmo2145_at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IGlmo2145_x_at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IGlmo2365_s_at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IGlmo2392_x_at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IGlmo2394_at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IGlmo2408_at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IGlmo2411_at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lastRenderedPageBreak/>
              <w:t>IGlmo2565_x_at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IGlmo2926_at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IGLMOf2365_0314_s_at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IGLMOf2365_0383_s_at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IGLMOf2365_0485_s_at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IGLMOf2365_0500_s_at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IGLMOf2365_0501_x_at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IGLMOf2365_0502_s_at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IGLMOf2365_0517_x_at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IGLMOf2365_0638_x_at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IGLMOf2365_0810_at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IGLMOf2365_0897_x_at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IGLMOf2365_1000_at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IGLMOf2365_1121_x_at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IGLMOf2365_1129_s_at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IGLMOf2365_1751_at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IGLMOf2365_1906_x_at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IGLMOf2365_2019_x_at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IGLMOf2365_2159_at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IGLMOf2365_2234_x_at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IGLMOf2365_2236_x_at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IGLMOf2365_2289_at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IGLMOf2365_2381_s_at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IGLMOf2365_2556_x_at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IGLMOf2365_2564_s_at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IGLMOf2365_2616_x_at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IGLMOf2365_2626_x_at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IGLMOf2365_2749_x_at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IGLMOf2365_2848_s_at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Lm4b_00080a_s_at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Hypothetical protein of unknown function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Lm4b_00080b_s_at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Hypothetical protein of unknown function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Lm4b_01119_x_at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Hypothetical protein of unknown function/GI=225876179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Lm4b_02561_s_at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Hypothetical protein of unknown function/GI=225877602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LMBG_00131_x_at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LMBG_02371_s_at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predicted protein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LMFG_01868_x_at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phage protein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LMFG_02839_at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LMFG_02936_s_at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predicted protein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LMFG_03054_s_at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predicted protein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LMFG_03054_x_at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predicted protein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LMHCC_0718_s_at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pyrB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 aspartate 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carbamoyltransferase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/GI=217333279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lastRenderedPageBreak/>
              <w:t>LMHCC_0798_s_at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purN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phosphoribosylglycinamide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formyltransferase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/GI=217333356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LMHCC_0798_x_at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purN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phosphoribosylglycinamide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formyltransferase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/GI=217333356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LMHCC_0924_s_at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muramoyl-tetrapeptide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carboxypeptidase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 family/GI=217333479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LMHCC_0959_s_at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 xml:space="preserve">2-Cys 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peroxiredoxin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 BAS1, (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Thiol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-specific antioxidant protein)/GI=217333513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LMHCC_0960_s_at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aminopeptidase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 protein/GI=217333514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LMHCC_0995_s_at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accD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 acetyl-CoA carboxylase, carboxyl 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transferase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, beta subunit/GI=217333549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LMHCC_0996_s_at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accA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 acetyl-CoA carboxylase, carboxyl 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transferase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, alpha subunit/GI=217333550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LMHCC_0997_s_at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hypothetical protein/GI=217333551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LMHCC_1074_at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 xml:space="preserve">transcription elongation factor 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GreA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 (Transcript cleavage factor 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greA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)(General stress protein 20M) (GSP20M)/GI=217333628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LMHCC_1212_s_at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nusB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 transcription 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antitermination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 factor 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NusB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/GI=217333765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LMHCC_1319_s_at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treC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alpha,alpha-phosphotrehalase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/GI=217333870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LMHCC_1319_x_at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treC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alpha,alpha-phosphotrehalase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/GI=217333870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LMHCC_1346_at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gp30/GI=217333897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LMHCC_1347_s_at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gp29/GI=217333898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LMHCC_1348_s_at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gp28/GI=217333899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LMHCC_1401_s_at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protein/GI=217333952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LMHCC_1512_s_at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protein/GI=217334062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LMHCC_1675_s_at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 xml:space="preserve">inner membrane transport protein 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YeaN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/GI=217334223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LMHCC_1677_s_at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late competence protein/GI=217334225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LMHCC_1815_x_at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HD domain protein/GI=217334362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LMHCC_2177_s_at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membrane protein, putative/GI=217334721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LMHCC_2190_s_at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YtfG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 protein, putative/GI=217334734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LMHCC_2254_x_at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 xml:space="preserve">DNA-binding protein 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IolR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/GI=217334798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LMHCC_2323_s_at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protein/GI=217334866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LMHCC_2324_s_at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protein/GI=217334867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LMHCC_2350_s_at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hypothetical protein/GI=217334893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LMHCC_2351_s_at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membrane protein, putative/GI=217334894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LMHCC_2489_s_at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protein/GI=217335030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LMHCC_2505_s_at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EAL domain protein/GI=217335046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LMHCC_2718_s_at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protein/GI=217335259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LMHCC_2784_s_at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general stress protein 26 (GSP26)/GI=217335324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LMHCC_2872_x_at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rpiB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 ribose 5-phosphate 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isomerase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 B/GI=217335409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LMHCC_2899_s_at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 xml:space="preserve">1,4-dihydroxy-2-naphthoate 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octaprenyltransferase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/GI=217335436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LMHG_02050_s_at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PTS system protein/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=PF02378.10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LMHG_02326_x_at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acetylCoA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 carboxylase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LMHG_02578_x_at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=PF02618.8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LMHG_02630_s_at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formate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 dehydrogenase/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=PF04879.8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LMHG_02651_x_at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phosphoribosylaminoimidazolecarboxamide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lastRenderedPageBreak/>
              <w:t>formyltransferase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=PF00551.11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lastRenderedPageBreak/>
              <w:t>LMHG_02737_s_at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LMIG_00094_s_at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hydrolase/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=PF00561.12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LMIG_00113_s_at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=PF02733.9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LMIG_00356_s_at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Disomer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 specific 2hydroxyacid dehydrogenase/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=PF02826.11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LMIG_00397_s_at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antigen B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LMIG_00412_s_at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inositol5monophosphate dehydrogenase/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=PF00571.20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LMIG_00640_s_at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deoxyribosephosphate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aldolase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=PF01791.1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LMIG_01617_s_at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peptide chain release factor 1/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=PF03462.10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LMIG_01642_s_at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transcriptional regulator/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=PF00532.13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LMIG_01855_x_at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=PF04794.4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LMIG_02087_x_at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LMIG_02163_s_at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=PF09375.2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LMIG_02166_s_at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=PF01709.12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LMIG_02311_x_at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glyoxalase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=PF00903.17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LMIG_02689_x_at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=PF06993.4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LMIG_02874_s_at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truB</w:t>
            </w:r>
            <w:proofErr w:type="spellEnd"/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LMIG_02875_s_at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predicted protein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LMJG_00033_s_at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LMJG_00766_x_at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ABC transporter/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=PF01061.16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LMKG_00550_x_at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=PF07301.3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LMKG_00871_at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predicted protein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LMKG_00871_x_at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predicted protein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LMKG_00998_s_at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phage protein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LMKG_01388_s_at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predicted protein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LMKG_01598_at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6phosphobetaglucosidase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LMKG_01598_x_at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6phosphobetaglucosidase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LMKG_01794_at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predicted protein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LMKG_01813_s_at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LMKG_02058_s_at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predicted protein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LMKG_02149_s_at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autolysin/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=PF01832.12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LMKG_02734_at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predicted protein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LMKG_02734_s_at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predicted protein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LMKG_02734_x_at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predicted protein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LMLG_00022_s_at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predicted protein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LMLG_00088_at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LMLG_00089_s_at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predicted protein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LMLG_00089_x_at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predicted protein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LMLG_00419_s_at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=PF06824.3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LMLG_00739_s_at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LMLG_00751_s_at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PRDPTS system IIA 2 domain-containing protein/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=PF08280.3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lastRenderedPageBreak/>
              <w:t>LMLG_00788_at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=PF07687.6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LMLG_00805_x_at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=PF08242.4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LMLG_01061_s_at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precorrin3B C17methyltransferase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LMLG_01313_s_at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LMLG_01353_at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predicted protein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LMLG_01501_s_at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alcohol dehydrogenase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LMLG_01504_s_at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glutamate synthase/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=PF04898.6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LMLG_01956_s_at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2oxoisovalerate dehydrogenase E3/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=PF07992.6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LMLG_02051_s_at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malonyl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CoAacyl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 carrier protein 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transacylase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=PF00698.13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LMLG_02080_s_at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dihydroorotase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=PF01979.12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LMLG_02235_s_at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LMLG_02292_s_at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formate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acetyltransferase</w:t>
            </w:r>
            <w:proofErr w:type="spellEnd"/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LMLG_02461_s_at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=PF03466.12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LMLG_02500_x_at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LMLG_02550_s_at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=PF01370.13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LMLG_02587_s_at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LMLG_02609_s_at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LMLG_02754_s_at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=PF00293.20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LMLG_02857_x_at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=PF00746.13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LMMG_03049_x_at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lmo0107_s_at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GI=16409466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lmo0147_s_at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GI=16409506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lmo0179_s_at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GI=16409536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lmo0243_x_at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sigH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 RNA polymerase sigma-30 factor (sigma-H)/GI=16409608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lmo0265_s_at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GI=16409630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lmo0284_s_at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GI=16409649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lmo0318_s_at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GI=16409682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lmo0362_x_at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GI=16409740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lmo0363_s_at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GI=16409741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lmo0364_s_at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GI=16409742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lmo0366_s_at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GI=16409744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lmo0370_s_at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GI=16409748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lmo0377_x_at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GI=16409755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lmo0378_s_at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GI=16409756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lmo0379_s_at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GI=16409757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lmo0382_x_at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GI=16409760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lmo0445_s_at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GI=16409822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lmo0447_s_at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GI=16409824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lmo0495_s_at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GI=16409871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lmo0635_s_at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GI=16410024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lmo0676_s_at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GI=16410065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lastRenderedPageBreak/>
              <w:t>lmo0697_s_at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GI=16410086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lmo0758_s_at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GI=16410147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lmo0800_s_at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GI=16410189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lmo0809_s_at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GI=16410198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lmo0854_s_at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GI=16410257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lmo0862_s_at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GI=16410265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lmo0907_s_at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GI=16410310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lmo0945_x_at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GI=16410347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lmo0973_s_at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dltB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DltB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 protein for D-alanine esterification of 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lipoteichoic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 acid and wall 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teichoic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 acid/GI=16410375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lmo1117_x_at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GI=16410519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lmo1120_s_at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GI=16410522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lmo1122_s_at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GI=16410524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lmo1141_s_at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GI=16410557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lmo1203_s_at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cbiL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 GI=16410619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lmo1242_s_at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GI=16410658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lmo1243_s_at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GI=16410659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lmo1255_s_at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GI=16410671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lmo1256_s_at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GI=16410672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lmo1257_s_at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GI=16410673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lmo1260_s_at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proB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 gamma-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glutamyl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 kinase/GI=16410676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lmo1261_s_at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GI=16410677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lmo1346_s_at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comGB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 GI=16410762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lmo1347_s_at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comGA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 GI=16410763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lmo1348_s_at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GI=16410764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lmo1372_s_at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GI=16410788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lmo1407_s_at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pflC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 pyruvate-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formate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lyase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 activating enzyme/GI=16410836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lmo1427_s_at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opuCB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 GI=16410856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lmo1453_s_at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GI=16410882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lmo1479_s_at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lepA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 GI=16410908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lmo1512_s_at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GI=16410941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lmo1595_s_at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GI=16411024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lmo1598_s_at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tyrS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tyrosyl-tRNA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synthetase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/GI=16411027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lmo1737_s_at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GI=16411191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lmo1803_s_at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GI=16411257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lmo1985_s_at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ilvN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 GI=16411438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lmo1985_x_at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ilvN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 GI=16411438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lmo2018_s_at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GI=16411471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lmo2036_s_at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murD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 GI=16411506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lmo2061_s_at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GI=16411531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lmo2143_s_at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GI=16411613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lastRenderedPageBreak/>
              <w:t>lmo2144_s_at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GI=16411614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lmo2345_s_at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GI=16411833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lmo2362_s_at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GI=16411850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lmo2364_s_at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Hypothetical protein/GI=16411852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lmo2371_s_at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GI=16411859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lmo2374_s_at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GI=16411862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lmo2405_x_at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GI=16411893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lmo2408_at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GI=16411896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lmo2409_at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GI=16411897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lmo2410_at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GI=16411898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lmo2497_s_at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GI=16411985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lmo2503_s_at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GI=16411991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lmo2583_s_at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GI=16412071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lmo2592_s_at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GI=16412080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lmo2755_s_at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GI=16412255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LMOf2365_0253_s_at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 xml:space="preserve">RNA 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methyltransferase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TrmH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 family, group 3/GI=46879738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LMOf2365_0313_s_at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hypothetical protein/GI=46879799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LMOf2365_0480_s_at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putative transcriptional regulator/GI=46879962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LMOf2365_0500_s_at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hypothetical protein/GI=46879982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LMOf2365_0501_s_at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hypothetical protein/GI=46879983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LMOf2365_0504_x_at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HD domain protein/GI=46879986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LMOf2365_0519_s_at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NADH:flavin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oxidoreductase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/GI=46880000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LMOf2365_0651_x_at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protein/GI=46880133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LMOf2365_0670_s_at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putative transcriptional regulator/GI=46880151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LMOf2365_0828_x_at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HD domain protein/GI=46880308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LMOf2365_0883_s_at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hypothetical protein/GI=46880364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LMOf2365_0904_s_at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acpS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holo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-(acyl-carrier-protein) synthase/GI=46880385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LMOf2365_0919_s_at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protein/GI=46880399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LMOf2365_0920_s_at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hypothetical protein/GI=46880400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LMOf2365_1065_s_at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moaE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 molybdenum cofactor biosynthesis protein E/GI=46880543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LMOf2365_1126_s_at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protein/GI=46880603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LMOf2365_1127_s_at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protein/GI=46880604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LMOf2365_1170_s_at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pduM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propanediol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 utilization protein 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PduM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/GI=46880647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LMOf2365_1172_s_at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PduO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 protein/GI=46880649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LMOf2365_1228_s_at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protein/GI=46880706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LMOf2365_1298_s_at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 xml:space="preserve">transcriptional regulator 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CodY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/GI=46880775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LMOf2365_1466_s_at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zurA2 zinc ABC transporter, ATP-binding protein/GI=46880943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LMOf2365_1759_s_at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gltC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 transcriptional regulator 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GltC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/GI=46881235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LMOf2365_1789_s_at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purD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phosphoribosylamine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--glycine ligase/GI=46881264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LMOf2365_2227_s_at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oligopeptide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 ABC transporter, 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permease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 protein/GI=46881699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LMOf2365_2261_s_at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putative membrane protein/GI=46881733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lastRenderedPageBreak/>
              <w:t>LMOf2365_2381_s_at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protein/GI=46881853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LMOf2365_2469_s_at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phosphate ABC transporter, ATP-binding protein/GI=46881940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LMOf2365_2567_at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hypothetical protein/GI=46882039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LMOf2365_2567_x_at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hypothetical protein/GI=46882039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LMOf2365_2607_s_at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cobalt transport protein/GI=46882079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LMOf2365_2714_s_at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protein/GI=46882186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LMOf2365_2724_s_at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 xml:space="preserve">transcriptional regulator, 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LacI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 family/GI=46882196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LMOf6854_0134_s_at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membrane protein, putative/GI=47016537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LMOf6854_0152_s_at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protein/GI=47014045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LMOf6854_0154_s_at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protein/GI=47014091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LMOf6854_0157_x_at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protein/GI=47014094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LMOf6854_0158_at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protein/GI=47014095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LMOf6854_0193_x_at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oligo-1,6-glucosidase/GI=47015425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LMOf6854_0401_s_at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 xml:space="preserve">Iron 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permease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 FTR1 family family/GI=47014950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LMOf6854_0416_at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hypothetical protein/GI=47015029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LMOf6854_0416_x_at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hypothetical protein/GI=47015029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LMOf6854_0417_x_at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protein/GI=47015030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LMOf6854_0502_x_at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protein/GI=47016835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LMOf6854_0597_x_at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phosphoglycerate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mutase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 family protein/GI=47016930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LMOf6854_0618_s_at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membrane protein, putative/GI=47014735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LMOf6854_0856_s_at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HD domain protein/GI=47016699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LMOf6854_0909_x_at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protein/GI=47016752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LMOf6854_0977_x_at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protein/GI=47015362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LMOf6854_1105_s_at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pdhB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 pyruvate dehydrogenase complex, E1 component, pyruvate dehydrogenase beta subunit/GI=47015491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LMOf6854_1155_s_at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protein/GI=47016577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LMOf6854_1294_x_at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hypothetical protein/GI=47014581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LMOf6854_1295_at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protein/GI=47014582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LMOf6854_1295_x_at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protein/GI=47014582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LMOf6854_1582_s_at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L-lactate dehydrogenase/GI=47013917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LMOf6854_1592_s_at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ribonuclease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 G/GI=47014890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LMOf6854_1628_s_at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CBS domain protein/GI=47014822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LMOf6854_1789_s_at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 xml:space="preserve">ABC transporter, 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permease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 protein/GI=47015942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LMOf6854_1795_s_at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alcohol dehydrogenase, iron-dependent/GI=47015948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LMOf6854_1854_s_at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 xml:space="preserve">glutamine 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amidotransferase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, class-I/GI=47014031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LMOf6854_1941_at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hypothetical protein/GI=47013989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LMOf6854_1972_s_at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protein/GI=47015149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LMOf6854_1990_s_at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hepB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heptaprenyl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diphosphate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 synthase, component II/GI=47013897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LMOf6854_2065_s_at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 xml:space="preserve">transcriptional regulator, 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GntR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 family/GI=47014968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LMOf6854_2111_s_at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protein/GI=47014353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LMOf6854_2405_s_at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amino acid ABC transporter, ATP-binding protein/GI=47015641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lastRenderedPageBreak/>
              <w:t>LMOf6854_2688_s_at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gp55/GI=47014132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LMOf6854_2712_s_at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cas2 CRISPR-associated protein Cas2/GI=47014481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LMOf6854_2713_s_at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cas1 CRISPR-associated protein Cas1/GI=47014482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LMOf6854_2715_s_at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protein/GI=47014484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LMOf6854_2759_s_at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protein/GI=47014495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LMOf6854_2817_s_at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phosphosugar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-binding transcriptional regulator, 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RpiR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 family/GI=47016115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LMOf6854_2849_s_at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HAD-superfamily hydrolase, subfamily IA, variant 1/GI=47016147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LMOf6854_2953_s_at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alcohol dehydrogenase, zinc-dependent/GI=47014261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LMOG_00938_s_at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 xml:space="preserve">hypothetical protein similar to 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internalin</w:t>
            </w:r>
            <w:proofErr w:type="spellEnd"/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LMOG_01931_s_at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 xml:space="preserve">hypothetical protein similar to 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internalin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=PF08191.3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LMOG_03220_x_at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=PF00746.13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LMOh7858_0339_s_at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protein/GI=47020119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LMOh7858_0850_s_at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rarD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 protein/GI=47017830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LMOh7858_1186_s_at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protein/GI=47019631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LMOh7858_1187_s_at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protein/GI=47019632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LMOh7858_1833_s_at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 xml:space="preserve">map methionine 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aminopeptidase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, type I/GI=47017382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LMOh7858_2088_s_at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 xml:space="preserve">iron compound ABC transporter, 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permease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 protein/GI=47017007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LMOh7858_2508_at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hypothetical protein/GI=47019248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LMPG_03052_s_at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=PF00746.13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LMRG_00002_at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 xml:space="preserve">threonine 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aldolase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 family protein/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=PF01212.13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LMRG_00003_at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=PF07252.3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LMRG_00004_at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LMRG_00006_at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=PF07510.3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LMRG_00007_x_at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=PF04794.4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LMRG_00011_at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thiaminephosphate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pyrophosphorylase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=PF02581.9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LMRG_00021_at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=PF06458.4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LMRG_00022_x_at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LMRG_00029_at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=PF06860.3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LMRG_00033_x_at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transketolase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=PF02780.12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LMRG_00058_at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ywbM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=PF09375.2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LMRG_00058_x_at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ywbM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=PF09375.2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LMRG_00059_s_at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ipa29d/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=PF04261.4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LMRG_00075_x_at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IolR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=PF08279.4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LMRG_00094_at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glycosyl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 hydrolase/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=PF07748.5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LMRG_00151_at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predicted protein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LMRG_00152_at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predicted protein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LMRG_00170_x_at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NADH:flavin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oxidoreductase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=PF00724.12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LMRG_00270_at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deoxyribodipyrimidine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photolyase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=PF03441.6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LMRG_00325_at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LMRG_00325_x_at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LMRG_00366_at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fliR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=PF01311.12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lastRenderedPageBreak/>
              <w:t>LMRG_00386_at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flagellar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 hook protein 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FlgE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=PF07559.6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LMRG_00397_at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=PF02561.6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LMRG_00397_x_at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=PF02561.6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LMRG_00457_s_at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LMRG_00499_at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LMRG_00560_x_at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predicted protein/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=PF00903.17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LMRG_00561_x_at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LMRG_00567_s_at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LMRG_00605_x_at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LMRG_00629_at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LMRG_00645_at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precorrin3B C17methyltransferase/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=PF00590.12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LMRG_00650_x_at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cbiM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=PF01891.8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LMRG_00651_at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 xml:space="preserve">cobalt transport protein 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CbiN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=PF02553.7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LMRG_00663_at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=PF05343.6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LMRG_00930_at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oxidoreductase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 family protein/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=PF01370.13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LMRG_00931_at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transcription regulator/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=PF00376.15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LMRG_01008_at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LMRG_01008_x_at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LMRG_01022_at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ABC transporter/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=PF00005.19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LMRG_01061_at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=PF00563.12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LMRG_01069_at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=PF07719.9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LMRG_01070_at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3phosphoshikimate 1carboxyvinyltransferase/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=PF00275.12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LMRG_01132_at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ilvB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=PF02776.10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LMRG_01133_at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ilvN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=PF01842.17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LMRG_01172_at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Laspartate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 oxidase/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=PF07992.6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LMRG_01182_x_at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ftsA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=PF02491.12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LMRG_01275_at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glycosyl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transferase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=PF03636.7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LMRG_01294_x_at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menB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=PF00378.12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LMRG_01301_at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predicted protein/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=PF02494.8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LMRG_01308_s_at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predicted protein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LMRG_01710_s_at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UDPNacetylglucosamine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 2epimerase/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=PF02350.11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LMRG_01712_x_at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ATP synthase protein I/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=PF05468.3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LMRG_01751_x_at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phosphate ABC transporter/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=PF00528.14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LMRG_01790_at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phosphoglycerate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 kinase/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=PF00162.11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LMRG_01796_at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est2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LMRG_01801_s_at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=PF01381.14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LMRG_01804_at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6glucosyltransferase/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=PF03422.7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LMRG_01837_at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FeS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 assembly protein 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SufB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=PF01458.9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LMRG_01841_at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LMRG_01872_at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major facilitator family transporter/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=PF07690.8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LMRG_01873_at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phosphoserine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 aminotransferase/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=PF00266.11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lastRenderedPageBreak/>
              <w:t>LMRG_01876_at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LMRG_01876_x_at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LMRG_01890_x_at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=PF07006.3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LMRG_01891_at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=PF07006.3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LMRG_01892_at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LMRG_01962_at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alphamannosidase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=PF01074.14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LMRG_02005_at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LMRG_02020_s_at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=PF03773.5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LMRG_02080_s_at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ABC transporter/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=PF01061.16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LMRG_02114_at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 xml:space="preserve">glycine 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betaineL-proline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 ABC transporter/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=PF00571.20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LMRG_02118_s_at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CutC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 family protein/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=PF03932.6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LMRG_02134_x_at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LMRG_02138_at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=PF01844.15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LMRG_02193_x_at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phosphotriesterase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 family protein/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=PF02126.10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LMRG_02206_s_at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ribulosephosphate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 3epimerase family protein/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=PF00834.11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LMRG_02207_x_at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 xml:space="preserve">ribose 5phosphate 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isomerase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 B/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=PF02502.10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LMRG_02219_at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rpiB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=PF02502.10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LMRG_02220_at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LMRG_02220_x_at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LMRG_02221_at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ImpBMucBSamB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 family protein/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=PF00817.12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LMRG_02221_s_at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ImpBMucBSamB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 family protein/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=PF00817.12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LMRG_02278_at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D</w:t>
            </w:r>
            <w:r w:rsidR="00A37B92">
              <w:rPr>
                <w:rFonts w:ascii="Calibri" w:eastAsia="Times New Roman" w:hAnsi="Calibri" w:cs="Calibri"/>
                <w:color w:val="000000"/>
              </w:rPr>
              <w:t>-</w:t>
            </w:r>
            <w:r w:rsidRPr="000D1DB2">
              <w:rPr>
                <w:rFonts w:ascii="Calibri" w:eastAsia="Times New Roman" w:hAnsi="Calibri" w:cs="Calibri"/>
                <w:color w:val="000000"/>
              </w:rPr>
              <w:t>alanine</w:t>
            </w:r>
            <w:r w:rsidR="00A37B92">
              <w:rPr>
                <w:rFonts w:ascii="Calibri" w:eastAsia="Times New Roman" w:hAnsi="Calibri" w:cs="Calibri"/>
                <w:color w:val="000000"/>
              </w:rPr>
              <w:t>-</w:t>
            </w:r>
            <w:r w:rsidRPr="000D1DB2">
              <w:rPr>
                <w:rFonts w:ascii="Calibri" w:eastAsia="Times New Roman" w:hAnsi="Calibri" w:cs="Calibri"/>
                <w:color w:val="000000"/>
              </w:rPr>
              <w:t>D</w:t>
            </w:r>
            <w:r w:rsidR="00A37B92">
              <w:rPr>
                <w:rFonts w:ascii="Calibri" w:eastAsia="Times New Roman" w:hAnsi="Calibri" w:cs="Calibri"/>
                <w:color w:val="000000"/>
              </w:rPr>
              <w:t>-</w:t>
            </w:r>
            <w:r w:rsidRPr="000D1DB2">
              <w:rPr>
                <w:rFonts w:ascii="Calibri" w:eastAsia="Times New Roman" w:hAnsi="Calibri" w:cs="Calibri"/>
                <w:color w:val="000000"/>
              </w:rPr>
              <w:t>alanine ligase/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=PF07478.5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LMRG_02287_x_at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=PF04041.5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LMRG_02380_at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 xml:space="preserve">EAL 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domaincontaining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 protein/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=PF00563.12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LMRG_02380_x_at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 xml:space="preserve">EAL 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domaincontaining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 protein/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=PF00563.12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LMRG_02404_at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surface anchored protein/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=PF05738.5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LMRG_02419_at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Lrhamnose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isomerase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=PF06134.3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LMRG_02481_x_at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=PF02272.11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LMRG_02503_s_at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amidophosphoribosyltransferase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=PF00310.13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LMRG_02572_at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LMRG_02573_at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transcriptional regulator/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=PF03466.12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LMRG_02574_at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acetyltransferase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=PF00583.16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LMRG_02575_at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=PF04851.7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LMRG_02576_at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 xml:space="preserve">N6 DNA 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methylase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=PF02384.8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LMRG_02577_at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type I restriction enzyme S protein/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=PF01420.11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LMRG_02578_at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hypothetical protein/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=PF02590.8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LMRG_02578_x_at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hypothetical protein/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=PF02590.8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LMRG_02593_at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LMRG_02594_at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=PF00005.19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LMRG_02597_at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ABC transporter/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=PF08402.2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LMRG_02708_at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arginyltRNA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synthetase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=PF05746.7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lastRenderedPageBreak/>
              <w:t>LMRG_02710_at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CTP synthase/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=PF06418.6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LMRG_02759_s_at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glutamate1semialdehyde 2,1aminomutase/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=PF00202.13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LMRG_02784_x_at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scrK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=PF00480.12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LMRG_02794_s_at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=PF00999.13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LMRG_02837_at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dihydrouridine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 synthase family protein/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=PF01207.9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LMRG_02837_x_at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dihydrouridine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 synthase family protein/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=PF01207.9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LMRG_02862_at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LMRG_02863_at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=PF06860.3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LMRG_02864_at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LMRG_02864_s_at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LMRG_02872_x_at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LMRG_02887_at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predicted protein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LMRG_02891_at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=PF08937.3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LMRG_02892_at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predicted protein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LMRG_02893_at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predicted protein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LMRG_02893_x_at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predicted protein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LMRG_02907_at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LMRG_02908_at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LMRG_02910_at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LMRG_02933_at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conserved hypothetical protein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LMRG_02934_at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resolvase</w:t>
            </w:r>
            <w:proofErr w:type="spellEnd"/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LMRG_02935_at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 xml:space="preserve">cassette chromosome 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recombinase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 B/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=PF07508.5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LMRG_02937_at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predicted protein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LMRG_02937_s_at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predicted protein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LMSG_00232_x_at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tRNA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uridine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 5carboxymethylaminomethyl modification enzyme 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GidA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=PF01134.14</w:t>
            </w:r>
          </w:p>
        </w:tc>
      </w:tr>
      <w:tr w:rsidR="000D1DB2" w:rsidRPr="000D1DB2" w:rsidTr="00A37B92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1DB2">
              <w:rPr>
                <w:rFonts w:ascii="Calibri" w:eastAsia="Times New Roman" w:hAnsi="Calibri" w:cs="Calibri"/>
                <w:color w:val="000000"/>
              </w:rPr>
              <w:t>LMSG_02867_x_at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0D1DB2" w:rsidRPr="000D1DB2" w:rsidRDefault="000D1DB2" w:rsidP="000D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naphthoate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 xml:space="preserve"> synthase/</w:t>
            </w:r>
            <w:proofErr w:type="spellStart"/>
            <w:r w:rsidRPr="000D1DB2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0D1DB2">
              <w:rPr>
                <w:rFonts w:ascii="Calibri" w:eastAsia="Times New Roman" w:hAnsi="Calibri" w:cs="Calibri"/>
                <w:color w:val="000000"/>
              </w:rPr>
              <w:t>=PF00378.12</w:t>
            </w:r>
          </w:p>
        </w:tc>
      </w:tr>
    </w:tbl>
    <w:p w:rsidR="000D1DB2" w:rsidRDefault="000D1DB2"/>
    <w:sectPr w:rsidR="000D1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B2"/>
    <w:rsid w:val="000D1DB2"/>
    <w:rsid w:val="003143AD"/>
    <w:rsid w:val="003D1C81"/>
    <w:rsid w:val="005727EA"/>
    <w:rsid w:val="008A500C"/>
    <w:rsid w:val="009E28CD"/>
    <w:rsid w:val="00A3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15</Pages>
  <Words>4054</Words>
  <Characters>23109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FDA</Company>
  <LinksUpToDate>false</LinksUpToDate>
  <CharactersWithSpaces>27109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Laksanalamai, Pongpan</dc:creator>
  <cp:lastModifiedBy>Laksanalamai, Pongpan</cp:lastModifiedBy>
  <cp:revision>4</cp:revision>
  <dcterms:created xsi:type="dcterms:W3CDTF">2012-03-22T20:10:00Z</dcterms:created>
  <dcterms:modified xsi:type="dcterms:W3CDTF">2012-03-29T19:46:00Z</dcterms:modified>
</cp:coreProperties>
</file>