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128FC" w14:textId="7A44667F" w:rsidR="003365A3" w:rsidRPr="004C73EB" w:rsidRDefault="00735C4C" w:rsidP="004C73EB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Table S4</w:t>
      </w:r>
      <w:r w:rsidR="003365A3" w:rsidRPr="004C73EB">
        <w:rPr>
          <w:rFonts w:ascii="Arial" w:hAnsi="Arial" w:cs="Arial"/>
          <w:b/>
          <w:sz w:val="24"/>
          <w:szCs w:val="24"/>
        </w:rPr>
        <w:t>. Cochrane Risk of Bias Assessment for randomization, blinding, concealed allocation, intention to treat analysis, other forms of bias, and industry support.</w:t>
      </w:r>
    </w:p>
    <w:p w14:paraId="585E162D" w14:textId="77777777" w:rsidR="003365A3" w:rsidRPr="004C73EB" w:rsidRDefault="003365A3" w:rsidP="004C73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59" w:type="pct"/>
        <w:tblLayout w:type="fixed"/>
        <w:tblLook w:val="00A0" w:firstRow="1" w:lastRow="0" w:firstColumn="1" w:lastColumn="0" w:noHBand="0" w:noVBand="0"/>
      </w:tblPr>
      <w:tblGrid>
        <w:gridCol w:w="1341"/>
        <w:gridCol w:w="213"/>
        <w:gridCol w:w="990"/>
        <w:gridCol w:w="263"/>
        <w:gridCol w:w="14"/>
        <w:gridCol w:w="649"/>
        <w:gridCol w:w="238"/>
        <w:gridCol w:w="19"/>
        <w:gridCol w:w="1608"/>
        <w:gridCol w:w="812"/>
        <w:gridCol w:w="1170"/>
        <w:gridCol w:w="1170"/>
        <w:gridCol w:w="1078"/>
        <w:gridCol w:w="1350"/>
        <w:gridCol w:w="1081"/>
        <w:gridCol w:w="901"/>
        <w:gridCol w:w="962"/>
      </w:tblGrid>
      <w:tr w:rsidR="00D248B5" w:rsidRPr="004C73EB" w14:paraId="356C3090" w14:textId="77777777" w:rsidTr="00D248B5">
        <w:trPr>
          <w:trHeight w:val="300"/>
        </w:trPr>
        <w:tc>
          <w:tcPr>
            <w:tcW w:w="2218" w:type="pct"/>
            <w:gridSpan w:val="10"/>
            <w:shd w:val="clear" w:color="auto" w:fill="FFFFFF"/>
            <w:noWrap/>
          </w:tcPr>
          <w:p w14:paraId="5F002FCB" w14:textId="30D4E39E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sz w:val="20"/>
                <w:szCs w:val="20"/>
              </w:rPr>
              <w:t>Jadad Issues/Intention-to-treat Study Information</w:t>
            </w:r>
          </w:p>
        </w:tc>
        <w:tc>
          <w:tcPr>
            <w:tcW w:w="2782" w:type="pct"/>
            <w:gridSpan w:val="7"/>
            <w:shd w:val="clear" w:color="auto" w:fill="FFFFFF"/>
            <w:noWrap/>
          </w:tcPr>
          <w:p w14:paraId="2536767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Cochrane Risk of Bias Criteria</w:t>
            </w:r>
          </w:p>
        </w:tc>
      </w:tr>
      <w:tr w:rsidR="00D248B5" w:rsidRPr="004C73EB" w14:paraId="152149E6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128FE306" w14:textId="77777777" w:rsidR="00D248B5" w:rsidRPr="007820B9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3505276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PMID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21C6A76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Jadad Total Score</w:t>
            </w:r>
          </w:p>
        </w:tc>
        <w:tc>
          <w:tcPr>
            <w:tcW w:w="580" w:type="pct"/>
            <w:shd w:val="clear" w:color="auto" w:fill="FFFFFF"/>
            <w:noWrap/>
          </w:tcPr>
          <w:p w14:paraId="5D10678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Jadad Quality Problems</w:t>
            </w:r>
          </w:p>
        </w:tc>
        <w:tc>
          <w:tcPr>
            <w:tcW w:w="293" w:type="pct"/>
            <w:shd w:val="clear" w:color="auto" w:fill="FFFFFF"/>
            <w:noWrap/>
          </w:tcPr>
          <w:p w14:paraId="59610C8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Intention to Treat</w:t>
            </w:r>
          </w:p>
        </w:tc>
        <w:tc>
          <w:tcPr>
            <w:tcW w:w="422" w:type="pct"/>
            <w:shd w:val="clear" w:color="auto" w:fill="FFFFFF"/>
            <w:noWrap/>
          </w:tcPr>
          <w:p w14:paraId="7B2A400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Adequate sequence generation</w:t>
            </w:r>
          </w:p>
        </w:tc>
        <w:tc>
          <w:tcPr>
            <w:tcW w:w="422" w:type="pct"/>
            <w:shd w:val="clear" w:color="auto" w:fill="FFFFFF"/>
            <w:noWrap/>
          </w:tcPr>
          <w:p w14:paraId="1EE7341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Adequate concealed allocation</w:t>
            </w:r>
          </w:p>
        </w:tc>
        <w:tc>
          <w:tcPr>
            <w:tcW w:w="389" w:type="pct"/>
            <w:shd w:val="clear" w:color="auto" w:fill="FFFFFF"/>
            <w:noWrap/>
          </w:tcPr>
          <w:p w14:paraId="26C657C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Adequate Blinding</w:t>
            </w:r>
          </w:p>
        </w:tc>
        <w:tc>
          <w:tcPr>
            <w:tcW w:w="487" w:type="pct"/>
            <w:shd w:val="clear" w:color="auto" w:fill="FFFFFF"/>
            <w:noWrap/>
          </w:tcPr>
          <w:p w14:paraId="22217B8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Incomplete outcome data addressed</w:t>
            </w:r>
          </w:p>
        </w:tc>
        <w:tc>
          <w:tcPr>
            <w:tcW w:w="390" w:type="pct"/>
            <w:shd w:val="clear" w:color="auto" w:fill="FFFFFF"/>
            <w:noWrap/>
          </w:tcPr>
          <w:p w14:paraId="798DB46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Free of selective outcome reporting</w:t>
            </w:r>
          </w:p>
        </w:tc>
        <w:tc>
          <w:tcPr>
            <w:tcW w:w="325" w:type="pct"/>
            <w:shd w:val="clear" w:color="auto" w:fill="FFFFFF"/>
            <w:noWrap/>
          </w:tcPr>
          <w:p w14:paraId="4C4EA7A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Free of “other” bias</w:t>
            </w:r>
          </w:p>
        </w:tc>
        <w:tc>
          <w:tcPr>
            <w:tcW w:w="347" w:type="pct"/>
            <w:shd w:val="clear" w:color="auto" w:fill="FFFFFF"/>
            <w:noWrap/>
          </w:tcPr>
          <w:p w14:paraId="0081F85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 xml:space="preserve">Industry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C73EB">
              <w:rPr>
                <w:rFonts w:ascii="Arial" w:hAnsi="Arial" w:cs="Arial"/>
                <w:b/>
                <w:sz w:val="20"/>
                <w:szCs w:val="20"/>
              </w:rPr>
              <w:t>ponsored</w:t>
            </w:r>
          </w:p>
        </w:tc>
      </w:tr>
      <w:tr w:rsidR="00D248B5" w:rsidRPr="004C73EB" w14:paraId="1C664269" w14:textId="77777777" w:rsidTr="00D248B5">
        <w:trPr>
          <w:trHeight w:val="300"/>
        </w:trPr>
        <w:tc>
          <w:tcPr>
            <w:tcW w:w="5000" w:type="pct"/>
            <w:gridSpan w:val="17"/>
            <w:noWrap/>
          </w:tcPr>
          <w:p w14:paraId="391CAEA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Alpha-blockers</w:t>
            </w:r>
          </w:p>
        </w:tc>
      </w:tr>
      <w:tr w:rsidR="00D248B5" w:rsidRPr="004C73EB" w14:paraId="7187D029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1A0E753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Alexander RB,</w:t>
            </w:r>
          </w:p>
          <w:p w14:paraId="37B4566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2004 [18]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1C62FAC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15492337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1C3B1323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pct"/>
            <w:shd w:val="clear" w:color="auto" w:fill="FFFFFF"/>
            <w:noWrap/>
          </w:tcPr>
          <w:p w14:paraId="2159E8B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114103B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0637E0B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28B49B8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9" w:type="pct"/>
            <w:shd w:val="clear" w:color="auto" w:fill="FFFFFF"/>
            <w:noWrap/>
          </w:tcPr>
          <w:p w14:paraId="33BF7C1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54081D0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564D6E0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7381F08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5AF4846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48B5" w:rsidRPr="004C73EB" w14:paraId="2582B020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02499AF3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Cheah PY,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2003 [19]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5CCA1F09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12544314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51159667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" w:type="pct"/>
            <w:shd w:val="clear" w:color="auto" w:fill="FFFFFF"/>
            <w:noWrap/>
          </w:tcPr>
          <w:p w14:paraId="4437E11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Randomization</w:t>
            </w:r>
          </w:p>
        </w:tc>
        <w:tc>
          <w:tcPr>
            <w:tcW w:w="293" w:type="pct"/>
            <w:shd w:val="clear" w:color="auto" w:fill="FFFFFF"/>
            <w:noWrap/>
          </w:tcPr>
          <w:p w14:paraId="2EC3B40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24DE6DF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042DC5D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6B0BC7E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3E000FD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236C130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423CE2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6CA8DF1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5041EA7B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21AB756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Mehik A,</w:t>
            </w:r>
          </w:p>
          <w:p w14:paraId="49C37F4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2003 [20]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6BF5B91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12946740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4CCB0824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" w:type="pct"/>
            <w:shd w:val="clear" w:color="auto" w:fill="FFFFFF"/>
            <w:noWrap/>
          </w:tcPr>
          <w:p w14:paraId="240423E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</w:tc>
        <w:tc>
          <w:tcPr>
            <w:tcW w:w="293" w:type="pct"/>
            <w:shd w:val="clear" w:color="auto" w:fill="FFFFFF"/>
            <w:noWrap/>
          </w:tcPr>
          <w:p w14:paraId="4DE2DC3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13270EC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22" w:type="pct"/>
            <w:shd w:val="clear" w:color="auto" w:fill="FFFFFF"/>
            <w:noWrap/>
          </w:tcPr>
          <w:p w14:paraId="5C6E0E1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051EFAC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10881C4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50B2BF0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7456DEC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7" w:type="pct"/>
            <w:shd w:val="clear" w:color="auto" w:fill="FFFFFF"/>
            <w:noWrap/>
          </w:tcPr>
          <w:p w14:paraId="43AC9E4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18A001F9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0BCD49D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Nickel JC,</w:t>
            </w:r>
          </w:p>
          <w:p w14:paraId="5D96E98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2004 [21]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0189451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3EB">
              <w:rPr>
                <w:rFonts w:ascii="Arial" w:hAnsi="Arial" w:cs="Arial"/>
                <w:color w:val="000000"/>
                <w:sz w:val="20"/>
                <w:szCs w:val="20"/>
              </w:rPr>
              <w:t>15142149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0A2B8E65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" w:type="pct"/>
            <w:shd w:val="clear" w:color="auto" w:fill="FFFFFF"/>
            <w:noWrap/>
          </w:tcPr>
          <w:p w14:paraId="44027DC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randomization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Inadequate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293" w:type="pct"/>
            <w:shd w:val="clear" w:color="auto" w:fill="FFFFFF"/>
            <w:noWrap/>
          </w:tcPr>
          <w:p w14:paraId="2EA00C6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4D08AA2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22" w:type="pct"/>
            <w:shd w:val="clear" w:color="auto" w:fill="FFFFFF"/>
            <w:noWrap/>
          </w:tcPr>
          <w:p w14:paraId="60737E3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49BEEA9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3C3A631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26F7769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7E8C680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6B7F95B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48EF85FA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4D787B9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Nickel JC,</w:t>
            </w:r>
          </w:p>
          <w:p w14:paraId="222AD47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2008 [22]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60255C9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19092152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145E6075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pct"/>
            <w:shd w:val="clear" w:color="auto" w:fill="FFFFFF"/>
            <w:noWrap/>
          </w:tcPr>
          <w:p w14:paraId="03A71A2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3CA440F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045CE69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7B065AA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9" w:type="pct"/>
            <w:shd w:val="clear" w:color="auto" w:fill="FFFFFF"/>
            <w:noWrap/>
          </w:tcPr>
          <w:p w14:paraId="3DCFF2C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6DA0EAB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51588FE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4D9621E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139EAA1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48B5" w:rsidRPr="004C73EB" w14:paraId="4529DF43" w14:textId="77777777" w:rsidTr="00D248B5">
        <w:trPr>
          <w:trHeight w:val="320"/>
        </w:trPr>
        <w:tc>
          <w:tcPr>
            <w:tcW w:w="561" w:type="pct"/>
            <w:gridSpan w:val="2"/>
            <w:shd w:val="clear" w:color="auto" w:fill="FFFFFF"/>
            <w:noWrap/>
          </w:tcPr>
          <w:p w14:paraId="27F390F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Nickel JC,</w:t>
            </w:r>
          </w:p>
          <w:p w14:paraId="460C9EE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2011 [23]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6D3901F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21571345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3F0C8EAF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pct"/>
            <w:shd w:val="clear" w:color="auto" w:fill="FFFFFF"/>
            <w:noWrap/>
          </w:tcPr>
          <w:p w14:paraId="5FCAAD7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7D6D523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65F7293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55F445B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9" w:type="pct"/>
            <w:shd w:val="clear" w:color="auto" w:fill="FFFFFF"/>
            <w:noWrap/>
          </w:tcPr>
          <w:p w14:paraId="1722920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24492AF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26028C2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4AC71A5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53497C1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3191DC42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7266D89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Sivkov et al, 2005 [24]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6E8F1A9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15776832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02FC5D64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pct"/>
            <w:shd w:val="clear" w:color="auto" w:fill="FFFFFF"/>
            <w:noWrap/>
          </w:tcPr>
          <w:p w14:paraId="269777E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1BDFCA1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73579CE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032C3D7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9" w:type="pct"/>
            <w:shd w:val="clear" w:color="auto" w:fill="FFFFFF"/>
            <w:noWrap/>
          </w:tcPr>
          <w:p w14:paraId="533FB4F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4E0DFEF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0" w:type="pct"/>
            <w:shd w:val="clear" w:color="auto" w:fill="FFFFFF"/>
            <w:noWrap/>
          </w:tcPr>
          <w:p w14:paraId="09FAF9B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7C49920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2D730BA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2CF4D824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43BB8F5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Tugcu V,</w:t>
            </w:r>
          </w:p>
          <w:p w14:paraId="0D77D64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2007 [25]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49632B9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17084960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7C8B3D1A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pct"/>
            <w:shd w:val="clear" w:color="auto" w:fill="FFFFFF"/>
            <w:noWrap/>
          </w:tcPr>
          <w:p w14:paraId="04B4101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randomization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Inadequate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blinding</w:t>
            </w:r>
          </w:p>
        </w:tc>
        <w:tc>
          <w:tcPr>
            <w:tcW w:w="293" w:type="pct"/>
            <w:shd w:val="clear" w:color="auto" w:fill="FFFFFF"/>
            <w:noWrap/>
          </w:tcPr>
          <w:p w14:paraId="0AD965A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511E36D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22" w:type="pct"/>
            <w:shd w:val="clear" w:color="auto" w:fill="FFFFFF"/>
            <w:noWrap/>
          </w:tcPr>
          <w:p w14:paraId="0F2BFC7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2581AAA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7A7C12A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04E41F3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3E8DF10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6664329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5D330D1F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4814B36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Antibiotics</w:t>
            </w:r>
          </w:p>
        </w:tc>
      </w:tr>
      <w:tr w:rsidR="00D248B5" w:rsidRPr="004C73EB" w14:paraId="09788411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0A8B398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Nickel JC,</w:t>
            </w:r>
          </w:p>
          <w:p w14:paraId="1A2AACA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2003 [26]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722EA73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12629372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02D197F7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pct"/>
            <w:shd w:val="clear" w:color="auto" w:fill="FFFFFF"/>
            <w:noWrap/>
          </w:tcPr>
          <w:p w14:paraId="3DBF8E0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78B7D42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3F53669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7D946B9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9" w:type="pct"/>
            <w:shd w:val="clear" w:color="auto" w:fill="FFFFFF"/>
            <w:noWrap/>
          </w:tcPr>
          <w:p w14:paraId="41EFDEB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2A40C7B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123A5CC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6406C31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72783AE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18066061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6F6F330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Finasteride</w:t>
            </w:r>
          </w:p>
        </w:tc>
      </w:tr>
      <w:tr w:rsidR="00D248B5" w:rsidRPr="004C73EB" w14:paraId="72892770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47AC170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Nickel JC,</w:t>
            </w:r>
          </w:p>
          <w:p w14:paraId="2FFBF3F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2004 [27]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6FCBC3D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15017228</w:t>
            </w:r>
          </w:p>
        </w:tc>
        <w:tc>
          <w:tcPr>
            <w:tcW w:w="327" w:type="pct"/>
            <w:gridSpan w:val="3"/>
            <w:shd w:val="clear" w:color="auto" w:fill="FFFFFF"/>
          </w:tcPr>
          <w:p w14:paraId="7725F3C3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pct"/>
            <w:shd w:val="clear" w:color="auto" w:fill="FFFFFF"/>
            <w:noWrap/>
          </w:tcPr>
          <w:p w14:paraId="0605710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19CF119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37E35A4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noWrap/>
          </w:tcPr>
          <w:p w14:paraId="280A152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25DA531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43B2254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244C9D5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2A3CBAD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76D8B8B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733288C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74B583A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2509732B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12BAD85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Glycosaminoglycan</w:t>
            </w:r>
          </w:p>
        </w:tc>
      </w:tr>
      <w:tr w:rsidR="00D248B5" w:rsidRPr="004C73EB" w14:paraId="472E9C3A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769406F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Nickel JC,</w:t>
            </w:r>
          </w:p>
          <w:p w14:paraId="27DD3E5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2005 [28]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6DACE05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15758763</w:t>
            </w:r>
          </w:p>
        </w:tc>
        <w:tc>
          <w:tcPr>
            <w:tcW w:w="320" w:type="pct"/>
            <w:gridSpan w:val="2"/>
            <w:shd w:val="clear" w:color="auto" w:fill="FFFFFF"/>
          </w:tcPr>
          <w:p w14:paraId="1C26B8C1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148A8D7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</w:tc>
        <w:tc>
          <w:tcPr>
            <w:tcW w:w="293" w:type="pct"/>
            <w:shd w:val="clear" w:color="auto" w:fill="FFFFFF"/>
            <w:noWrap/>
          </w:tcPr>
          <w:p w14:paraId="226207C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25D0B58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52D004C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115359B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45A5E07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0" w:type="pct"/>
            <w:shd w:val="clear" w:color="auto" w:fill="FFFFFF"/>
            <w:noWrap/>
          </w:tcPr>
          <w:p w14:paraId="07A1931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5C94D35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547C7F5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549CA1D1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622C329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Mepartricin</w:t>
            </w:r>
          </w:p>
        </w:tc>
      </w:tr>
      <w:tr w:rsidR="00D248B5" w:rsidRPr="004C73EB" w14:paraId="7DC5AF6E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17F8B12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De Rose AF,</w:t>
            </w:r>
          </w:p>
          <w:p w14:paraId="3AB12A6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2004 [29]</w:t>
            </w:r>
          </w:p>
        </w:tc>
        <w:tc>
          <w:tcPr>
            <w:tcW w:w="457" w:type="pct"/>
            <w:gridSpan w:val="3"/>
            <w:shd w:val="clear" w:color="auto" w:fill="FFFFFF"/>
            <w:noWrap/>
          </w:tcPr>
          <w:p w14:paraId="39B4168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14751338</w:t>
            </w:r>
          </w:p>
        </w:tc>
        <w:tc>
          <w:tcPr>
            <w:tcW w:w="320" w:type="pct"/>
            <w:gridSpan w:val="2"/>
            <w:shd w:val="clear" w:color="auto" w:fill="FFFFFF"/>
          </w:tcPr>
          <w:p w14:paraId="4CD0BE23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7F1B2C0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</w:tc>
        <w:tc>
          <w:tcPr>
            <w:tcW w:w="293" w:type="pct"/>
            <w:shd w:val="clear" w:color="auto" w:fill="FFFFFF"/>
            <w:noWrap/>
          </w:tcPr>
          <w:p w14:paraId="507567F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4322D4D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2A4BE89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3D27A4D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7" w:type="pct"/>
            <w:shd w:val="clear" w:color="auto" w:fill="FFFFFF"/>
            <w:noWrap/>
          </w:tcPr>
          <w:p w14:paraId="34EB320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3DEB2EA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2699D0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28B9DFA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48B5" w:rsidRPr="004C73EB" w14:paraId="19722662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23E814C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NSAIDs</w:t>
            </w:r>
          </w:p>
        </w:tc>
      </w:tr>
      <w:tr w:rsidR="00D248B5" w:rsidRPr="004C73EB" w14:paraId="084AF205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4B373C6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Nickel JC,</w:t>
            </w:r>
          </w:p>
          <w:p w14:paraId="2114AA6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2003 [30]</w:t>
            </w:r>
          </w:p>
        </w:tc>
        <w:tc>
          <w:tcPr>
            <w:tcW w:w="452" w:type="pct"/>
            <w:gridSpan w:val="2"/>
            <w:shd w:val="clear" w:color="auto" w:fill="FFFFFF"/>
            <w:noWrap/>
          </w:tcPr>
          <w:p w14:paraId="30DA4F1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14550427</w:t>
            </w:r>
          </w:p>
        </w:tc>
        <w:tc>
          <w:tcPr>
            <w:tcW w:w="325" w:type="pct"/>
            <w:gridSpan w:val="3"/>
            <w:shd w:val="clear" w:color="auto" w:fill="FFFFFF"/>
          </w:tcPr>
          <w:p w14:paraId="42181F9C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328174B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2B688B6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64B86A8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11DB5F7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27E90D7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32B6C73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2905E7F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62A0DE2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5077357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16FB2F15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3E3370D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Zhao WP,</w:t>
            </w:r>
          </w:p>
          <w:p w14:paraId="567D162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2009 [31]</w:t>
            </w:r>
          </w:p>
        </w:tc>
        <w:tc>
          <w:tcPr>
            <w:tcW w:w="452" w:type="pct"/>
            <w:gridSpan w:val="2"/>
            <w:shd w:val="clear" w:color="auto" w:fill="FFFFFF"/>
            <w:noWrap/>
          </w:tcPr>
          <w:p w14:paraId="17C8213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3EB">
              <w:rPr>
                <w:rFonts w:ascii="Arial" w:hAnsi="Arial" w:cs="Arial"/>
                <w:color w:val="000000"/>
                <w:sz w:val="20"/>
                <w:szCs w:val="20"/>
              </w:rPr>
              <w:t>19787151</w:t>
            </w:r>
          </w:p>
        </w:tc>
        <w:tc>
          <w:tcPr>
            <w:tcW w:w="325" w:type="pct"/>
            <w:gridSpan w:val="3"/>
            <w:shd w:val="clear" w:color="auto" w:fill="FFFFFF"/>
          </w:tcPr>
          <w:p w14:paraId="73AF6AFC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2BA8393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6FA89E0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32C2FCE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7D6C46A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3DDEC19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25B4B65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20C2DE5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6ED8DA8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1043E02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5977A805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3D49F63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Pollen extracts</w:t>
            </w:r>
          </w:p>
        </w:tc>
      </w:tr>
      <w:tr w:rsidR="00D248B5" w:rsidRPr="004C73EB" w14:paraId="7B233C3C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5E75B45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Wagenlehner FME,</w:t>
            </w:r>
          </w:p>
          <w:p w14:paraId="64933B8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2009 [32]</w:t>
            </w:r>
          </w:p>
        </w:tc>
        <w:tc>
          <w:tcPr>
            <w:tcW w:w="452" w:type="pct"/>
            <w:gridSpan w:val="2"/>
            <w:shd w:val="clear" w:color="auto" w:fill="FFFFFF"/>
            <w:noWrap/>
          </w:tcPr>
          <w:p w14:paraId="7F5E808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19524353</w:t>
            </w:r>
          </w:p>
        </w:tc>
        <w:tc>
          <w:tcPr>
            <w:tcW w:w="325" w:type="pct"/>
            <w:gridSpan w:val="3"/>
            <w:shd w:val="clear" w:color="auto" w:fill="FFFFFF"/>
          </w:tcPr>
          <w:p w14:paraId="6776A65E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4DD95BC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26A3F11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7A65A20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2804CA3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5ACF8A4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66F7E8B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0" w:type="pct"/>
            <w:shd w:val="clear" w:color="auto" w:fill="FFFFFF"/>
            <w:noWrap/>
          </w:tcPr>
          <w:p w14:paraId="4FA8373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35ACDF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4D9C2AD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248B5" w:rsidRPr="004C73EB" w14:paraId="2A1C061D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11CABF5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Pregabalin</w:t>
            </w:r>
          </w:p>
        </w:tc>
      </w:tr>
      <w:tr w:rsidR="00D248B5" w:rsidRPr="004C73EB" w14:paraId="79AB8A5D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10234A4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Pontari MA,</w:t>
            </w:r>
          </w:p>
          <w:p w14:paraId="34E51AB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2010 [33]</w:t>
            </w:r>
          </w:p>
        </w:tc>
        <w:tc>
          <w:tcPr>
            <w:tcW w:w="452" w:type="pct"/>
            <w:gridSpan w:val="2"/>
            <w:shd w:val="clear" w:color="auto" w:fill="FFFFFF"/>
            <w:noWrap/>
          </w:tcPr>
          <w:p w14:paraId="543E128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3EB">
              <w:rPr>
                <w:rFonts w:ascii="Arial" w:hAnsi="Arial" w:cs="Arial"/>
                <w:color w:val="000000"/>
                <w:sz w:val="20"/>
                <w:szCs w:val="20"/>
              </w:rPr>
              <w:t>20876412</w:t>
            </w:r>
          </w:p>
        </w:tc>
        <w:tc>
          <w:tcPr>
            <w:tcW w:w="325" w:type="pct"/>
            <w:gridSpan w:val="3"/>
            <w:shd w:val="clear" w:color="auto" w:fill="FFFFFF"/>
          </w:tcPr>
          <w:p w14:paraId="6C58B1A8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21A46F3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3C4B947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3A8C040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288470F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9" w:type="pct"/>
            <w:shd w:val="clear" w:color="auto" w:fill="FFFFFF"/>
            <w:noWrap/>
          </w:tcPr>
          <w:p w14:paraId="7BEE927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0A74C34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3C75617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5" w:type="pct"/>
            <w:shd w:val="clear" w:color="auto" w:fill="FFFFFF"/>
            <w:noWrap/>
          </w:tcPr>
          <w:p w14:paraId="7E294C8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1168B9C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48B5" w:rsidRPr="004C73EB" w14:paraId="12D96D2F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44E7FCC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</w:tr>
      <w:tr w:rsidR="00D248B5" w:rsidRPr="004C73EB" w14:paraId="06ED942A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3A3E667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Acupuncture</w:t>
            </w:r>
          </w:p>
        </w:tc>
      </w:tr>
      <w:tr w:rsidR="00D248B5" w:rsidRPr="004C73EB" w14:paraId="04F3492A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6359B3D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Lee SWH,</w:t>
            </w:r>
          </w:p>
          <w:p w14:paraId="035471B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2008 [34]</w:t>
            </w:r>
          </w:p>
        </w:tc>
        <w:tc>
          <w:tcPr>
            <w:tcW w:w="452" w:type="pct"/>
            <w:gridSpan w:val="2"/>
            <w:shd w:val="clear" w:color="auto" w:fill="FFFFFF"/>
            <w:noWrap/>
          </w:tcPr>
          <w:p w14:paraId="599AEE3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18187077</w:t>
            </w:r>
          </w:p>
        </w:tc>
        <w:tc>
          <w:tcPr>
            <w:tcW w:w="325" w:type="pct"/>
            <w:gridSpan w:val="3"/>
            <w:shd w:val="clear" w:color="auto" w:fill="FFFFFF"/>
          </w:tcPr>
          <w:p w14:paraId="27B290ED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086E9AC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withdrawal reporting</w:t>
            </w:r>
          </w:p>
        </w:tc>
        <w:tc>
          <w:tcPr>
            <w:tcW w:w="293" w:type="pct"/>
            <w:shd w:val="clear" w:color="auto" w:fill="FFFFFF"/>
            <w:noWrap/>
          </w:tcPr>
          <w:p w14:paraId="1633C2F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5ACB6A4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48B9ED6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1FD4812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366C542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0" w:type="pct"/>
            <w:shd w:val="clear" w:color="auto" w:fill="FFFFFF"/>
            <w:noWrap/>
          </w:tcPr>
          <w:p w14:paraId="74E4DD2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B0495C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49F2DC1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36D275D2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044A70B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Aerobic Exercise</w:t>
            </w:r>
          </w:p>
        </w:tc>
      </w:tr>
      <w:tr w:rsidR="00D248B5" w:rsidRPr="004C73EB" w14:paraId="2B2052CE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42FEB74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Giubilei G,</w:t>
            </w:r>
          </w:p>
          <w:p w14:paraId="40C91AC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2008 [35]</w:t>
            </w:r>
          </w:p>
        </w:tc>
        <w:tc>
          <w:tcPr>
            <w:tcW w:w="452" w:type="pct"/>
            <w:gridSpan w:val="2"/>
            <w:shd w:val="clear" w:color="auto" w:fill="FFFFFF"/>
            <w:noWrap/>
          </w:tcPr>
          <w:p w14:paraId="7E14CF7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17162029</w:t>
            </w:r>
          </w:p>
        </w:tc>
        <w:tc>
          <w:tcPr>
            <w:tcW w:w="325" w:type="pct"/>
            <w:gridSpan w:val="3"/>
            <w:shd w:val="clear" w:color="auto" w:fill="FFFFFF"/>
          </w:tcPr>
          <w:p w14:paraId="7F6797D0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4437FE5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</w:tc>
        <w:tc>
          <w:tcPr>
            <w:tcW w:w="293" w:type="pct"/>
            <w:shd w:val="clear" w:color="auto" w:fill="FFFFFF"/>
            <w:noWrap/>
          </w:tcPr>
          <w:p w14:paraId="33266D6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64411CE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30FDD09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1438C79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614DBA4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7DF122F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26D8504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538B895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59802F5A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121562E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302540449"/>
            <w:r w:rsidRPr="004C73EB">
              <w:rPr>
                <w:rFonts w:ascii="Arial" w:hAnsi="Arial"/>
                <w:b/>
                <w:sz w:val="20"/>
                <w:szCs w:val="24"/>
              </w:rPr>
              <w:t>Extracorporeal Shock Wave Therapy (ESWT)</w:t>
            </w:r>
          </w:p>
        </w:tc>
      </w:tr>
      <w:tr w:rsidR="00D248B5" w:rsidRPr="004C73EB" w14:paraId="1FED30EC" w14:textId="77777777" w:rsidTr="00D248B5">
        <w:trPr>
          <w:trHeight w:val="300"/>
        </w:trPr>
        <w:tc>
          <w:tcPr>
            <w:tcW w:w="561" w:type="pct"/>
            <w:gridSpan w:val="2"/>
            <w:shd w:val="clear" w:color="auto" w:fill="FFFFFF"/>
            <w:noWrap/>
          </w:tcPr>
          <w:p w14:paraId="25A57E1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 xml:space="preserve">Zimmermann R, </w:t>
            </w:r>
          </w:p>
          <w:p w14:paraId="58E21B0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2009 [36]</w:t>
            </w:r>
          </w:p>
        </w:tc>
        <w:tc>
          <w:tcPr>
            <w:tcW w:w="452" w:type="pct"/>
            <w:gridSpan w:val="2"/>
            <w:shd w:val="clear" w:color="auto" w:fill="FFFFFF"/>
            <w:noWrap/>
          </w:tcPr>
          <w:p w14:paraId="7532E47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19372000</w:t>
            </w:r>
          </w:p>
        </w:tc>
        <w:tc>
          <w:tcPr>
            <w:tcW w:w="325" w:type="pct"/>
            <w:gridSpan w:val="3"/>
            <w:shd w:val="clear" w:color="auto" w:fill="FFFFFF"/>
          </w:tcPr>
          <w:p w14:paraId="3C742AD6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7" w:type="pct"/>
            <w:gridSpan w:val="2"/>
            <w:shd w:val="clear" w:color="auto" w:fill="FFFFFF"/>
            <w:noWrap/>
          </w:tcPr>
          <w:p w14:paraId="4F9C19C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</w:tc>
        <w:tc>
          <w:tcPr>
            <w:tcW w:w="293" w:type="pct"/>
            <w:shd w:val="clear" w:color="auto" w:fill="FFFFFF"/>
            <w:noWrap/>
          </w:tcPr>
          <w:p w14:paraId="3296A0F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57A924B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0EF2D1F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146E5EE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693C94A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541F630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532691E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09B92C8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bookmarkEnd w:id="3"/>
      <w:tr w:rsidR="00D248B5" w:rsidRPr="004C73EB" w14:paraId="20B24D21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697AA25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/>
                <w:b/>
                <w:sz w:val="20"/>
                <w:szCs w:val="24"/>
              </w:rPr>
              <w:t>Posterior tibial nerve stimulation (PTNS)</w:t>
            </w:r>
          </w:p>
        </w:tc>
      </w:tr>
      <w:tr w:rsidR="00D248B5" w:rsidRPr="004C73EB" w14:paraId="59644E64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7345B1F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Kabay S,</w:t>
            </w:r>
          </w:p>
          <w:p w14:paraId="53C86B4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2009 [37]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4AC85F0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3EB">
              <w:rPr>
                <w:rFonts w:ascii="Arial" w:hAnsi="Arial" w:cs="Arial"/>
                <w:color w:val="000000"/>
                <w:sz w:val="20"/>
                <w:szCs w:val="20"/>
              </w:rPr>
              <w:t>19641356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03F28064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09341E9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2F85A14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withdrawal reporting</w:t>
            </w:r>
          </w:p>
          <w:p w14:paraId="348808C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61C50BF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5F69B90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75EB623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62246FD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7" w:type="pct"/>
            <w:shd w:val="clear" w:color="auto" w:fill="FFFFFF"/>
            <w:noWrap/>
          </w:tcPr>
          <w:p w14:paraId="2AE34F1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OLE_LINK2"/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  <w:bookmarkEnd w:id="4"/>
          </w:p>
        </w:tc>
        <w:tc>
          <w:tcPr>
            <w:tcW w:w="390" w:type="pct"/>
            <w:shd w:val="clear" w:color="auto" w:fill="FFFFFF"/>
            <w:noWrap/>
          </w:tcPr>
          <w:p w14:paraId="6D5D0F5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2622B0C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1BE5C93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0767A6FC" w14:textId="77777777" w:rsidTr="00D248B5">
        <w:trPr>
          <w:trHeight w:val="300"/>
        </w:trPr>
        <w:tc>
          <w:tcPr>
            <w:tcW w:w="5000" w:type="pct"/>
            <w:gridSpan w:val="17"/>
            <w:shd w:val="clear" w:color="auto" w:fill="FFFFFF"/>
            <w:noWrap/>
          </w:tcPr>
          <w:p w14:paraId="78203A4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b/>
                <w:sz w:val="20"/>
                <w:szCs w:val="20"/>
              </w:rPr>
              <w:t>Non-placebo controlled trials</w:t>
            </w:r>
          </w:p>
        </w:tc>
      </w:tr>
      <w:tr w:rsidR="00D248B5" w:rsidRPr="004C73EB" w14:paraId="25DD8D1D" w14:textId="77777777" w:rsidTr="00D248B5">
        <w:trPr>
          <w:trHeight w:val="1380"/>
        </w:trPr>
        <w:tc>
          <w:tcPr>
            <w:tcW w:w="484" w:type="pct"/>
            <w:shd w:val="clear" w:color="auto" w:fill="FFFFFF"/>
            <w:noWrap/>
          </w:tcPr>
          <w:p w14:paraId="2E7DBD3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Cha WH, 2009 [38]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28D1564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01E8A7F6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55802FA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31B0143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4B04AC4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0D528E1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3320ED5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113D907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01DC4D7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7B93DFE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7302C5A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4C65120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5C723EB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0C9BAAA6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3F7B4AB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Jeong CW,</w:t>
            </w:r>
          </w:p>
          <w:p w14:paraId="77EDCBE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2008 [39]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78B562E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18362485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61A0BC24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6E5EAB2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40D8336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</w:tc>
        <w:tc>
          <w:tcPr>
            <w:tcW w:w="293" w:type="pct"/>
            <w:shd w:val="clear" w:color="auto" w:fill="FFFFFF"/>
            <w:noWrap/>
          </w:tcPr>
          <w:p w14:paraId="4139FB5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686D416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22" w:type="pct"/>
            <w:shd w:val="clear" w:color="auto" w:fill="FFFFFF"/>
            <w:noWrap/>
          </w:tcPr>
          <w:p w14:paraId="4272063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2B65865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FFFFFF"/>
            <w:noWrap/>
          </w:tcPr>
          <w:p w14:paraId="70DF4B9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41648C9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4973676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6B53E59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641C6B30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4AEE5F3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Jung YH,</w:t>
            </w:r>
          </w:p>
          <w:p w14:paraId="35C7DB0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2006 [40]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4F2AAD2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3340A20E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5195CF7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7B452D5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27EA7C3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69AD0B3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2E93719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697A051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092370D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2FACEE9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184A658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792504B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1C32CE2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0D0F6269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3148FE4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Kaplan SA,</w:t>
            </w:r>
          </w:p>
          <w:p w14:paraId="584FF4E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2004 [41]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0E745A6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14665895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20BDED21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313EC33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4FD2C4C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63D3026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withdrawal reporting</w:t>
            </w:r>
          </w:p>
        </w:tc>
        <w:tc>
          <w:tcPr>
            <w:tcW w:w="293" w:type="pct"/>
            <w:shd w:val="clear" w:color="auto" w:fill="FFFFFF"/>
            <w:noWrap/>
          </w:tcPr>
          <w:p w14:paraId="3110A8B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6724AF1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055E244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07A29B9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0438145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0" w:type="pct"/>
            <w:shd w:val="clear" w:color="auto" w:fill="FFFFFF"/>
            <w:noWrap/>
          </w:tcPr>
          <w:p w14:paraId="7670828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554C4EB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6B75461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6659D95A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223F1F8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Lee CB,</w:t>
            </w:r>
          </w:p>
          <w:p w14:paraId="6AA844A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2006 [42]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545F45C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16418872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66051EE9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6D7FCA4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5A7EF1E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</w:tc>
        <w:tc>
          <w:tcPr>
            <w:tcW w:w="293" w:type="pct"/>
            <w:shd w:val="clear" w:color="auto" w:fill="FFFFFF"/>
            <w:noWrap/>
          </w:tcPr>
          <w:p w14:paraId="5312560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017B05B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6797EA2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49FF4A8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61DB6A0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3980270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465004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31C825A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2B68F41A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1FF42F6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Li B,</w:t>
            </w:r>
          </w:p>
          <w:p w14:paraId="75CC71B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2007 [43]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3F3362C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17432691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316067E5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5A7E979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458ADFD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Inadequate withdrawal reporting</w:t>
            </w:r>
          </w:p>
          <w:p w14:paraId="7BBAF0D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4DB6FE0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003BAE0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0C91175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35385C2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7" w:type="pct"/>
            <w:shd w:val="clear" w:color="auto" w:fill="FFFFFF"/>
            <w:noWrap/>
          </w:tcPr>
          <w:p w14:paraId="4E34820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4F6D1BC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27CF593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589D739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7DBC754B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7469476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Morgia G,</w:t>
            </w:r>
          </w:p>
          <w:p w14:paraId="05E5694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2010 [44]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4D05870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3EB">
              <w:rPr>
                <w:rFonts w:ascii="Arial" w:hAnsi="Arial" w:cs="Arial"/>
                <w:color w:val="000000"/>
                <w:sz w:val="20"/>
                <w:szCs w:val="20"/>
              </w:rPr>
              <w:t>20332612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68196856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31C49AD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93" w:type="pct"/>
            <w:shd w:val="clear" w:color="auto" w:fill="FFFFFF"/>
            <w:noWrap/>
          </w:tcPr>
          <w:p w14:paraId="5E73E2C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1ED07FA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3FBE17D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7AA460D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0F24605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018FC41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36276D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7375800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02EEEA9D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41ECB16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Paick JS,</w:t>
            </w:r>
          </w:p>
          <w:p w14:paraId="305EEA0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2006 [45]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4444E31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16683008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21C7B275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0515FD9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37AE171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2CB9B98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6C0E815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03860ED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48F4860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67C79E2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700B1A8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7506920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181BF0B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76C2BD05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22AB30C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Shen SL,</w:t>
            </w:r>
          </w:p>
          <w:p w14:paraId="1C79F39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2006 [46]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0D81ECE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17009541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4C6A0A9F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1B26522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282A543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7AEDCF1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withdrawal reporting</w:t>
            </w:r>
          </w:p>
          <w:p w14:paraId="102DC08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463EDC1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748F612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8E475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5C52D2E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7071D80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5A78BAB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64A0C1C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637807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1A48D29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213A4084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27DA596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Tan Y,</w:t>
            </w:r>
          </w:p>
          <w:p w14:paraId="7EA5D17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2009 [47]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3A61896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4AE17090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45A821F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5E2C293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</w:tc>
        <w:tc>
          <w:tcPr>
            <w:tcW w:w="293" w:type="pct"/>
            <w:shd w:val="clear" w:color="auto" w:fill="FFFFFF"/>
            <w:noWrap/>
          </w:tcPr>
          <w:p w14:paraId="5F371CE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605D44B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7521855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2205D75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5522F20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38AB028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138DD48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431F422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3F17864F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52C9DA1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 ZQ,</w:t>
            </w:r>
          </w:p>
          <w:p w14:paraId="24BFE7B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2008 [48]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712A198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18380933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7721F7AD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6D27AB7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25EB068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4465FEF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17F45EF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14EB296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22" w:type="pct"/>
            <w:shd w:val="clear" w:color="auto" w:fill="FFFFFF"/>
            <w:noWrap/>
          </w:tcPr>
          <w:p w14:paraId="1C9F424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24BFA2E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7" w:type="pct"/>
            <w:shd w:val="clear" w:color="auto" w:fill="FFFFFF"/>
            <w:noWrap/>
          </w:tcPr>
          <w:p w14:paraId="66D90EF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90" w:type="pct"/>
            <w:shd w:val="clear" w:color="auto" w:fill="FFFFFF"/>
            <w:noWrap/>
          </w:tcPr>
          <w:p w14:paraId="3021246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027D6B9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7" w:type="pct"/>
            <w:shd w:val="clear" w:color="auto" w:fill="FFFFFF"/>
            <w:noWrap/>
          </w:tcPr>
          <w:p w14:paraId="20963FB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248B5" w:rsidRPr="004C73EB" w14:paraId="2ECE1E0F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048856F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Youn CW,</w:t>
            </w:r>
          </w:p>
          <w:p w14:paraId="7D7D52D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2008 [49]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4BE0E24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0D553FD2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1A7E0B1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707C6D3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7076941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 xml:space="preserve">Inadequate reporting of </w:t>
            </w: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101D4B7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4EE5FFB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688FA1E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69435BB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5822167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2EC448F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3B3009F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3CFC1C1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1598F912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3463E36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lastRenderedPageBreak/>
              <w:t>Ziaee AM,</w:t>
            </w:r>
          </w:p>
          <w:p w14:paraId="77183BA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2006 [50]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77B5C0A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color w:val="000000"/>
                <w:sz w:val="20"/>
                <w:szCs w:val="20"/>
              </w:rPr>
              <w:t>16650295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12AC7CB2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7E386AC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</w:tc>
        <w:tc>
          <w:tcPr>
            <w:tcW w:w="293" w:type="pct"/>
            <w:shd w:val="clear" w:color="auto" w:fill="FFFFFF"/>
            <w:noWrap/>
          </w:tcPr>
          <w:p w14:paraId="5565B51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2" w:type="pct"/>
            <w:shd w:val="clear" w:color="auto" w:fill="FFFFFF"/>
            <w:noWrap/>
          </w:tcPr>
          <w:p w14:paraId="39E0971C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7811D4A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5F17EF7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87" w:type="pct"/>
            <w:shd w:val="clear" w:color="auto" w:fill="FFFFFF"/>
            <w:noWrap/>
          </w:tcPr>
          <w:p w14:paraId="3449CE1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0E7434DB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1B1C69A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2C0D4EE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4D020003" w14:textId="77777777" w:rsidTr="00D248B5">
        <w:trPr>
          <w:trHeight w:val="300"/>
        </w:trPr>
        <w:tc>
          <w:tcPr>
            <w:tcW w:w="484" w:type="pct"/>
            <w:shd w:val="clear" w:color="auto" w:fill="FFFFFF"/>
            <w:noWrap/>
          </w:tcPr>
          <w:p w14:paraId="2897D26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Zeng X,</w:t>
            </w:r>
          </w:p>
          <w:p w14:paraId="636F68F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2004 [51]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441BE59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15148925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7D439B5B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25ABF98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51909977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335C59E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withdrawal reporting</w:t>
            </w:r>
          </w:p>
        </w:tc>
        <w:tc>
          <w:tcPr>
            <w:tcW w:w="293" w:type="pct"/>
            <w:shd w:val="clear" w:color="auto" w:fill="FFFFFF"/>
            <w:noWrap/>
          </w:tcPr>
          <w:p w14:paraId="78F0B293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44FFA73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2" w:type="pct"/>
            <w:shd w:val="clear" w:color="auto" w:fill="FFFFFF"/>
            <w:noWrap/>
          </w:tcPr>
          <w:p w14:paraId="1EBDCAF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721FEFC5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7" w:type="pct"/>
            <w:shd w:val="clear" w:color="auto" w:fill="FFFFFF"/>
            <w:noWrap/>
          </w:tcPr>
          <w:p w14:paraId="4E3E3F71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0" w:type="pct"/>
            <w:shd w:val="clear" w:color="auto" w:fill="FFFFFF"/>
            <w:noWrap/>
          </w:tcPr>
          <w:p w14:paraId="4514BB0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4757C16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7" w:type="pct"/>
            <w:shd w:val="clear" w:color="auto" w:fill="FFFFFF"/>
            <w:noWrap/>
          </w:tcPr>
          <w:p w14:paraId="0CA264C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tr w:rsidR="00D248B5" w:rsidRPr="004C73EB" w14:paraId="5452798B" w14:textId="77777777" w:rsidTr="00D248B5">
        <w:trPr>
          <w:trHeight w:val="1381"/>
        </w:trPr>
        <w:tc>
          <w:tcPr>
            <w:tcW w:w="484" w:type="pct"/>
            <w:shd w:val="clear" w:color="auto" w:fill="FFFFFF"/>
            <w:noWrap/>
          </w:tcPr>
          <w:p w14:paraId="60C75060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Zhou Z,</w:t>
            </w:r>
          </w:p>
          <w:p w14:paraId="5963522F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2008 [52]</w:t>
            </w:r>
          </w:p>
        </w:tc>
        <w:tc>
          <w:tcPr>
            <w:tcW w:w="434" w:type="pct"/>
            <w:gridSpan w:val="2"/>
            <w:shd w:val="clear" w:color="auto" w:fill="FFFFFF"/>
            <w:noWrap/>
          </w:tcPr>
          <w:p w14:paraId="5254B0B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18538692</w:t>
            </w:r>
          </w:p>
        </w:tc>
        <w:tc>
          <w:tcPr>
            <w:tcW w:w="334" w:type="pct"/>
            <w:gridSpan w:val="3"/>
            <w:shd w:val="clear" w:color="auto" w:fill="FFFFFF"/>
          </w:tcPr>
          <w:p w14:paraId="160C1594" w14:textId="77777777" w:rsidR="00D248B5" w:rsidRPr="004C73EB" w:rsidRDefault="00D248B5" w:rsidP="00D248B5">
            <w:pPr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" w:type="pct"/>
            <w:gridSpan w:val="3"/>
            <w:shd w:val="clear" w:color="auto" w:fill="FFFFFF"/>
            <w:noWrap/>
          </w:tcPr>
          <w:p w14:paraId="68A491F9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Inappropriate randomization</w:t>
            </w:r>
          </w:p>
          <w:p w14:paraId="0C80FB0A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blinding</w:t>
            </w:r>
          </w:p>
          <w:p w14:paraId="4B2B729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withdrawal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3EB">
              <w:rPr>
                <w:rFonts w:ascii="Arial" w:hAnsi="Arial" w:cs="Arial"/>
                <w:sz w:val="20"/>
                <w:szCs w:val="20"/>
              </w:rPr>
              <w:t>reporting</w:t>
            </w:r>
          </w:p>
          <w:p w14:paraId="5CD80164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Inadequate reporting of adverse events</w:t>
            </w:r>
          </w:p>
        </w:tc>
        <w:tc>
          <w:tcPr>
            <w:tcW w:w="293" w:type="pct"/>
            <w:shd w:val="clear" w:color="auto" w:fill="FFFFFF"/>
            <w:noWrap/>
          </w:tcPr>
          <w:p w14:paraId="65BA40C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FFFFFF"/>
            <w:noWrap/>
          </w:tcPr>
          <w:p w14:paraId="3554F2C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22" w:type="pct"/>
            <w:shd w:val="clear" w:color="auto" w:fill="FFFFFF"/>
            <w:noWrap/>
          </w:tcPr>
          <w:p w14:paraId="16F1C0BD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89" w:type="pct"/>
            <w:shd w:val="clear" w:color="auto" w:fill="FFFFFF"/>
            <w:noWrap/>
          </w:tcPr>
          <w:p w14:paraId="537BD85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487" w:type="pct"/>
            <w:shd w:val="clear" w:color="auto" w:fill="FFFFFF"/>
            <w:noWrap/>
          </w:tcPr>
          <w:p w14:paraId="51277EF6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390" w:type="pct"/>
            <w:shd w:val="clear" w:color="auto" w:fill="FFFFFF"/>
            <w:noWrap/>
          </w:tcPr>
          <w:p w14:paraId="733E78C8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5" w:type="pct"/>
            <w:shd w:val="clear" w:color="auto" w:fill="FFFFFF"/>
            <w:noWrap/>
          </w:tcPr>
          <w:p w14:paraId="3EAC938E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7" w:type="pct"/>
            <w:shd w:val="clear" w:color="auto" w:fill="FFFFFF"/>
            <w:noWrap/>
          </w:tcPr>
          <w:p w14:paraId="7DA59502" w14:textId="77777777" w:rsidR="00D248B5" w:rsidRPr="004C73EB" w:rsidRDefault="00D248B5" w:rsidP="00D24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3EB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bookmarkEnd w:id="1"/>
      <w:bookmarkEnd w:id="2"/>
    </w:tbl>
    <w:p w14:paraId="6D84CB63" w14:textId="77777777" w:rsidR="00355BCD" w:rsidRPr="00355BCD" w:rsidRDefault="00355BCD" w:rsidP="00E61180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0"/>
    <w:sectPr w:rsidR="00355BCD" w:rsidRPr="00355BCD" w:rsidSect="00E61180">
      <w:footerReference w:type="even" r:id="rId9"/>
      <w:footerReference w:type="default" r:id="rId10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77049F" w:rsidRDefault="0077049F">
      <w:r>
        <w:separator/>
      </w:r>
    </w:p>
  </w:endnote>
  <w:endnote w:type="continuationSeparator" w:id="0">
    <w:p w14:paraId="6669989F" w14:textId="77777777" w:rsidR="0077049F" w:rsidRDefault="007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6A81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2BFB0" w14:textId="77777777" w:rsidR="0077049F" w:rsidRDefault="0077049F" w:rsidP="00252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E855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1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1F7AB" w14:textId="77777777" w:rsidR="0077049F" w:rsidRDefault="0077049F" w:rsidP="00252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77049F" w:rsidRDefault="0077049F">
      <w:r>
        <w:separator/>
      </w:r>
    </w:p>
  </w:footnote>
  <w:footnote w:type="continuationSeparator" w:id="0">
    <w:p w14:paraId="07AB4261" w14:textId="77777777" w:rsidR="0077049F" w:rsidRDefault="0077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71F4C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049F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6BAF"/>
    <w:rsid w:val="007C7C85"/>
    <w:rsid w:val="007D7091"/>
    <w:rsid w:val="007D795D"/>
    <w:rsid w:val="007E0213"/>
    <w:rsid w:val="007E1764"/>
    <w:rsid w:val="007E28E5"/>
    <w:rsid w:val="007E4EED"/>
    <w:rsid w:val="007E60A6"/>
    <w:rsid w:val="007F078E"/>
    <w:rsid w:val="007F37D4"/>
    <w:rsid w:val="007F7F3B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13CC"/>
    <w:rsid w:val="00863096"/>
    <w:rsid w:val="008647D9"/>
    <w:rsid w:val="008734C7"/>
    <w:rsid w:val="00881317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6093"/>
    <w:rsid w:val="009962FC"/>
    <w:rsid w:val="009A0515"/>
    <w:rsid w:val="009A0DB3"/>
    <w:rsid w:val="009A4AE3"/>
    <w:rsid w:val="009A644D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7A5A"/>
    <w:rsid w:val="00AA1D24"/>
    <w:rsid w:val="00AA202F"/>
    <w:rsid w:val="00AA6E26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4C4D"/>
    <w:rsid w:val="00C0438D"/>
    <w:rsid w:val="00C04F48"/>
    <w:rsid w:val="00C05014"/>
    <w:rsid w:val="00C11022"/>
    <w:rsid w:val="00C16F01"/>
    <w:rsid w:val="00C23871"/>
    <w:rsid w:val="00C25BDE"/>
    <w:rsid w:val="00C27B4A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1180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F1661-6C24-BB44-8582-83BA6B7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3964</Characters>
  <Application>Microsoft Macintosh Word</Application>
  <DocSecurity>0</DocSecurity>
  <Lines>566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4361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2</cp:revision>
  <cp:lastPrinted>2011-10-25T19:22:00Z</cp:lastPrinted>
  <dcterms:created xsi:type="dcterms:W3CDTF">2012-07-10T02:03:00Z</dcterms:created>
  <dcterms:modified xsi:type="dcterms:W3CDTF">2012-07-10T02:03:00Z</dcterms:modified>
  <cp:category/>
</cp:coreProperties>
</file>