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E2" w:rsidRDefault="002005E2" w:rsidP="002005E2">
      <w:pPr>
        <w:rPr>
          <w:b/>
          <w:sz w:val="20"/>
        </w:rPr>
      </w:pPr>
      <w:r>
        <w:rPr>
          <w:b/>
          <w:sz w:val="20"/>
        </w:rPr>
        <w:t xml:space="preserve">Table S8     </w:t>
      </w:r>
      <w:r>
        <w:rPr>
          <w:sz w:val="20"/>
        </w:rPr>
        <w:t>Bonferroni adjusted P-values according to the three key life stages where SES was measured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425"/>
        <w:gridCol w:w="2552"/>
      </w:tblGrid>
      <w:tr w:rsidR="002005E2" w:rsidTr="00A55678">
        <w:tc>
          <w:tcPr>
            <w:tcW w:w="3227" w:type="dxa"/>
          </w:tcPr>
          <w:p w:rsidR="002005E2" w:rsidRPr="001B72C6" w:rsidRDefault="002005E2" w:rsidP="00A55678">
            <w:pPr>
              <w:rPr>
                <w:b/>
                <w:sz w:val="12"/>
                <w:szCs w:val="12"/>
              </w:rPr>
            </w:pPr>
          </w:p>
          <w:p w:rsidR="002005E2" w:rsidRPr="001B72C6" w:rsidRDefault="002005E2" w:rsidP="00A55678">
            <w:pPr>
              <w:rPr>
                <w:b/>
                <w:sz w:val="12"/>
                <w:szCs w:val="12"/>
              </w:rPr>
            </w:pPr>
            <w:r w:rsidRPr="001B72C6">
              <w:rPr>
                <w:b/>
                <w:sz w:val="12"/>
                <w:szCs w:val="12"/>
              </w:rPr>
              <w:t>Basic formula</w:t>
            </w:r>
          </w:p>
        </w:tc>
        <w:tc>
          <w:tcPr>
            <w:tcW w:w="425" w:type="dxa"/>
          </w:tcPr>
          <w:p w:rsidR="002005E2" w:rsidRPr="001B72C6" w:rsidRDefault="002005E2" w:rsidP="00A55678">
            <w:pPr>
              <w:rPr>
                <w:b/>
                <w:sz w:val="12"/>
                <w:szCs w:val="12"/>
              </w:rPr>
            </w:pPr>
          </w:p>
        </w:tc>
        <w:tc>
          <w:tcPr>
            <w:tcW w:w="2552" w:type="dxa"/>
          </w:tcPr>
          <w:p w:rsidR="002005E2" w:rsidRPr="001B72C6" w:rsidRDefault="002005E2" w:rsidP="00A55678">
            <w:pPr>
              <w:rPr>
                <w:b/>
                <w:sz w:val="12"/>
                <w:szCs w:val="12"/>
              </w:rPr>
            </w:pPr>
          </w:p>
        </w:tc>
      </w:tr>
      <w:tr w:rsidR="002005E2" w:rsidTr="00A55678">
        <w:tc>
          <w:tcPr>
            <w:tcW w:w="3227" w:type="dxa"/>
          </w:tcPr>
          <w:p w:rsidR="002005E2" w:rsidRPr="001B72C6" w:rsidRDefault="002005E2" w:rsidP="00A5567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Adjusted </w:t>
            </w:r>
            <w:r w:rsidRPr="001B72C6">
              <w:rPr>
                <w:i/>
                <w:sz w:val="12"/>
                <w:szCs w:val="12"/>
              </w:rPr>
              <w:t>P</w:t>
            </w:r>
            <w:r w:rsidRPr="001B72C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value</w:t>
            </w:r>
          </w:p>
        </w:tc>
        <w:tc>
          <w:tcPr>
            <w:tcW w:w="425" w:type="dxa"/>
          </w:tcPr>
          <w:p w:rsidR="002005E2" w:rsidRPr="001B72C6" w:rsidRDefault="002005E2" w:rsidP="00A5567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52" w:type="dxa"/>
          </w:tcPr>
          <w:p w:rsidR="002005E2" w:rsidRPr="001B72C6" w:rsidRDefault="002005E2" w:rsidP="00A55678">
            <w:pPr>
              <w:rPr>
                <w:b/>
                <w:sz w:val="12"/>
                <w:szCs w:val="12"/>
              </w:rPr>
            </w:pPr>
            <w:r w:rsidRPr="001B72C6">
              <w:rPr>
                <w:b/>
                <w:i/>
                <w:sz w:val="12"/>
                <w:szCs w:val="12"/>
              </w:rPr>
              <w:t>P</w:t>
            </w:r>
            <w:r w:rsidRPr="001B72C6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/ x</w:t>
            </w:r>
          </w:p>
        </w:tc>
      </w:tr>
      <w:tr w:rsidR="002005E2" w:rsidTr="00A55678">
        <w:tc>
          <w:tcPr>
            <w:tcW w:w="3227" w:type="dxa"/>
          </w:tcPr>
          <w:p w:rsidR="002005E2" w:rsidRPr="001B72C6" w:rsidRDefault="002005E2" w:rsidP="00A55678">
            <w:pPr>
              <w:rPr>
                <w:sz w:val="12"/>
                <w:szCs w:val="12"/>
              </w:rPr>
            </w:pPr>
          </w:p>
          <w:p w:rsidR="002005E2" w:rsidRPr="001B72C6" w:rsidRDefault="002005E2" w:rsidP="00A5567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2005E2" w:rsidRPr="001B72C6" w:rsidRDefault="002005E2" w:rsidP="00A5567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52" w:type="dxa"/>
          </w:tcPr>
          <w:p w:rsidR="002005E2" w:rsidRPr="001B72C6" w:rsidRDefault="002005E2" w:rsidP="00A55678">
            <w:pPr>
              <w:rPr>
                <w:b/>
                <w:sz w:val="12"/>
                <w:szCs w:val="12"/>
              </w:rPr>
            </w:pPr>
            <w:r w:rsidRPr="001B72C6">
              <w:rPr>
                <w:b/>
                <w:sz w:val="12"/>
                <w:szCs w:val="12"/>
              </w:rPr>
              <w:t>0.05</w:t>
            </w:r>
            <w:r>
              <w:rPr>
                <w:b/>
                <w:sz w:val="12"/>
                <w:szCs w:val="12"/>
              </w:rPr>
              <w:t xml:space="preserve"> / x</w:t>
            </w:r>
          </w:p>
        </w:tc>
      </w:tr>
      <w:tr w:rsidR="002005E2" w:rsidTr="00A55678">
        <w:tc>
          <w:tcPr>
            <w:tcW w:w="3227" w:type="dxa"/>
          </w:tcPr>
          <w:p w:rsidR="002005E2" w:rsidRPr="001B72C6" w:rsidRDefault="002005E2" w:rsidP="00A55678">
            <w:pPr>
              <w:rPr>
                <w:sz w:val="12"/>
                <w:szCs w:val="12"/>
              </w:rPr>
            </w:pPr>
            <w:r w:rsidRPr="001B72C6">
              <w:rPr>
                <w:b/>
                <w:sz w:val="12"/>
                <w:szCs w:val="12"/>
              </w:rPr>
              <w:t>Contemporaneous SES (x = 8)</w:t>
            </w:r>
          </w:p>
        </w:tc>
        <w:tc>
          <w:tcPr>
            <w:tcW w:w="425" w:type="dxa"/>
          </w:tcPr>
          <w:p w:rsidR="002005E2" w:rsidRPr="001B72C6" w:rsidRDefault="002005E2" w:rsidP="00A55678">
            <w:pPr>
              <w:rPr>
                <w:b/>
                <w:sz w:val="12"/>
                <w:szCs w:val="12"/>
              </w:rPr>
            </w:pPr>
          </w:p>
        </w:tc>
        <w:tc>
          <w:tcPr>
            <w:tcW w:w="2552" w:type="dxa"/>
          </w:tcPr>
          <w:p w:rsidR="002005E2" w:rsidRPr="001B72C6" w:rsidRDefault="002005E2" w:rsidP="00A55678">
            <w:pPr>
              <w:rPr>
                <w:b/>
                <w:sz w:val="12"/>
                <w:szCs w:val="12"/>
              </w:rPr>
            </w:pPr>
          </w:p>
        </w:tc>
      </w:tr>
      <w:tr w:rsidR="002005E2" w:rsidTr="00A55678">
        <w:tc>
          <w:tcPr>
            <w:tcW w:w="3227" w:type="dxa"/>
          </w:tcPr>
          <w:p w:rsidR="002005E2" w:rsidRPr="001B72C6" w:rsidRDefault="002005E2" w:rsidP="00A5567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Adjusted </w:t>
            </w:r>
            <w:r w:rsidRPr="001B72C6">
              <w:rPr>
                <w:i/>
                <w:sz w:val="12"/>
                <w:szCs w:val="12"/>
              </w:rPr>
              <w:t>P</w:t>
            </w:r>
            <w:r w:rsidRPr="001B72C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value</w:t>
            </w:r>
          </w:p>
        </w:tc>
        <w:tc>
          <w:tcPr>
            <w:tcW w:w="425" w:type="dxa"/>
          </w:tcPr>
          <w:p w:rsidR="002005E2" w:rsidRPr="001B72C6" w:rsidRDefault="002005E2" w:rsidP="00A55678">
            <w:pPr>
              <w:rPr>
                <w:b/>
                <w:sz w:val="12"/>
                <w:szCs w:val="12"/>
              </w:rPr>
            </w:pPr>
            <w:r w:rsidRPr="001B72C6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52" w:type="dxa"/>
          </w:tcPr>
          <w:p w:rsidR="002005E2" w:rsidRPr="001B72C6" w:rsidRDefault="002005E2" w:rsidP="00A5567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0.05 / 8</w:t>
            </w:r>
          </w:p>
        </w:tc>
      </w:tr>
      <w:tr w:rsidR="002005E2" w:rsidTr="00A55678">
        <w:tc>
          <w:tcPr>
            <w:tcW w:w="3227" w:type="dxa"/>
          </w:tcPr>
          <w:p w:rsidR="002005E2" w:rsidRPr="001B72C6" w:rsidRDefault="002005E2" w:rsidP="00A5567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2005E2" w:rsidRPr="001B72C6" w:rsidRDefault="002005E2" w:rsidP="00A55678">
            <w:pPr>
              <w:rPr>
                <w:b/>
                <w:sz w:val="12"/>
                <w:szCs w:val="12"/>
              </w:rPr>
            </w:pPr>
            <w:r w:rsidRPr="001B72C6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52" w:type="dxa"/>
          </w:tcPr>
          <w:p w:rsidR="002005E2" w:rsidRPr="001B72C6" w:rsidRDefault="002005E2" w:rsidP="00A5567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0.006</w:t>
            </w:r>
          </w:p>
        </w:tc>
      </w:tr>
      <w:tr w:rsidR="002005E2" w:rsidTr="00A55678">
        <w:tc>
          <w:tcPr>
            <w:tcW w:w="3227" w:type="dxa"/>
          </w:tcPr>
          <w:p w:rsidR="002005E2" w:rsidRPr="001B72C6" w:rsidRDefault="002005E2" w:rsidP="00A5567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2005E2" w:rsidRPr="001B72C6" w:rsidRDefault="002005E2" w:rsidP="00A55678">
            <w:pPr>
              <w:rPr>
                <w:b/>
                <w:sz w:val="12"/>
                <w:szCs w:val="12"/>
              </w:rPr>
            </w:pPr>
          </w:p>
        </w:tc>
        <w:tc>
          <w:tcPr>
            <w:tcW w:w="2552" w:type="dxa"/>
          </w:tcPr>
          <w:p w:rsidR="002005E2" w:rsidRPr="001B72C6" w:rsidRDefault="002005E2" w:rsidP="00A55678">
            <w:pPr>
              <w:rPr>
                <w:b/>
                <w:sz w:val="12"/>
                <w:szCs w:val="12"/>
              </w:rPr>
            </w:pPr>
          </w:p>
        </w:tc>
      </w:tr>
      <w:tr w:rsidR="002005E2" w:rsidTr="00A55678">
        <w:tc>
          <w:tcPr>
            <w:tcW w:w="3227" w:type="dxa"/>
          </w:tcPr>
          <w:p w:rsidR="002005E2" w:rsidRPr="001B72C6" w:rsidRDefault="002005E2" w:rsidP="00A55678">
            <w:pPr>
              <w:rPr>
                <w:b/>
                <w:sz w:val="12"/>
                <w:szCs w:val="12"/>
              </w:rPr>
            </w:pPr>
            <w:r w:rsidRPr="001B72C6">
              <w:rPr>
                <w:b/>
                <w:sz w:val="12"/>
                <w:szCs w:val="12"/>
              </w:rPr>
              <w:t>Education and childhood SES (x = 7)</w:t>
            </w:r>
          </w:p>
        </w:tc>
        <w:tc>
          <w:tcPr>
            <w:tcW w:w="425" w:type="dxa"/>
          </w:tcPr>
          <w:p w:rsidR="002005E2" w:rsidRPr="001B72C6" w:rsidRDefault="002005E2" w:rsidP="00A55678">
            <w:pPr>
              <w:rPr>
                <w:b/>
                <w:sz w:val="12"/>
                <w:szCs w:val="12"/>
              </w:rPr>
            </w:pPr>
          </w:p>
        </w:tc>
        <w:tc>
          <w:tcPr>
            <w:tcW w:w="2552" w:type="dxa"/>
          </w:tcPr>
          <w:p w:rsidR="002005E2" w:rsidRPr="001B72C6" w:rsidRDefault="002005E2" w:rsidP="00A55678">
            <w:pPr>
              <w:rPr>
                <w:b/>
                <w:sz w:val="12"/>
                <w:szCs w:val="12"/>
              </w:rPr>
            </w:pPr>
          </w:p>
        </w:tc>
      </w:tr>
      <w:tr w:rsidR="002005E2" w:rsidTr="00A55678">
        <w:tc>
          <w:tcPr>
            <w:tcW w:w="3227" w:type="dxa"/>
          </w:tcPr>
          <w:p w:rsidR="002005E2" w:rsidRPr="001B72C6" w:rsidRDefault="002005E2" w:rsidP="00A5567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Adjusted </w:t>
            </w:r>
            <w:r w:rsidRPr="001B72C6">
              <w:rPr>
                <w:i/>
                <w:sz w:val="12"/>
                <w:szCs w:val="12"/>
              </w:rPr>
              <w:t>P</w:t>
            </w:r>
            <w:r w:rsidRPr="001B72C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value</w:t>
            </w:r>
          </w:p>
        </w:tc>
        <w:tc>
          <w:tcPr>
            <w:tcW w:w="425" w:type="dxa"/>
          </w:tcPr>
          <w:p w:rsidR="002005E2" w:rsidRPr="001B72C6" w:rsidRDefault="002005E2" w:rsidP="00A55678">
            <w:pPr>
              <w:rPr>
                <w:b/>
                <w:sz w:val="12"/>
                <w:szCs w:val="12"/>
              </w:rPr>
            </w:pPr>
            <w:r w:rsidRPr="001B72C6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52" w:type="dxa"/>
          </w:tcPr>
          <w:p w:rsidR="002005E2" w:rsidRPr="001B72C6" w:rsidRDefault="002005E2" w:rsidP="00A5567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0.05 / 7</w:t>
            </w:r>
          </w:p>
        </w:tc>
      </w:tr>
      <w:tr w:rsidR="002005E2" w:rsidTr="00A55678">
        <w:tc>
          <w:tcPr>
            <w:tcW w:w="3227" w:type="dxa"/>
          </w:tcPr>
          <w:p w:rsidR="002005E2" w:rsidRPr="001B72C6" w:rsidRDefault="002005E2" w:rsidP="00A5567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2005E2" w:rsidRPr="001B72C6" w:rsidRDefault="002005E2" w:rsidP="00A55678">
            <w:pPr>
              <w:rPr>
                <w:b/>
                <w:sz w:val="12"/>
                <w:szCs w:val="12"/>
              </w:rPr>
            </w:pPr>
            <w:r w:rsidRPr="001B72C6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52" w:type="dxa"/>
          </w:tcPr>
          <w:p w:rsidR="002005E2" w:rsidRPr="001B72C6" w:rsidRDefault="002005E2" w:rsidP="00A5567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0.007</w:t>
            </w:r>
          </w:p>
        </w:tc>
      </w:tr>
      <w:tr w:rsidR="002005E2" w:rsidTr="00A55678">
        <w:tc>
          <w:tcPr>
            <w:tcW w:w="3227" w:type="dxa"/>
          </w:tcPr>
          <w:p w:rsidR="002005E2" w:rsidRPr="001B72C6" w:rsidRDefault="002005E2" w:rsidP="00A5567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2005E2" w:rsidRPr="001B72C6" w:rsidRDefault="002005E2" w:rsidP="00A55678">
            <w:pPr>
              <w:rPr>
                <w:b/>
                <w:sz w:val="12"/>
                <w:szCs w:val="12"/>
              </w:rPr>
            </w:pPr>
          </w:p>
        </w:tc>
        <w:tc>
          <w:tcPr>
            <w:tcW w:w="2552" w:type="dxa"/>
          </w:tcPr>
          <w:p w:rsidR="002005E2" w:rsidRPr="001B72C6" w:rsidRDefault="002005E2" w:rsidP="00A55678">
            <w:pPr>
              <w:rPr>
                <w:b/>
                <w:sz w:val="12"/>
                <w:szCs w:val="12"/>
              </w:rPr>
            </w:pPr>
          </w:p>
        </w:tc>
      </w:tr>
      <w:tr w:rsidR="002005E2" w:rsidTr="00A55678">
        <w:tc>
          <w:tcPr>
            <w:tcW w:w="3227" w:type="dxa"/>
          </w:tcPr>
          <w:p w:rsidR="002005E2" w:rsidRPr="001B72C6" w:rsidRDefault="002005E2" w:rsidP="00A55678">
            <w:pPr>
              <w:rPr>
                <w:b/>
                <w:sz w:val="12"/>
                <w:szCs w:val="12"/>
              </w:rPr>
            </w:pPr>
            <w:r w:rsidRPr="001B72C6">
              <w:rPr>
                <w:b/>
                <w:sz w:val="12"/>
                <w:szCs w:val="12"/>
              </w:rPr>
              <w:t>SES over time (x = 4)</w:t>
            </w:r>
          </w:p>
        </w:tc>
        <w:tc>
          <w:tcPr>
            <w:tcW w:w="425" w:type="dxa"/>
          </w:tcPr>
          <w:p w:rsidR="002005E2" w:rsidRPr="001B72C6" w:rsidRDefault="002005E2" w:rsidP="00A55678">
            <w:pPr>
              <w:rPr>
                <w:b/>
                <w:sz w:val="12"/>
                <w:szCs w:val="12"/>
              </w:rPr>
            </w:pPr>
          </w:p>
        </w:tc>
        <w:tc>
          <w:tcPr>
            <w:tcW w:w="2552" w:type="dxa"/>
          </w:tcPr>
          <w:p w:rsidR="002005E2" w:rsidRPr="001B72C6" w:rsidRDefault="002005E2" w:rsidP="00A55678">
            <w:pPr>
              <w:rPr>
                <w:b/>
                <w:sz w:val="12"/>
                <w:szCs w:val="12"/>
              </w:rPr>
            </w:pPr>
          </w:p>
        </w:tc>
      </w:tr>
      <w:tr w:rsidR="002005E2" w:rsidTr="00A55678">
        <w:tc>
          <w:tcPr>
            <w:tcW w:w="3227" w:type="dxa"/>
          </w:tcPr>
          <w:p w:rsidR="002005E2" w:rsidRPr="001B72C6" w:rsidRDefault="002005E2" w:rsidP="00A5567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Adjusted </w:t>
            </w:r>
            <w:r w:rsidRPr="001B72C6">
              <w:rPr>
                <w:i/>
                <w:sz w:val="12"/>
                <w:szCs w:val="12"/>
              </w:rPr>
              <w:t>P</w:t>
            </w:r>
            <w:r w:rsidRPr="001B72C6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value</w:t>
            </w:r>
          </w:p>
        </w:tc>
        <w:tc>
          <w:tcPr>
            <w:tcW w:w="425" w:type="dxa"/>
          </w:tcPr>
          <w:p w:rsidR="002005E2" w:rsidRPr="001B72C6" w:rsidRDefault="002005E2" w:rsidP="00A55678">
            <w:pPr>
              <w:rPr>
                <w:b/>
                <w:sz w:val="12"/>
                <w:szCs w:val="12"/>
              </w:rPr>
            </w:pPr>
            <w:r w:rsidRPr="001B72C6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52" w:type="dxa"/>
          </w:tcPr>
          <w:p w:rsidR="002005E2" w:rsidRPr="001B72C6" w:rsidRDefault="002005E2" w:rsidP="00A5567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0.05 / 4</w:t>
            </w:r>
          </w:p>
        </w:tc>
      </w:tr>
      <w:tr w:rsidR="002005E2" w:rsidTr="00A55678">
        <w:tc>
          <w:tcPr>
            <w:tcW w:w="3227" w:type="dxa"/>
          </w:tcPr>
          <w:p w:rsidR="002005E2" w:rsidRPr="001B72C6" w:rsidRDefault="002005E2" w:rsidP="00A55678">
            <w:pPr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</w:tcPr>
          <w:p w:rsidR="002005E2" w:rsidRPr="001B72C6" w:rsidRDefault="002005E2" w:rsidP="00A55678">
            <w:pPr>
              <w:rPr>
                <w:b/>
                <w:sz w:val="12"/>
                <w:szCs w:val="12"/>
              </w:rPr>
            </w:pPr>
            <w:r w:rsidRPr="001B72C6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52" w:type="dxa"/>
          </w:tcPr>
          <w:p w:rsidR="002005E2" w:rsidRPr="001B72C6" w:rsidRDefault="002005E2" w:rsidP="00A5567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0.013</w:t>
            </w:r>
          </w:p>
        </w:tc>
      </w:tr>
    </w:tbl>
    <w:p w:rsidR="002005E2" w:rsidRPr="001B72C6" w:rsidRDefault="002005E2" w:rsidP="002005E2">
      <w:pPr>
        <w:rPr>
          <w:sz w:val="16"/>
          <w:szCs w:val="16"/>
        </w:rPr>
      </w:pPr>
      <w:r>
        <w:rPr>
          <w:sz w:val="16"/>
          <w:szCs w:val="16"/>
        </w:rPr>
        <w:t>x</w:t>
      </w:r>
      <w:r w:rsidRPr="001B72C6">
        <w:rPr>
          <w:sz w:val="16"/>
          <w:szCs w:val="16"/>
        </w:rPr>
        <w:t xml:space="preserve"> = number of comparisons / SES variables</w:t>
      </w:r>
    </w:p>
    <w:p w:rsidR="002005E2" w:rsidRDefault="002005E2" w:rsidP="002005E2">
      <w:pPr>
        <w:rPr>
          <w:b/>
          <w:sz w:val="20"/>
        </w:rPr>
      </w:pPr>
    </w:p>
    <w:p w:rsidR="00544501" w:rsidRDefault="002005E2"/>
    <w:sectPr w:rsidR="00544501" w:rsidSect="00B86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005E2"/>
    <w:rsid w:val="0005148C"/>
    <w:rsid w:val="000D659C"/>
    <w:rsid w:val="002005E2"/>
    <w:rsid w:val="00B8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5E2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 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Tony Robertson</dc:creator>
  <cp:keywords/>
  <dc:description/>
  <cp:lastModifiedBy> Tony Robertson</cp:lastModifiedBy>
  <cp:revision>1</cp:revision>
  <dcterms:created xsi:type="dcterms:W3CDTF">2012-07-02T11:15:00Z</dcterms:created>
  <dcterms:modified xsi:type="dcterms:W3CDTF">2012-07-02T11:18:00Z</dcterms:modified>
</cp:coreProperties>
</file>