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BA" w:rsidRPr="004E195E" w:rsidRDefault="00EF25BA" w:rsidP="00EF25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4E195E">
        <w:rPr>
          <w:rFonts w:ascii="Times New Roman" w:hAnsi="Times New Roman"/>
          <w:b/>
          <w:sz w:val="24"/>
          <w:szCs w:val="24"/>
        </w:rPr>
        <w:t xml:space="preserve">able </w:t>
      </w:r>
      <w:r>
        <w:rPr>
          <w:rFonts w:ascii="Times New Roman" w:hAnsi="Times New Roman"/>
          <w:b/>
          <w:sz w:val="24"/>
          <w:szCs w:val="24"/>
        </w:rPr>
        <w:t>S</w:t>
      </w:r>
      <w:r w:rsidRPr="004E195E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4E195E">
        <w:rPr>
          <w:rFonts w:ascii="Times New Roman" w:hAnsi="Times New Roman"/>
          <w:sz w:val="24"/>
          <w:szCs w:val="24"/>
        </w:rPr>
        <w:t>Univariable</w:t>
      </w:r>
      <w:proofErr w:type="spellEnd"/>
      <w:r w:rsidRPr="004E195E">
        <w:rPr>
          <w:rFonts w:ascii="Times New Roman" w:hAnsi="Times New Roman"/>
          <w:sz w:val="24"/>
          <w:szCs w:val="24"/>
        </w:rPr>
        <w:t xml:space="preserve"> associations between</w:t>
      </w:r>
      <w:r w:rsidRPr="004E195E">
        <w:rPr>
          <w:rFonts w:ascii="Times New Roman" w:hAnsi="Times New Roman"/>
          <w:b/>
          <w:sz w:val="24"/>
          <w:szCs w:val="24"/>
        </w:rPr>
        <w:t xml:space="preserve"> </w:t>
      </w:r>
      <w:r w:rsidRPr="004E195E">
        <w:rPr>
          <w:rFonts w:ascii="Times New Roman" w:hAnsi="Times New Roman"/>
          <w:sz w:val="24"/>
          <w:szCs w:val="24"/>
        </w:rPr>
        <w:t>potential confounders and age and gender standardised serum 25-hydroxyvitamin D</w:t>
      </w:r>
      <w:r w:rsidRPr="004E195E">
        <w:rPr>
          <w:rFonts w:ascii="Times New Roman" w:hAnsi="Times New Roman"/>
          <w:sz w:val="24"/>
          <w:szCs w:val="24"/>
          <w:vertAlign w:val="subscript"/>
        </w:rPr>
        <w:t>3</w:t>
      </w:r>
      <w:r w:rsidRPr="004E195E">
        <w:rPr>
          <w:rFonts w:ascii="Times New Roman" w:hAnsi="Times New Roman"/>
          <w:sz w:val="24"/>
          <w:szCs w:val="24"/>
        </w:rPr>
        <w:t xml:space="preserve"> and D</w:t>
      </w:r>
      <w:r w:rsidRPr="004E195E">
        <w:rPr>
          <w:rFonts w:ascii="Times New Roman" w:hAnsi="Times New Roman"/>
          <w:sz w:val="24"/>
          <w:szCs w:val="24"/>
          <w:vertAlign w:val="subscript"/>
        </w:rPr>
        <w:t xml:space="preserve">2   </w:t>
      </w:r>
      <w:r w:rsidRPr="004E195E">
        <w:rPr>
          <w:rFonts w:ascii="Times New Roman" w:hAnsi="Times New Roman"/>
          <w:sz w:val="24"/>
          <w:szCs w:val="24"/>
        </w:rPr>
        <w:t>concentrations</w:t>
      </w:r>
      <w:r>
        <w:rPr>
          <w:rFonts w:ascii="Times New Roman" w:hAnsi="Times New Roman"/>
          <w:sz w:val="24"/>
          <w:szCs w:val="24"/>
        </w:rPr>
        <w:t xml:space="preserve"> (N=</w:t>
      </w:r>
      <w:r w:rsidRPr="004E195E">
        <w:rPr>
          <w:rFonts w:ascii="Times New Roman" w:hAnsi="Times New Roman"/>
          <w:sz w:val="24"/>
          <w:szCs w:val="24"/>
        </w:rPr>
        <w:t>3182</w:t>
      </w:r>
      <w:r>
        <w:rPr>
          <w:rFonts w:ascii="Times New Roman" w:hAnsi="Times New Roman"/>
          <w:sz w:val="24"/>
          <w:szCs w:val="24"/>
        </w:rPr>
        <w:t>)</w:t>
      </w:r>
    </w:p>
    <w:p w:rsidR="00EF25BA" w:rsidRPr="004E195E" w:rsidRDefault="00EF25BA" w:rsidP="00EF2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70"/>
        <w:tblW w:w="1045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085"/>
        <w:gridCol w:w="2410"/>
        <w:gridCol w:w="1134"/>
        <w:gridCol w:w="2410"/>
        <w:gridCol w:w="1417"/>
      </w:tblGrid>
      <w:tr w:rsidR="00EF25BA" w:rsidRPr="00462B30" w:rsidTr="002F5B2D">
        <w:trPr>
          <w:trHeight w:val="300"/>
        </w:trPr>
        <w:tc>
          <w:tcPr>
            <w:tcW w:w="30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Season-adjusted 25(OH)D</w:t>
            </w:r>
            <w:r w:rsidRPr="00462B3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462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25(OH)D</w:t>
            </w:r>
            <w:r w:rsidRPr="00462B3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EF25BA" w:rsidRPr="00462B30" w:rsidTr="002F5B2D">
        <w:trPr>
          <w:trHeight w:val="285"/>
        </w:trPr>
        <w:tc>
          <w:tcPr>
            <w:tcW w:w="30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SD change per SD/category change  (95%CI)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SD change per SD/category change  (95%CI)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BMI (kg/m</w:t>
            </w: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-0.01 (-0.02 to 0.01)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0.36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-0.02 (-0.03 to -0.01)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0.001</w:t>
            </w: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 xml:space="preserve">WISC full IQ score at age 8.5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</w:t>
            </w: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78</w:t>
            </w: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to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</w:t>
            </w: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68</w:t>
            </w: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-0.75</w:t>
            </w:r>
            <w:r w:rsidRPr="004E19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-1.48</w:t>
            </w:r>
            <w:r w:rsidRPr="004E19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to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-0</w:t>
            </w:r>
            <w:r w:rsidRPr="004E19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4E19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Non-white ethnicity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-0.55 (-0.78 to -0.32)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-0.08 (-0.32 to 0.16)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0.52</w:t>
            </w:r>
          </w:p>
        </w:tc>
      </w:tr>
      <w:tr w:rsidR="00EF25BA" w:rsidRPr="00462B30" w:rsidTr="002F5B2D">
        <w:trPr>
          <w:trHeight w:val="300"/>
        </w:trPr>
        <w:tc>
          <w:tcPr>
            <w:tcW w:w="5495" w:type="dxa"/>
            <w:gridSpan w:val="2"/>
            <w:shd w:val="clear" w:color="auto" w:fill="auto"/>
            <w:noWrap/>
            <w:hideMark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Head of household social class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89"/>
        </w:trPr>
        <w:tc>
          <w:tcPr>
            <w:tcW w:w="3085" w:type="dxa"/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B3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0.08 (0.00 to 0.16)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-0.08 (-0.17 to 0.00)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0.001</w:t>
            </w: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 (-0.10 to 0.10)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0.07 (-0.03 to 0.17)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iii non-manual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-0.06 (-0.18 to 0.05)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0.09 (-0.02 to 0.21)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iii manual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-0.25 (-0.41 to -0.08)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0.21 (0.05 to 0.38)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iv/v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-0.31 (-0.56 to -0.06)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0.38 (0.13 to 0.64)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Paternal education</w:t>
            </w:r>
          </w:p>
        </w:tc>
        <w:tc>
          <w:tcPr>
            <w:tcW w:w="2410" w:type="dxa"/>
            <w:shd w:val="clear" w:color="auto" w:fill="auto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None/CSE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-0.05 (-0.16 to 0.05)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0.57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0.12 (0.01 to 0.23)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EF25BA" w:rsidRPr="00462B30" w:rsidTr="002F5B2D">
        <w:trPr>
          <w:trHeight w:val="184"/>
        </w:trPr>
        <w:tc>
          <w:tcPr>
            <w:tcW w:w="3085" w:type="dxa"/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Vocational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0.10 (-0.08 to 0.28)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-0.12 (-0.31 to 0.06)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O level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0.15 (0.01 to 0.28)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-0.06 (-0.18 to 0.05)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A level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0.10 (-0.03 to 0.22)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-0.08 (-0.20 to 0.05)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Degree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0.07 (-0.05 to 0.20)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-0.21 (-0.34 to -0.08)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Maternal education</w:t>
            </w:r>
          </w:p>
        </w:tc>
        <w:tc>
          <w:tcPr>
            <w:tcW w:w="2410" w:type="dxa"/>
            <w:shd w:val="clear" w:color="auto" w:fill="auto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None/CSE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0.00 (-0.13 to 0.14)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0.36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0.09 (-0.05 to 0.23)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0.001</w:t>
            </w: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Vocational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0.05 (-0.15 to 0.25)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-0.02 (-0.22 to 0.18)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O level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0.09 (-0.06 to 0.24)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-0.01 (-0.16 to 0.14)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106"/>
        </w:trPr>
        <w:tc>
          <w:tcPr>
            <w:tcW w:w="3085" w:type="dxa"/>
            <w:tcBorders>
              <w:bottom w:val="nil"/>
            </w:tcBorders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A level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 (-0.15 to 0.15)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-0.16 (-0.32 to -0.01)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Degree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 (-0.15 to 0.16)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-0.16 (-0.32 to -0.01)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Child normally wears hat whilst out in the sun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lastRenderedPageBreak/>
              <w:t>Always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0.03 (-0.06 to 0.12)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-0.06 (-0.15 to 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0.22</w:t>
            </w: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Usually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0.06 (-0.05 to 0.16)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0.07 (-0.04 to 0.18)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Sometimes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-0.02 (-0.13 to 0.09)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0.06 (-0.05 to 0.17)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Never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-0.17 (-0.35 to 0.01)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0.13 (-0.06 to 0.31)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Child normally wears something to cover the skin whilst out in the sun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Always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0.00 (-0.10 to 0.10)</w:t>
            </w:r>
          </w:p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-0.02 (-0.12 to 0.08)</w:t>
            </w:r>
          </w:p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0.62</w:t>
            </w: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Usually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0.04 (-0.07 to 0.15)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0.04 (-0.08 to 0.15)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Sometimes/Never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0.05 (-0.06 to 0.17)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-0.01 (-0.12 to 0.11)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 xml:space="preserve">Child normally uses </w:t>
            </w:r>
            <w:proofErr w:type="spellStart"/>
            <w:r w:rsidRPr="00462B30">
              <w:rPr>
                <w:rFonts w:ascii="Times New Roman" w:hAnsi="Times New Roman"/>
                <w:sz w:val="24"/>
                <w:szCs w:val="24"/>
              </w:rPr>
              <w:t>sunblock</w:t>
            </w:r>
            <w:proofErr w:type="spellEnd"/>
            <w:r w:rsidRPr="00462B30">
              <w:rPr>
                <w:rFonts w:ascii="Times New Roman" w:hAnsi="Times New Roman"/>
                <w:sz w:val="24"/>
                <w:szCs w:val="24"/>
              </w:rPr>
              <w:t xml:space="preserve"> whilst out in the sun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Always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0.06 (0.01 to 0.11)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0.01 (-0.04 to 0.06)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0.99</w:t>
            </w: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Usually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-0.05 (-0.13 to 0.03)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-0.06 (-0.14 to 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Sometimes/Never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-0.09 (-0.20 to 0.03)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0.05 (-0.07 to 0.17)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Child normally avoids midday sun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Always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0.03 (-0.06 to 0.13)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-0.03 (-0.13 to 0.07)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Usually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-0.05 (-0.16 to 0.07)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0.06 (-0.06 to 0.17)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Sometimes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0.05 (-0.06 to 0.16)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0.01 (-0.11 to 0.12)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Time spent outdoors in summer during school weekdays &gt;3h/day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0.03 (-0.04 to 0.10)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0.04 (-0.04 to 0.11)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0.34</w:t>
            </w: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Time spent outdoors in summer during weekends &gt;3h/day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0.18 (0.06 to 0.31)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0.08 (-0.05 to 0.21)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0.21</w:t>
            </w: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Time spent outdoors in summer during holidays &gt;3h/day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0.23 (0.11 to 0.35)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0.01 (-0.11 to 0.14)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0.86</w:t>
            </w: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Family history of </w:t>
            </w: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depression/schizophrenia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None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-0.04 (-0.20 to 0.12)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0.01 (-0.27 to 0.30)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0.70</w:t>
            </w: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Depression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-0.04 (-0.13 to 0.04)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0.05 (-0.04 to 0.13)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Schizophrenia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-0.08 (-0.37 to 0.20)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-0.18 (-0.47 to 0.11)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Puberty stage at serum measurement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0.06 (0.00 to 0.12)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0.02 (-0.04 to 0.07)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0.18</w:t>
            </w: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-0.04 (-0.13 to 0.04)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-0.02 (-0.10 to 0.07)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-0.01  (-0.11 to 0.09)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-0.02 (-0.13 to 0.08)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F25BA" w:rsidRPr="00462B30" w:rsidTr="002F5B2D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62B30" w:rsidRDefault="00EF25BA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-0.12 (-0.29 to 0.04)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-0.15 (-0.32 to 0.02)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25BA" w:rsidRPr="004E195E" w:rsidRDefault="00EF25BA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EF25BA" w:rsidRDefault="00EF25BA" w:rsidP="00EF25BA">
      <w:pPr>
        <w:rPr>
          <w:rFonts w:ascii="Times New Roman" w:hAnsi="Times New Roman"/>
          <w:sz w:val="24"/>
          <w:szCs w:val="24"/>
        </w:rPr>
      </w:pPr>
    </w:p>
    <w:p w:rsidR="00EF25BA" w:rsidRDefault="00EF25BA" w:rsidP="00EF25BA">
      <w:pPr>
        <w:rPr>
          <w:rFonts w:ascii="Times New Roman" w:hAnsi="Times New Roman"/>
          <w:sz w:val="24"/>
          <w:szCs w:val="24"/>
        </w:rPr>
      </w:pPr>
    </w:p>
    <w:p w:rsidR="00EF25BA" w:rsidRDefault="00EF25BA" w:rsidP="00EF25BA">
      <w:pPr>
        <w:rPr>
          <w:rFonts w:ascii="Times New Roman" w:hAnsi="Times New Roman"/>
          <w:sz w:val="24"/>
          <w:szCs w:val="24"/>
        </w:rPr>
      </w:pPr>
    </w:p>
    <w:p w:rsidR="00EF25BA" w:rsidRPr="004E195E" w:rsidRDefault="00EF25BA" w:rsidP="00EF25BA">
      <w:pPr>
        <w:rPr>
          <w:rFonts w:ascii="Times New Roman" w:hAnsi="Times New Roman"/>
          <w:sz w:val="24"/>
          <w:szCs w:val="24"/>
        </w:rPr>
      </w:pPr>
    </w:p>
    <w:p w:rsidR="00EF25BA" w:rsidRDefault="00EF25BA" w:rsidP="00EF2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25BA" w:rsidRPr="004E195E" w:rsidRDefault="00EF25BA" w:rsidP="00EF2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25BA" w:rsidRDefault="00EF25BA" w:rsidP="00EF2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25BA" w:rsidRDefault="00EF25BA" w:rsidP="00EF2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25BA" w:rsidRPr="004E195E" w:rsidRDefault="00EF25BA" w:rsidP="00EF2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C34" w:rsidRDefault="00E87C34"/>
    <w:sectPr w:rsidR="00E87C34" w:rsidSect="00EF25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F25BA"/>
    <w:rsid w:val="00776B23"/>
    <w:rsid w:val="009D5DE7"/>
    <w:rsid w:val="00E87C34"/>
    <w:rsid w:val="00E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B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2868</Characters>
  <Application>Microsoft Office Word</Application>
  <DocSecurity>0</DocSecurity>
  <Lines>23</Lines>
  <Paragraphs>6</Paragraphs>
  <ScaleCrop>false</ScaleCrop>
  <Company>University of Eastern Finland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Anna-Maija Tolppanen</dc:creator>
  <cp:lastModifiedBy>Anna-Maija Tolppanen</cp:lastModifiedBy>
  <cp:revision>1</cp:revision>
  <dcterms:created xsi:type="dcterms:W3CDTF">2012-07-02T04:30:00Z</dcterms:created>
  <dcterms:modified xsi:type="dcterms:W3CDTF">2012-07-02T04:31:00Z</dcterms:modified>
</cp:coreProperties>
</file>