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1D" w:rsidRPr="008B0E64" w:rsidRDefault="004C2677" w:rsidP="00946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</w:t>
      </w:r>
      <w:r w:rsidR="00660CA8">
        <w:rPr>
          <w:rFonts w:ascii="Arial" w:hAnsi="Arial" w:cs="Arial"/>
          <w:b/>
        </w:rPr>
        <w:t xml:space="preserve"> S1</w:t>
      </w:r>
      <w:r w:rsidR="00990F1D" w:rsidRPr="008B0E64">
        <w:rPr>
          <w:rFonts w:ascii="Arial" w:hAnsi="Arial" w:cs="Arial"/>
          <w:b/>
        </w:rPr>
        <w:t>.</w:t>
      </w:r>
    </w:p>
    <w:p w:rsidR="008B0E64" w:rsidRPr="0029637E" w:rsidRDefault="008B0E64" w:rsidP="0029637E">
      <w:pPr>
        <w:spacing w:after="0" w:line="240" w:lineRule="auto"/>
        <w:rPr>
          <w:rFonts w:ascii="Arial" w:hAnsi="Arial" w:cs="Arial"/>
        </w:rPr>
      </w:pPr>
      <w:r w:rsidRPr="0029637E">
        <w:rPr>
          <w:rFonts w:ascii="Arial" w:hAnsi="Arial" w:cs="Arial"/>
        </w:rPr>
        <w:t xml:space="preserve">Institution Name: </w:t>
      </w:r>
      <w:r w:rsidRPr="0029637E">
        <w:rPr>
          <w:rFonts w:ascii="Arial" w:hAnsi="Arial" w:cs="Arial"/>
          <w:lang w:val="es-ES"/>
        </w:rPr>
        <w:t xml:space="preserve">Asociacion Civil Impacta Salud y Educacion - Miraflores, CRS 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IRB: </w:t>
      </w:r>
      <w:r w:rsidRPr="008B0E64">
        <w:rPr>
          <w:rFonts w:ascii="Arial" w:hAnsi="Arial" w:cs="Arial"/>
          <w:lang w:val="es-ES"/>
        </w:rPr>
        <w:t xml:space="preserve">Asociacion Civil Impacta Salud y Educacion </w:t>
      </w:r>
      <w:r w:rsidRPr="008B0E64">
        <w:rPr>
          <w:rFonts w:ascii="Arial" w:hAnsi="Arial" w:cs="Arial"/>
        </w:rPr>
        <w:t>Institutional Review Board</w:t>
      </w:r>
    </w:p>
    <w:p w:rsidR="008B0E64" w:rsidRPr="008B0E64" w:rsidRDefault="008B0E64" w:rsidP="008B0E64">
      <w:pPr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Institution Name: Beth Israel Medical Center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Beth Israel Medical Center Institutional Review Board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 College of Health Sciences, University of Zimbabwe, Parirenyatwas CRS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Medical Research Council of Zimbabwe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</w:t>
      </w:r>
      <w:r w:rsidRPr="008B0E64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8B0E64">
        <w:rPr>
          <w:rFonts w:ascii="Arial" w:hAnsi="Arial" w:cs="Arial"/>
          <w:sz w:val="22"/>
          <w:szCs w:val="22"/>
        </w:rPr>
        <w:t>Columbia University Medical Center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Columbia University Medical Center Institutional Review Board</w:t>
      </w:r>
    </w:p>
    <w:p w:rsidR="008B0E64" w:rsidRPr="008B0E64" w:rsidRDefault="008B0E64" w:rsidP="008B0E64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8B0E64">
        <w:rPr>
          <w:rFonts w:ascii="Arial" w:hAnsi="Arial" w:cs="Arial"/>
          <w:b w:val="0"/>
          <w:sz w:val="22"/>
          <w:szCs w:val="22"/>
        </w:rPr>
        <w:t xml:space="preserve">Institution Name: Cook County Hospital Core Center 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John H Stoger Hospital Cook County Institutional Review Board</w:t>
      </w:r>
    </w:p>
    <w:p w:rsidR="008B0E64" w:rsidRPr="008B0E64" w:rsidRDefault="008B0E64" w:rsidP="008B0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Institution Name: </w:t>
      </w:r>
      <w:r w:rsidRPr="008B0E64">
        <w:rPr>
          <w:rFonts w:ascii="Arial" w:hAnsi="Arial" w:cs="Arial"/>
          <w:bCs/>
        </w:rPr>
        <w:t xml:space="preserve">Duke University Medical Center 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IRB: </w:t>
      </w:r>
      <w:r w:rsidRPr="008B0E64">
        <w:rPr>
          <w:rFonts w:ascii="Arial" w:hAnsi="Arial" w:cs="Arial"/>
          <w:bCs/>
        </w:rPr>
        <w:t xml:space="preserve">Duke University </w:t>
      </w:r>
      <w:r w:rsidRPr="008B0E64">
        <w:rPr>
          <w:rFonts w:ascii="Arial" w:hAnsi="Arial" w:cs="Arial"/>
        </w:rPr>
        <w:t>Institutional Review Board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 Harbor-UCLA Medical Center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 Los Angeles Biomedical Research Institute Human Subjects Committee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Name: Hospital Nossa Senhora da Conceição, Porto Alegre</w:t>
      </w:r>
    </w:p>
    <w:p w:rsidR="008B0E64" w:rsidRPr="008B0E64" w:rsidRDefault="008B0E64" w:rsidP="008B0E64">
      <w:pPr>
        <w:pStyle w:val="PlainText"/>
        <w:spacing w:after="120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IRB: Comitê de Ética em Pesquisa do Grupo Hospitalar Conceição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  Instituto de Pesquisa Clinica Evandro Chagas-FIOCRUZ (IPEC-FIOCRUZ)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B0E64">
        <w:rPr>
          <w:rFonts w:ascii="Arial" w:hAnsi="Arial" w:cs="Arial"/>
        </w:rPr>
        <w:t>IRB: Instituto de Pesquisa Clinica Evandro Chagas Ethics Review Board</w:t>
      </w:r>
    </w:p>
    <w:p w:rsidR="008B0E64" w:rsidRPr="008B0E64" w:rsidRDefault="008B0E64" w:rsidP="008B0E64">
      <w:pPr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Institution Name: </w:t>
      </w:r>
      <w:r w:rsidRPr="008B0E64">
        <w:rPr>
          <w:rFonts w:ascii="Arial" w:hAnsi="Arial" w:cs="Arial"/>
          <w:lang w:val="fr-FR"/>
        </w:rPr>
        <w:t xml:space="preserve">Les Centres GHESKIO </w:t>
      </w:r>
    </w:p>
    <w:p w:rsidR="008B0E64" w:rsidRPr="008B0E64" w:rsidRDefault="008B0E64" w:rsidP="008B0E64">
      <w:pPr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Gheskio Centers Institutional Review Board - Comite des Droits Humains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Name: Malawi College of Medicine-Johns Hopkins Research Project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IRB: In Malawi: College of Medicine Research Ethics Committee (COMREC)</w:t>
      </w:r>
    </w:p>
    <w:p w:rsidR="008B0E64" w:rsidRPr="008B0E64" w:rsidRDefault="008B0E64" w:rsidP="008B0E64">
      <w:pPr>
        <w:pStyle w:val="PlainText"/>
        <w:spacing w:after="120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 the US: Johns Hopkins Bloomberg School of Public Health Institutional Review Board (JHSPH IRB)</w:t>
      </w:r>
    </w:p>
    <w:p w:rsidR="008B0E64" w:rsidRPr="008B0E64" w:rsidRDefault="008B0E64" w:rsidP="008B0E64">
      <w:pPr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Institution Name:  New York University School of Medicine</w:t>
      </w:r>
    </w:p>
    <w:p w:rsidR="008B0E64" w:rsidRPr="008B0E64" w:rsidRDefault="008B0E64" w:rsidP="008B0E64">
      <w:pPr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The Institutional Review Board (IRB) at the New York University School of Medicine (SoM)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Institution Name: Northwestern University 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IRB:  Northwestern University Office for the Protection of Research Subjects 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Name:  Research Institute for Health Sciences, Chiang Mai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University</w:t>
      </w:r>
    </w:p>
    <w:p w:rsidR="008B0E64" w:rsidRPr="008B0E64" w:rsidRDefault="008B0E64" w:rsidP="008B0E64">
      <w:pPr>
        <w:pStyle w:val="PlainText"/>
        <w:spacing w:after="120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IRB: 1. Human Experimentation Committee, Research Institute for Health Sciences RIHES), Chiang Mai University, Chiang Mai, Thailand; 2. Research Ethics Committee, Faculty of Medicine, Chiang Mai University, Chiang Mai, Thailand; 3. The Ethical Review Committee for Research in Human Subjects, Ministry of Public Health, Thailand</w:t>
      </w:r>
    </w:p>
    <w:p w:rsidR="008B0E64" w:rsidRPr="008B0E64" w:rsidRDefault="008B0E64" w:rsidP="008B0E64">
      <w:pPr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Institution Name: Rush University Medical Center </w:t>
      </w:r>
    </w:p>
    <w:p w:rsidR="008B0E64" w:rsidRPr="008B0E64" w:rsidRDefault="008B0E64" w:rsidP="008B0E64">
      <w:pPr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Rush University Medical Center Institutional Review Board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Institution Name:  </w:t>
      </w:r>
      <w:r w:rsidRPr="008B0E64">
        <w:rPr>
          <w:rFonts w:ascii="Arial" w:hAnsi="Arial" w:cs="Arial"/>
          <w:bCs/>
          <w:sz w:val="22"/>
          <w:szCs w:val="22"/>
        </w:rPr>
        <w:t>The Ohio State University Medical Center</w:t>
      </w:r>
    </w:p>
    <w:p w:rsidR="008B0E64" w:rsidRPr="008B0E64" w:rsidRDefault="008B0E64" w:rsidP="008B0E64">
      <w:pPr>
        <w:spacing w:after="120"/>
        <w:rPr>
          <w:rFonts w:ascii="Arial" w:hAnsi="Arial" w:cs="Arial"/>
          <w:bCs/>
        </w:rPr>
      </w:pPr>
      <w:r w:rsidRPr="008B0E64">
        <w:rPr>
          <w:rFonts w:ascii="Arial" w:hAnsi="Arial" w:cs="Arial"/>
        </w:rPr>
        <w:t>IRB: </w:t>
      </w:r>
      <w:r w:rsidRPr="008B0E64">
        <w:rPr>
          <w:rFonts w:ascii="Arial" w:hAnsi="Arial" w:cs="Arial"/>
          <w:bCs/>
        </w:rPr>
        <w:t xml:space="preserve">The Office of Responsible Research Practices; OSU Biomedical Sciences Institutional Review Board 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 The Miriam Hospital, affiliate of the Alpert Medical School of Brown University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 Clinical Research Review Board,The Miriam Hospital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Institution Name: UC Davis School of Medicine 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 UC-Davis Institutional Review Board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 UCLA CARE Center</w:t>
      </w:r>
    </w:p>
    <w:p w:rsidR="008B0E64" w:rsidRPr="008B0E64" w:rsidRDefault="008B0E64" w:rsidP="008B0E64">
      <w:pPr>
        <w:pStyle w:val="PlainText"/>
        <w:spacing w:after="120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IRB: Office of the Human Research Protection Program UCLA Medical Institution Review Board</w:t>
      </w:r>
    </w:p>
    <w:p w:rsidR="008B0E64" w:rsidRPr="008B0E64" w:rsidRDefault="008B0E64" w:rsidP="008B0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8B0E64">
        <w:rPr>
          <w:rFonts w:ascii="Arial" w:hAnsi="Arial" w:cs="Arial"/>
          <w:lang w:val="en-ZA"/>
        </w:rPr>
        <w:t>Institution Name: University of Cincinnati ACTU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en-ZA"/>
        </w:rPr>
      </w:pPr>
      <w:r w:rsidRPr="008B0E64">
        <w:rPr>
          <w:rFonts w:ascii="Arial" w:hAnsi="Arial" w:cs="Arial"/>
          <w:lang w:val="en-ZA"/>
        </w:rPr>
        <w:t>IRB: University of Cincinnati IRB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lastRenderedPageBreak/>
        <w:t>Institution Name: University of Colorado Denver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 Colorado Multiple Institutional Review Board</w:t>
      </w:r>
    </w:p>
    <w:p w:rsidR="008B0E64" w:rsidRPr="008B0E64" w:rsidRDefault="008B0E64" w:rsidP="008B0E64">
      <w:pPr>
        <w:pStyle w:val="NormalWeb"/>
        <w:tabs>
          <w:tab w:val="center" w:pos="5400"/>
        </w:tabs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   University of Hawaii</w:t>
      </w:r>
      <w:r w:rsidRPr="008B0E64">
        <w:rPr>
          <w:rFonts w:ascii="Arial" w:hAnsi="Arial" w:cs="Arial"/>
          <w:sz w:val="22"/>
          <w:szCs w:val="22"/>
        </w:rPr>
        <w:tab/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Name of Ethics Committee/Institutional Review Board: University of Hawaii Committee on Human Subjects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Institution Name: </w:t>
      </w:r>
      <w:r w:rsidRPr="008B0E64">
        <w:rPr>
          <w:rStyle w:val="Strong"/>
          <w:rFonts w:ascii="Arial" w:hAnsi="Arial" w:cs="Arial"/>
          <w:b w:val="0"/>
          <w:sz w:val="22"/>
          <w:szCs w:val="22"/>
        </w:rPr>
        <w:t>University of KwaZulu Natal - Durban International Clinical Trials Unit (UKZN)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IRB: </w:t>
      </w:r>
      <w:r w:rsidRPr="008B0E64">
        <w:rPr>
          <w:rStyle w:val="Strong"/>
          <w:rFonts w:ascii="Arial" w:hAnsi="Arial" w:cs="Arial"/>
          <w:b w:val="0"/>
          <w:sz w:val="22"/>
          <w:szCs w:val="22"/>
        </w:rPr>
        <w:t>UKZN Biomedical Research Ethics</w:t>
      </w:r>
    </w:p>
    <w:p w:rsidR="008B0E64" w:rsidRPr="008B0E64" w:rsidRDefault="008B0E64" w:rsidP="008B0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Institution Name: University of Minnesota</w:t>
      </w:r>
    </w:p>
    <w:p w:rsidR="008B0E64" w:rsidRPr="008B0E64" w:rsidRDefault="008B0E64" w:rsidP="008B0E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University of Minnesota Institutional Review Board</w:t>
      </w:r>
    </w:p>
    <w:p w:rsidR="008B0E64" w:rsidRPr="008B0E64" w:rsidRDefault="008B0E64" w:rsidP="008B0E64">
      <w:pPr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Institution Name: University of North Carolina</w:t>
      </w:r>
    </w:p>
    <w:p w:rsidR="008B0E64" w:rsidRPr="008B0E64" w:rsidRDefault="008B0E64" w:rsidP="008B0E64">
      <w:pPr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UNC Office of Human Research Ethics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  University of North Carolina Project, Kamuzu Central Hospital 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  National Health Sciences Research Committee (Malawi) and the University of North Carolina School of Medicine Protection of Human Subjects Committee 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  University of Pennsylvania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  University of Pennsylvania Institutional Review Board</w:t>
      </w:r>
    </w:p>
    <w:p w:rsidR="00B261F7" w:rsidRPr="008B0E64" w:rsidRDefault="00946B33" w:rsidP="0094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Institution Name: </w:t>
      </w:r>
      <w:r w:rsidR="00B261F7" w:rsidRPr="008B0E64">
        <w:rPr>
          <w:rFonts w:ascii="Arial" w:hAnsi="Arial" w:cs="Arial"/>
        </w:rPr>
        <w:t>University of Rochester</w:t>
      </w:r>
    </w:p>
    <w:p w:rsidR="00946B33" w:rsidRPr="008B0E64" w:rsidRDefault="00946B33" w:rsidP="001B199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University of Rochester Institutional Review Board</w:t>
      </w:r>
    </w:p>
    <w:p w:rsidR="00B261F7" w:rsidRPr="008B0E64" w:rsidRDefault="001B199A" w:rsidP="00946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 xml:space="preserve">Institution Name: </w:t>
      </w:r>
      <w:r w:rsidR="00B261F7" w:rsidRPr="008B0E64">
        <w:rPr>
          <w:rFonts w:ascii="Arial" w:hAnsi="Arial" w:cs="Arial"/>
        </w:rPr>
        <w:t xml:space="preserve">University of Southern California </w:t>
      </w:r>
    </w:p>
    <w:p w:rsidR="001B199A" w:rsidRPr="008B0E64" w:rsidRDefault="001B199A" w:rsidP="001B199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8B0E64">
        <w:rPr>
          <w:rFonts w:ascii="Arial" w:hAnsi="Arial" w:cs="Arial"/>
        </w:rPr>
        <w:t>IRB: University of Southern California Health Science Center Los Angeles Institutional Review Board</w:t>
      </w:r>
    </w:p>
    <w:p w:rsidR="00B261F7" w:rsidRPr="008B0E64" w:rsidRDefault="00B261F7" w:rsidP="00946B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ZA"/>
        </w:rPr>
      </w:pPr>
      <w:r w:rsidRPr="008B0E64">
        <w:rPr>
          <w:rFonts w:ascii="Arial" w:hAnsi="Arial" w:cs="Arial"/>
          <w:sz w:val="22"/>
          <w:szCs w:val="22"/>
          <w:lang w:val="en-ZA"/>
        </w:rPr>
        <w:t>Institution Name: University of the Witwatersrand</w:t>
      </w:r>
    </w:p>
    <w:p w:rsidR="00B261F7" w:rsidRPr="008B0E64" w:rsidRDefault="001715E6" w:rsidP="001B199A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en-ZA"/>
        </w:rPr>
      </w:pPr>
      <w:r w:rsidRPr="008B0E64">
        <w:rPr>
          <w:rFonts w:ascii="Arial" w:hAnsi="Arial" w:cs="Arial"/>
          <w:sz w:val="22"/>
          <w:szCs w:val="22"/>
        </w:rPr>
        <w:t>IRB:</w:t>
      </w:r>
      <w:r w:rsidR="00B261F7" w:rsidRPr="008B0E64">
        <w:rPr>
          <w:rFonts w:ascii="Arial" w:hAnsi="Arial" w:cs="Arial"/>
          <w:sz w:val="22"/>
          <w:szCs w:val="22"/>
          <w:lang w:val="en-ZA"/>
        </w:rPr>
        <w:t xml:space="preserve"> University of the Witwatersrand Human Research Ethics Committee</w:t>
      </w:r>
    </w:p>
    <w:p w:rsidR="00B261F7" w:rsidRPr="008B0E64" w:rsidRDefault="00B261F7" w:rsidP="00946B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 xml:space="preserve">Institution Name: </w:t>
      </w:r>
      <w:r w:rsidRPr="008B0E64">
        <w:rPr>
          <w:rFonts w:ascii="Arial" w:hAnsi="Arial" w:cs="Arial"/>
          <w:bCs/>
          <w:sz w:val="22"/>
          <w:szCs w:val="22"/>
        </w:rPr>
        <w:t>UT Southwestern Medical Center at Dallas</w:t>
      </w:r>
    </w:p>
    <w:p w:rsidR="00B261F7" w:rsidRPr="008B0E64" w:rsidRDefault="001715E6" w:rsidP="001B199A">
      <w:pPr>
        <w:pStyle w:val="NormalWeb"/>
        <w:spacing w:before="0" w:beforeAutospacing="0" w:after="120" w:afterAutospacing="0"/>
        <w:rPr>
          <w:rFonts w:ascii="Arial" w:hAnsi="Arial" w:cs="Arial"/>
          <w:bCs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</w:t>
      </w:r>
      <w:r w:rsidR="00B261F7" w:rsidRPr="008B0E64">
        <w:rPr>
          <w:rFonts w:ascii="Arial" w:hAnsi="Arial" w:cs="Arial"/>
          <w:sz w:val="22"/>
          <w:szCs w:val="22"/>
        </w:rPr>
        <w:t xml:space="preserve"> </w:t>
      </w:r>
      <w:r w:rsidR="00B261F7" w:rsidRPr="008B0E64">
        <w:rPr>
          <w:rFonts w:ascii="Arial" w:hAnsi="Arial" w:cs="Arial"/>
          <w:bCs/>
          <w:sz w:val="22"/>
          <w:szCs w:val="22"/>
        </w:rPr>
        <w:t xml:space="preserve">UT Southwestern Medical Center </w:t>
      </w:r>
      <w:r w:rsidRPr="008B0E64">
        <w:rPr>
          <w:rFonts w:ascii="Arial" w:hAnsi="Arial" w:cs="Arial"/>
          <w:bCs/>
          <w:sz w:val="22"/>
          <w:szCs w:val="22"/>
        </w:rPr>
        <w:t>Institutional Review Board</w:t>
      </w:r>
    </w:p>
    <w:p w:rsidR="008B0E64" w:rsidRPr="008B0E64" w:rsidRDefault="008B0E64" w:rsidP="008B0E64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Name:  UTMB at Galveston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 The University of Texas Medical Branch at Galveston Institutional Review Board</w:t>
      </w:r>
    </w:p>
    <w:p w:rsidR="008B0E64" w:rsidRPr="008B0E64" w:rsidRDefault="008B0E64" w:rsidP="008B0E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 Vanderbilt University Medical Center</w:t>
      </w:r>
    </w:p>
    <w:p w:rsidR="008B0E64" w:rsidRPr="008B0E64" w:rsidRDefault="008B0E64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 Human Research Protection Program</w:t>
      </w:r>
    </w:p>
    <w:p w:rsidR="00B261F7" w:rsidRPr="008B0E64" w:rsidRDefault="00B261F7" w:rsidP="00946B3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Institution Name: Washington University School of Medicine</w:t>
      </w:r>
    </w:p>
    <w:p w:rsidR="00B261F7" w:rsidRPr="008B0E64" w:rsidRDefault="001715E6" w:rsidP="008B0E64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8B0E64">
        <w:rPr>
          <w:rFonts w:ascii="Arial" w:hAnsi="Arial" w:cs="Arial"/>
          <w:sz w:val="22"/>
          <w:szCs w:val="22"/>
        </w:rPr>
        <w:t>IRB:</w:t>
      </w:r>
      <w:r w:rsidR="00B261F7" w:rsidRPr="008B0E64">
        <w:rPr>
          <w:rFonts w:ascii="Arial" w:hAnsi="Arial" w:cs="Arial"/>
          <w:sz w:val="22"/>
          <w:szCs w:val="22"/>
        </w:rPr>
        <w:t xml:space="preserve"> Washington University Human Research Protection Office</w:t>
      </w:r>
    </w:p>
    <w:p w:rsidR="00B261F7" w:rsidRPr="008B0E64" w:rsidRDefault="00B261F7" w:rsidP="00946B33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Institution Name: Weill Cornell Medical College</w:t>
      </w:r>
    </w:p>
    <w:p w:rsidR="00B261F7" w:rsidRPr="008B0E64" w:rsidRDefault="001715E6" w:rsidP="00946B33">
      <w:pPr>
        <w:pStyle w:val="PlainText"/>
        <w:rPr>
          <w:rFonts w:ascii="Arial" w:hAnsi="Arial" w:cs="Arial"/>
          <w:szCs w:val="22"/>
        </w:rPr>
      </w:pPr>
      <w:r w:rsidRPr="008B0E64">
        <w:rPr>
          <w:rFonts w:ascii="Arial" w:hAnsi="Arial" w:cs="Arial"/>
          <w:szCs w:val="22"/>
        </w:rPr>
        <w:t>IRB:</w:t>
      </w:r>
      <w:r w:rsidR="00B261F7" w:rsidRPr="008B0E64">
        <w:rPr>
          <w:rFonts w:ascii="Arial" w:hAnsi="Arial" w:cs="Arial"/>
          <w:szCs w:val="22"/>
        </w:rPr>
        <w:t xml:space="preserve">  Weill Cornell Medical College Institutional Review Board</w:t>
      </w:r>
    </w:p>
    <w:sectPr w:rsidR="00B261F7" w:rsidRPr="008B0E64" w:rsidSect="00946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D73"/>
    <w:multiLevelType w:val="hybridMultilevel"/>
    <w:tmpl w:val="D7E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0F1D"/>
    <w:rsid w:val="001715E6"/>
    <w:rsid w:val="001B199A"/>
    <w:rsid w:val="0029637E"/>
    <w:rsid w:val="004C2677"/>
    <w:rsid w:val="00636E0C"/>
    <w:rsid w:val="00660CA8"/>
    <w:rsid w:val="008B0E64"/>
    <w:rsid w:val="009323A4"/>
    <w:rsid w:val="00946B33"/>
    <w:rsid w:val="00990F1D"/>
    <w:rsid w:val="00A82ABB"/>
    <w:rsid w:val="00AC01F1"/>
    <w:rsid w:val="00B261F7"/>
    <w:rsid w:val="00D3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0C"/>
  </w:style>
  <w:style w:type="paragraph" w:styleId="Heading2">
    <w:name w:val="heading 2"/>
    <w:basedOn w:val="Normal"/>
    <w:link w:val="Heading2Char"/>
    <w:uiPriority w:val="9"/>
    <w:qFormat/>
    <w:rsid w:val="00B2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1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B2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B261F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261F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61F7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29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DOM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Balagopal</dc:creator>
  <cp:keywords/>
  <dc:description/>
  <cp:lastModifiedBy>Ashwin Balagopal</cp:lastModifiedBy>
  <cp:revision>5</cp:revision>
  <dcterms:created xsi:type="dcterms:W3CDTF">2011-06-24T15:38:00Z</dcterms:created>
  <dcterms:modified xsi:type="dcterms:W3CDTF">2012-07-10T20:25:00Z</dcterms:modified>
</cp:coreProperties>
</file>