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8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140"/>
        <w:gridCol w:w="3740"/>
      </w:tblGrid>
      <w:tr w:rsidR="0073531F" w:rsidRPr="00CE2A2F">
        <w:trPr>
          <w:trHeight w:val="28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</w:pPr>
            <w:proofErr w:type="spellStart"/>
            <w:r w:rsidRPr="00CE2A2F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>Primer</w:t>
            </w:r>
            <w:proofErr w:type="spellEnd"/>
            <w:r w:rsidRPr="00CE2A2F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b/>
                <w:sz w:val="20"/>
                <w:szCs w:val="20"/>
                <w:lang w:eastAsia="it-IT"/>
              </w:rPr>
              <w:t>name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proofErr w:type="spellStart"/>
            <w:r w:rsidRPr="00CE2A2F">
              <w:rPr>
                <w:rFonts w:ascii="Calibri" w:hAnsi="Calibri"/>
                <w:b/>
                <w:bCs/>
                <w:sz w:val="20"/>
                <w:szCs w:val="20"/>
              </w:rPr>
              <w:t>Sequence</w:t>
            </w:r>
            <w:proofErr w:type="spellEnd"/>
            <w:r w:rsidRPr="00CE2A2F">
              <w:rPr>
                <w:rFonts w:ascii="Calibri" w:hAnsi="Calibri"/>
                <w:b/>
                <w:bCs/>
                <w:sz w:val="20"/>
                <w:szCs w:val="20"/>
              </w:rPr>
              <w:t xml:space="preserve"> 5’→3’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IGLL1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CCCACAAAATAATGCCACAGAAAC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IGLL1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CCTTGGACATGAGGATGATGATG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IGLL1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CCCATCCATAGGAGGTATCCAGAG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IGLL1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CCATTCAACACCAACTTCCCATTC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IGLL1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C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GGGGAAGTGGGGAAGGAGGGAAGTC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IGLL1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C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TGAGGTCACACAGGGAGGTGGGATG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IGLL1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D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GAGGGGTGAGGAGGAAGGTTAATC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IGLL1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D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GGGAGGTGAGGGAGACATTGG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BLK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TGATGAGAAGTCAACCACCAATC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BLK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AGAATCACACCTAGATGTCATAGTC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BLK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GCCCACCATTCATACCCATTCTAC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BLK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CAGCCGTTCTTTCAGCCTCAC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BLK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C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CCTCGGGAGAGTGGGACTTAATTC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BLK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C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CTGTCGTGGCAGTTCACAATAGC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EBF1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CTAAGGTAATTGTGATGGATAGTGC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EBF1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TTCTAAATCTTCATGTGAGGGTAGC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EBF1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GGGTTAGTGTGCCTGTGTTTAG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EBF1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CCCTGCTGGATGGAGATTCTG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EBF1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C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CCCAACAGCCAAGCATACATC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EBF1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C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GAACTCGCACTTAGAAGATCAAGG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BUB3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GTCCAAGGAGTCGGAGTTGC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BUB3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CATCAGCGGCGTCTAACCAG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BUB3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CGGAACAGGATGACTGGGTTGAC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BUB3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TAGGCGAAGGAGGCGGAGAG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MSH2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GGCTGATTAGACCCTGAGAAC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MSH2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GGTGTGACTGAATATGTTAATGAG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MSH2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AGACTCCCACCCACCGAAAC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MSH2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CGAAACCTCCTCACCTCCTG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MCL1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TCACATCTGTAATCCCAGCACTTTG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MCL1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CCTCCTGAGTTCAAGCCATTATCC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MCL1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TCTTCCTTCAACCCCTGTGTTAGTC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MCL1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CTTCCCTGAGACCTGATTTGTGAGC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MCL1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C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GCCGCCCTAAAACCGTGATAAAG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MCL1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C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CACAGTAGAGGTTGAGTCCGATTAC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ETV6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GCTGGGCGTGGTTGTAGG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ETV6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TTTGAAATGGAGTCTTGCTCTGTC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ETV6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GGGGAGGTCAGGAAAAGGAAC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ETV6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GGAAATGGGAGATCGGGTTACAG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ETV6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C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GGAGCCTTTCTGGGTTGG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ETV6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C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CTACACTGAGCAGGAGTCTC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YES1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ATGTGGTTTCAAGTATTCAG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YES1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ATCATATTCATTTCTTTATAGTGG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YES1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GGCGGAGGAGGTGGAGAGTG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YES1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GGCAGCAACGACGGCAGAG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CDKN1A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TTCTCCTGACAGAGTGATTATCG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 xml:space="preserve">CDKN1A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CTATCAATGGGTTTGGGTTATCG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CDKN1A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TGCCGAAGTCAGTTCCTTGTGG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CDKN1A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GCCGCTCTCTCACCTCCTCTG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CDKN2C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TGTCTCAGTAGCCTCTTCCAATC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CDKN2C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CCTCTGCGGTGATACACATCTC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CDKN2C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CTCAAGCCCGCCAGCAGAAG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CDKN2C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TCCACCTCCTCCCGTCAAGTC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MSH6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CTTTGCTGGCTGAAATTATTG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MSH6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CTACTGGCGATGTTGTGGAAGA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MSH6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CAGAGAGGCAGGGCTTTCCG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MSH6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CTGGCACACTGGTGGGTAGG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BTK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GCCTTGATTGCTCCTTTTACC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BTK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CAGTGTTGGTTTGTTAATGAGTC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BTK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AAGGGTGGGGTTTGCTCAGAC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BTK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CAGGACTTGGAAGGTGGGACTC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VPREB1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CAGAACAAGAGGCTAAAGAGTG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VPREB1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AACGAACGAATGAAGGAATGC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VPREB1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TACTTGGTTCTAGGAGGGAGAGGAG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VPREB1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GCCAGGAAGGGAGGACACATC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VPREB1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C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CTGTCCTGCTCATGCTGTTTGTC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VPREB1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C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AGGTGAGGCGGATTGTGGTTC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CD22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ATATGTAAGAGTGGAGATGC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 xml:space="preserve">CD22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A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CTGGAAAGATGTATGGAAAC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CD22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AAACCCATACACGGAAAGGAAGAAC</w:t>
            </w:r>
          </w:p>
        </w:tc>
      </w:tr>
      <w:tr w:rsidR="0073531F" w:rsidRPr="00CE2A2F">
        <w:trPr>
          <w:trHeight w:val="28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CD22</w:t>
            </w: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amplicon</w:t>
            </w:r>
            <w:proofErr w:type="spellEnd"/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B 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31F" w:rsidRPr="00CE2A2F" w:rsidRDefault="0073531F" w:rsidP="00182621">
            <w:pP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E2A2F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CCCTGGCAGCATCTGAGAGC</w:t>
            </w:r>
          </w:p>
        </w:tc>
      </w:tr>
    </w:tbl>
    <w:p w:rsidR="0002306F" w:rsidRDefault="0073531F"/>
    <w:sectPr w:rsidR="0002306F" w:rsidSect="005F706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A34"/>
    <w:multiLevelType w:val="hybridMultilevel"/>
    <w:tmpl w:val="D1820AE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52286"/>
    <w:multiLevelType w:val="hybridMultilevel"/>
    <w:tmpl w:val="51E08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A38E6"/>
    <w:multiLevelType w:val="hybridMultilevel"/>
    <w:tmpl w:val="5D329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531F"/>
    <w:rsid w:val="0073531F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1F"/>
    <w:pPr>
      <w:spacing w:after="0"/>
    </w:pPr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531F"/>
    <w:pPr>
      <w:autoSpaceDE w:val="0"/>
      <w:autoSpaceDN w:val="0"/>
      <w:adjustRightInd w:val="0"/>
      <w:spacing w:line="360" w:lineRule="auto"/>
      <w:jc w:val="both"/>
    </w:pPr>
    <w:rPr>
      <w:rFonts w:eastAsia="Times New Roman"/>
      <w:szCs w:val="20"/>
      <w:lang w:val="en-US" w:eastAsia="it-IT"/>
    </w:rPr>
  </w:style>
  <w:style w:type="character" w:customStyle="1" w:styleId="BodyTextChar">
    <w:name w:val="Body Text Char"/>
    <w:basedOn w:val="DefaultParagraphFont"/>
    <w:link w:val="BodyText"/>
    <w:rsid w:val="0073531F"/>
    <w:rPr>
      <w:rFonts w:ascii="Times New Roman" w:eastAsia="Times New Roman" w:hAnsi="Times New Roman" w:cs="Times New Roman"/>
      <w:szCs w:val="20"/>
      <w:lang w:val="en-US" w:eastAsia="it-IT"/>
    </w:rPr>
  </w:style>
  <w:style w:type="paragraph" w:styleId="BodyText3">
    <w:name w:val="Body Text 3"/>
    <w:basedOn w:val="Normal"/>
    <w:link w:val="BodyText3Char"/>
    <w:rsid w:val="0073531F"/>
    <w:pPr>
      <w:spacing w:after="120"/>
    </w:pPr>
    <w:rPr>
      <w:rFonts w:eastAsia="Times New Roman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rsid w:val="0073531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uiPriority w:val="99"/>
    <w:rsid w:val="0073531F"/>
    <w:pPr>
      <w:autoSpaceDE w:val="0"/>
      <w:autoSpaceDN w:val="0"/>
      <w:adjustRightInd w:val="0"/>
      <w:spacing w:after="0"/>
    </w:pPr>
    <w:rPr>
      <w:rFonts w:ascii="Times New Roman" w:eastAsia="MS Mincho" w:hAnsi="Times New Roman" w:cs="Times New Roman"/>
      <w:color w:val="000000"/>
      <w:lang w:eastAsia="ja-JP"/>
    </w:rPr>
  </w:style>
  <w:style w:type="character" w:styleId="Hyperlink">
    <w:name w:val="Hyperlink"/>
    <w:rsid w:val="0073531F"/>
    <w:rPr>
      <w:color w:val="0033CC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531F"/>
    <w:rPr>
      <w:rFonts w:ascii="Consolas" w:eastAsia="Calibri" w:hAnsi="Consolas"/>
      <w:sz w:val="21"/>
      <w:szCs w:val="21"/>
      <w:lang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531F"/>
    <w:rPr>
      <w:rFonts w:ascii="Consolas" w:eastAsia="Calibri" w:hAnsi="Consolas" w:cs="Times New Roman"/>
      <w:sz w:val="21"/>
      <w:szCs w:val="21"/>
      <w:lang/>
    </w:rPr>
  </w:style>
  <w:style w:type="paragraph" w:styleId="CommentText">
    <w:name w:val="annotation text"/>
    <w:basedOn w:val="Normal"/>
    <w:link w:val="CommentTextChar"/>
    <w:uiPriority w:val="99"/>
    <w:semiHidden/>
    <w:rsid w:val="0073531F"/>
    <w:rPr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31F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CommentReference">
    <w:name w:val="annotation reference"/>
    <w:semiHidden/>
    <w:rsid w:val="007353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3531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1F"/>
    <w:rPr>
      <w:rFonts w:ascii="Tahoma" w:eastAsia="MS Mincho" w:hAnsi="Tahoma" w:cs="Times New Roman"/>
      <w:sz w:val="16"/>
      <w:szCs w:val="16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31F"/>
    <w:rPr>
      <w:b/>
      <w:bCs/>
    </w:rPr>
  </w:style>
  <w:style w:type="character" w:customStyle="1" w:styleId="src1">
    <w:name w:val="src1"/>
    <w:rsid w:val="0073531F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semiHidden/>
    <w:unhideWhenUsed/>
    <w:rsid w:val="0073531F"/>
    <w:pPr>
      <w:tabs>
        <w:tab w:val="center" w:pos="4819"/>
        <w:tab w:val="right" w:pos="9638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531F"/>
    <w:rPr>
      <w:rFonts w:ascii="Times New Roman" w:eastAsia="MS Mincho" w:hAnsi="Times New Roman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3531F"/>
    <w:pPr>
      <w:tabs>
        <w:tab w:val="center" w:pos="4819"/>
        <w:tab w:val="right" w:pos="9638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73531F"/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Macintosh Word</Application>
  <DocSecurity>0</DocSecurity>
  <Lines>20</Lines>
  <Paragraphs>4</Paragraphs>
  <ScaleCrop>false</ScaleCrop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Nunzio Iraci</dc:creator>
  <cp:keywords/>
  <cp:lastModifiedBy>Nunzio Iraci</cp:lastModifiedBy>
  <cp:revision>1</cp:revision>
  <dcterms:created xsi:type="dcterms:W3CDTF">2012-06-25T23:40:00Z</dcterms:created>
  <dcterms:modified xsi:type="dcterms:W3CDTF">2012-06-25T23:40:00Z</dcterms:modified>
</cp:coreProperties>
</file>