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4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7"/>
        <w:gridCol w:w="1590"/>
        <w:gridCol w:w="2307"/>
        <w:gridCol w:w="1868"/>
        <w:gridCol w:w="2139"/>
        <w:gridCol w:w="1023"/>
      </w:tblGrid>
      <w:tr w:rsidR="00DF44F1" w:rsidRPr="003F48F7" w:rsidTr="00DF44F1">
        <w:trPr>
          <w:trHeight w:val="726"/>
        </w:trPr>
        <w:tc>
          <w:tcPr>
            <w:tcW w:w="2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44F1" w:rsidRPr="003F48F7" w:rsidRDefault="00DF44F1" w:rsidP="00182621">
            <w:pPr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</w:p>
          <w:p w:rsidR="00DF44F1" w:rsidRPr="003F48F7" w:rsidRDefault="00DF44F1" w:rsidP="00182621">
            <w:pPr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</w:p>
          <w:p w:rsidR="00DF44F1" w:rsidRPr="003F48F7" w:rsidRDefault="00DF44F1" w:rsidP="00182621">
            <w:pPr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3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44F1" w:rsidRPr="003F48F7" w:rsidRDefault="00DF44F1" w:rsidP="00182621">
            <w:pPr>
              <w:rPr>
                <w:rFonts w:ascii="Calibri" w:hAnsi="Calibri"/>
                <w:b/>
                <w:i/>
                <w:color w:val="FF0000"/>
                <w:sz w:val="22"/>
                <w:szCs w:val="22"/>
                <w:lang w:val="en-GB"/>
              </w:rPr>
            </w:pPr>
          </w:p>
          <w:p w:rsidR="00DF44F1" w:rsidRPr="003F48F7" w:rsidRDefault="00DF44F1" w:rsidP="00693E16">
            <w:pPr>
              <w:jc w:val="center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IKZF1 status</w:t>
            </w:r>
          </w:p>
          <w:p w:rsidR="00DF44F1" w:rsidRPr="003F48F7" w:rsidRDefault="00DF44F1" w:rsidP="0018262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DF44F1" w:rsidRPr="003F48F7" w:rsidTr="00DF44F1">
        <w:trPr>
          <w:trHeight w:val="549"/>
        </w:trPr>
        <w:tc>
          <w:tcPr>
            <w:tcW w:w="2857" w:type="dxa"/>
            <w:gridSpan w:val="2"/>
            <w:vMerge/>
            <w:tcBorders>
              <w:left w:val="single" w:sz="12" w:space="0" w:color="auto"/>
            </w:tcBorders>
          </w:tcPr>
          <w:p w:rsidR="00DF44F1" w:rsidRPr="003F48F7" w:rsidRDefault="00DF44F1" w:rsidP="00182621">
            <w:pPr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vAlign w:val="bottom"/>
          </w:tcPr>
          <w:p w:rsidR="00DF44F1" w:rsidRPr="003F48F7" w:rsidRDefault="00DF44F1" w:rsidP="00693E16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ALL </w:t>
            </w: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Patients</w:t>
            </w:r>
            <w:proofErr w:type="spellEnd"/>
          </w:p>
          <w:p w:rsidR="00DF44F1" w:rsidRPr="003F48F7" w:rsidRDefault="00DF44F1" w:rsidP="00693E16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</w:rPr>
              <w:t>% (C.I.95%)</w:t>
            </w:r>
          </w:p>
        </w:tc>
        <w:tc>
          <w:tcPr>
            <w:tcW w:w="1868" w:type="dxa"/>
            <w:vAlign w:val="center"/>
          </w:tcPr>
          <w:p w:rsidR="00DF44F1" w:rsidRPr="003F48F7" w:rsidRDefault="00DF44F1" w:rsidP="00693E16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bCs/>
                <w:i/>
                <w:color w:val="FF0000"/>
                <w:sz w:val="22"/>
                <w:szCs w:val="22"/>
              </w:rPr>
              <w:t xml:space="preserve">IKZF1 </w:t>
            </w:r>
            <w:proofErr w:type="spell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wt</w:t>
            </w:r>
            <w:proofErr w:type="spellEnd"/>
          </w:p>
          <w:p w:rsidR="00DF44F1" w:rsidRPr="003F48F7" w:rsidRDefault="00DF44F1" w:rsidP="00693E1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</w:rPr>
              <w:t>% (C.I.95%)</w:t>
            </w:r>
          </w:p>
        </w:tc>
        <w:tc>
          <w:tcPr>
            <w:tcW w:w="2139" w:type="dxa"/>
            <w:vAlign w:val="center"/>
          </w:tcPr>
          <w:p w:rsidR="00DF44F1" w:rsidRPr="003F48F7" w:rsidRDefault="00DF44F1" w:rsidP="00693E16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bCs/>
                <w:i/>
                <w:color w:val="FF0000"/>
                <w:sz w:val="22"/>
                <w:szCs w:val="22"/>
              </w:rPr>
              <w:t>IKZF1</w:t>
            </w:r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loss</w:t>
            </w:r>
          </w:p>
          <w:p w:rsidR="00DF44F1" w:rsidRPr="003F48F7" w:rsidRDefault="00DF44F1" w:rsidP="00693E1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</w:rPr>
              <w:t>% (C.I.95%)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3F48F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p-value</w:t>
            </w:r>
            <w:proofErr w:type="spellEnd"/>
            <w:proofErr w:type="gramEnd"/>
          </w:p>
        </w:tc>
      </w:tr>
      <w:tr w:rsidR="00DF44F1" w:rsidRPr="003F48F7" w:rsidTr="00DF44F1">
        <w:trPr>
          <w:trHeight w:val="285"/>
        </w:trPr>
        <w:tc>
          <w:tcPr>
            <w:tcW w:w="1267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Cumulative Incidence</w:t>
            </w:r>
          </w:p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proofErr w:type="gramStart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of</w:t>
            </w:r>
            <w:proofErr w:type="gramEnd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 xml:space="preserve"> Relapse</w:t>
            </w:r>
          </w:p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  <w:lang w:val="en-GB"/>
              </w:rPr>
              <w:t>(CIR)</w:t>
            </w:r>
          </w:p>
        </w:tc>
        <w:tc>
          <w:tcPr>
            <w:tcW w:w="1590" w:type="dxa"/>
            <w:tcBorders>
              <w:left w:val="single" w:sz="4" w:space="0" w:color="000000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proofErr w:type="spellStart"/>
            <w:r w:rsidRPr="003F48F7">
              <w:rPr>
                <w:rFonts w:ascii="Calibri" w:hAnsi="Calibri"/>
                <w:b/>
                <w:color w:val="FF0000"/>
                <w:sz w:val="22"/>
                <w:szCs w:val="22"/>
              </w:rPr>
              <w:t>Patients</w:t>
            </w:r>
            <w:proofErr w:type="spellEnd"/>
            <w:r w:rsidRPr="003F48F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121</w:t>
            </w:r>
          </w:p>
        </w:tc>
        <w:tc>
          <w:tcPr>
            <w:tcW w:w="1868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2139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75</w:t>
            </w:r>
          </w:p>
        </w:tc>
        <w:tc>
          <w:tcPr>
            <w:tcW w:w="1023" w:type="dxa"/>
            <w:vMerge w:val="restart"/>
            <w:tcBorders>
              <w:righ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0.02</w:t>
            </w:r>
          </w:p>
        </w:tc>
      </w:tr>
      <w:tr w:rsidR="00DF44F1" w:rsidRPr="003F48F7" w:rsidTr="00DF44F1">
        <w:trPr>
          <w:trHeight w:val="493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at</w:t>
            </w:r>
            <w:proofErr w:type="gramEnd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 24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2307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55.4% (54.9-55.9)</w:t>
            </w:r>
          </w:p>
        </w:tc>
        <w:tc>
          <w:tcPr>
            <w:tcW w:w="1868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44% (42.5-45.5)</w:t>
            </w:r>
          </w:p>
        </w:tc>
        <w:tc>
          <w:tcPr>
            <w:tcW w:w="2139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63.3% (62.5-64)</w:t>
            </w:r>
          </w:p>
        </w:tc>
        <w:tc>
          <w:tcPr>
            <w:tcW w:w="1023" w:type="dxa"/>
            <w:vMerge/>
            <w:tcBorders>
              <w:righ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DF44F1" w:rsidRPr="003F48F7" w:rsidTr="00DF44F1">
        <w:trPr>
          <w:trHeight w:val="474"/>
        </w:trPr>
        <w:tc>
          <w:tcPr>
            <w:tcW w:w="126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strike/>
                <w:color w:val="FF0000"/>
                <w:sz w:val="22"/>
                <w:szCs w:val="22"/>
              </w:rPr>
            </w:pP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Median</w:t>
            </w:r>
            <w:proofErr w:type="spellEnd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307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16.4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45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2139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11.6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02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F44F1" w:rsidRPr="003F48F7" w:rsidTr="00DF44F1">
        <w:trPr>
          <w:trHeight w:val="274"/>
        </w:trPr>
        <w:tc>
          <w:tcPr>
            <w:tcW w:w="12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proofErr w:type="spellStart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>Disease</w:t>
            </w:r>
            <w:proofErr w:type="spellEnd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>free</w:t>
            </w:r>
            <w:proofErr w:type="gramEnd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>survival</w:t>
            </w:r>
            <w:proofErr w:type="spellEnd"/>
            <w:r w:rsidRPr="003F48F7"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(DFS)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 xml:space="preserve">Patients </w:t>
            </w:r>
          </w:p>
        </w:tc>
        <w:tc>
          <w:tcPr>
            <w:tcW w:w="2307" w:type="dxa"/>
            <w:tcBorders>
              <w:top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121</w:t>
            </w:r>
          </w:p>
        </w:tc>
        <w:tc>
          <w:tcPr>
            <w:tcW w:w="1868" w:type="dxa"/>
            <w:tcBorders>
              <w:top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2139" w:type="dxa"/>
            <w:tcBorders>
              <w:top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b/>
                <w:color w:val="FF0000"/>
                <w:sz w:val="22"/>
                <w:szCs w:val="22"/>
                <w:lang w:val="en-GB"/>
              </w:rPr>
              <w:t>75</w:t>
            </w:r>
          </w:p>
        </w:tc>
        <w:tc>
          <w:tcPr>
            <w:tcW w:w="102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0.04</w:t>
            </w:r>
          </w:p>
        </w:tc>
      </w:tr>
      <w:tr w:rsidR="00DF44F1" w:rsidRPr="003F48F7" w:rsidTr="00DF44F1">
        <w:trPr>
          <w:trHeight w:val="493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val="en-GB"/>
              </w:rPr>
            </w:pPr>
            <w:proofErr w:type="gram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at</w:t>
            </w:r>
            <w:proofErr w:type="gramEnd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 24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2307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42.5% (38.6-46.9)</w:t>
            </w:r>
          </w:p>
        </w:tc>
        <w:tc>
          <w:tcPr>
            <w:tcW w:w="1868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50.8% (42.9-60.2)</w:t>
            </w:r>
          </w:p>
        </w:tc>
        <w:tc>
          <w:tcPr>
            <w:tcW w:w="2139" w:type="dxa"/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  <w:lang w:val="en-GB"/>
              </w:rPr>
              <w:t>49.7% (47.5-51.8)</w:t>
            </w:r>
          </w:p>
        </w:tc>
        <w:tc>
          <w:tcPr>
            <w:tcW w:w="1023" w:type="dxa"/>
            <w:vMerge/>
            <w:tcBorders>
              <w:right w:val="single" w:sz="12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F44F1" w:rsidRPr="003F48F7" w:rsidTr="00DF44F1">
        <w:trPr>
          <w:trHeight w:val="493"/>
        </w:trPr>
        <w:tc>
          <w:tcPr>
            <w:tcW w:w="126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val="en-GB"/>
              </w:rPr>
            </w:pP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Median</w:t>
            </w:r>
            <w:proofErr w:type="spellEnd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307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16.3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32.1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2139" w:type="dxa"/>
            <w:tcBorders>
              <w:bottom w:val="double" w:sz="4" w:space="0" w:color="auto"/>
            </w:tcBorders>
            <w:vAlign w:val="center"/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strike/>
                <w:color w:val="FF0000"/>
                <w:sz w:val="22"/>
                <w:szCs w:val="22"/>
                <w:lang w:val="en-GB"/>
              </w:rPr>
            </w:pPr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 xml:space="preserve">11.6 </w:t>
            </w:r>
            <w:proofErr w:type="spellStart"/>
            <w:r w:rsidRPr="003F48F7">
              <w:rPr>
                <w:rFonts w:ascii="Calibri" w:hAnsi="Calibri"/>
                <w:color w:val="FF0000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02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F44F1" w:rsidRPr="003F48F7" w:rsidRDefault="00DF44F1" w:rsidP="0018262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02306F" w:rsidRDefault="00DF44F1"/>
    <w:sectPr w:rsidR="0002306F" w:rsidSect="005F70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44F1"/>
    <w:rsid w:val="00DF44F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DF44F1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Iraci</dc:creator>
  <cp:keywords/>
  <cp:lastModifiedBy>Nunzio Iraci</cp:lastModifiedBy>
  <cp:revision>1</cp:revision>
  <dcterms:created xsi:type="dcterms:W3CDTF">2012-06-25T23:34:00Z</dcterms:created>
  <dcterms:modified xsi:type="dcterms:W3CDTF">2012-06-25T23:35:00Z</dcterms:modified>
</cp:coreProperties>
</file>