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73" w:rsidRDefault="00903BE0" w:rsidP="003C05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Table S1</w:t>
      </w:r>
    </w:p>
    <w:p w:rsidR="000F055A" w:rsidRDefault="000F055A" w:rsidP="000F055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055A" w:rsidRPr="000F055A" w:rsidRDefault="000F055A" w:rsidP="000F055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055A" w:rsidRPr="000F055A" w:rsidRDefault="000F055A" w:rsidP="000F055A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F055A">
        <w:rPr>
          <w:rFonts w:ascii="Times New Roman" w:eastAsia="Times New Roman" w:hAnsi="Times New Roman" w:cs="Times New Roman"/>
          <w:color w:val="000000"/>
        </w:rPr>
        <w:t>Primers list:</w:t>
      </w:r>
    </w:p>
    <w:tbl>
      <w:tblPr>
        <w:tblW w:w="7812" w:type="dxa"/>
        <w:tblInd w:w="93" w:type="dxa"/>
        <w:tblLook w:val="04A0"/>
      </w:tblPr>
      <w:tblGrid>
        <w:gridCol w:w="4977"/>
        <w:gridCol w:w="1080"/>
        <w:gridCol w:w="1755"/>
      </w:tblGrid>
      <w:tr w:rsidR="00AD0554" w:rsidRPr="00AD0554" w:rsidTr="000F055A">
        <w:trPr>
          <w:trHeight w:val="75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</w:rPr>
              <w:t xml:space="preserve">Gene description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</w:rPr>
              <w:t>Gene symbol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</w:rPr>
              <w:t>Taqman</w:t>
            </w:r>
            <w:proofErr w:type="spellEnd"/>
            <w:r w:rsidRPr="00AD0554">
              <w:rPr>
                <w:rFonts w:ascii="Times New Roman" w:eastAsia="Times New Roman" w:hAnsi="Times New Roman" w:cs="Times New Roman"/>
                <w:color w:val="000000"/>
              </w:rPr>
              <w:t xml:space="preserve"> Assay-on-Demand </w:t>
            </w:r>
            <w:r w:rsidRPr="00AD055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TM  </w:t>
            </w:r>
            <w:r w:rsidRPr="00AD0554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</w:tr>
      <w:tr w:rsidR="009D5AEA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AEA" w:rsidRPr="00952483" w:rsidRDefault="0016486C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Glyceraldehyde</w:t>
            </w:r>
            <w:proofErr w:type="spellEnd"/>
            <w:r w:rsidRPr="0016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3-phosphate </w:t>
            </w:r>
            <w:proofErr w:type="spellStart"/>
            <w:r w:rsidRPr="0016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dehydrogenase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EA" w:rsidRPr="00952483" w:rsidRDefault="009D5AEA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GAPDH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AEA" w:rsidRPr="00952483" w:rsidRDefault="009D5AEA" w:rsidP="00A75A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Hs99999905_m1</w:t>
            </w:r>
          </w:p>
        </w:tc>
      </w:tr>
      <w:tr w:rsidR="009D5AEA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AEA" w:rsidRPr="00952483" w:rsidRDefault="009D5AEA" w:rsidP="009D5A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hyperlink r:id="rId4" w:tooltip="Svedberg" w:history="1">
              <w:r w:rsidRPr="009D5AE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S</w:t>
              </w:r>
            </w:hyperlink>
            <w:r w:rsidRPr="009D5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ribosomal RNA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AEA" w:rsidRPr="00952483" w:rsidRDefault="009D5AEA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9D5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AEA" w:rsidRPr="00952483" w:rsidRDefault="009D5AEA" w:rsidP="00A75A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Hs99999901_s1</w:t>
            </w:r>
          </w:p>
        </w:tc>
      </w:tr>
      <w:tr w:rsidR="00952483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Mm01259683_g1 </w:t>
            </w:r>
          </w:p>
        </w:tc>
      </w:tr>
      <w:tr w:rsidR="00952483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glucagon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Glc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Mm00801714_m1</w:t>
            </w:r>
          </w:p>
        </w:tc>
      </w:tr>
      <w:tr w:rsidR="00952483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pancreatic and duodenal </w:t>
            </w:r>
            <w:proofErr w:type="spellStart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homeobox</w:t>
            </w:r>
            <w:proofErr w:type="spellEnd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Pdx1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Mm00435565_m1</w:t>
            </w:r>
          </w:p>
        </w:tc>
      </w:tr>
      <w:tr w:rsidR="00952483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NK6 </w:t>
            </w:r>
            <w:proofErr w:type="spellStart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homeobox</w:t>
            </w:r>
            <w:proofErr w:type="spellEnd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Nkx6-1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Mm00454962_m1</w:t>
            </w:r>
          </w:p>
        </w:tc>
      </w:tr>
      <w:tr w:rsidR="00952483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Glucose transporter type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Mm00446224_m1</w:t>
            </w:r>
          </w:p>
        </w:tc>
      </w:tr>
      <w:tr w:rsidR="00952483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V-</w:t>
            </w:r>
            <w:proofErr w:type="spellStart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maf</w:t>
            </w:r>
            <w:proofErr w:type="spellEnd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musculoaponeurotic</w:t>
            </w:r>
            <w:proofErr w:type="spellEnd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fibrosarcoma</w:t>
            </w:r>
            <w:proofErr w:type="spellEnd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oncogene</w:t>
            </w:r>
            <w:proofErr w:type="spellEnd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homolog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Mafa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Mm00845209_s1 </w:t>
            </w:r>
          </w:p>
        </w:tc>
      </w:tr>
      <w:tr w:rsidR="00952483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16486C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952483"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roprotein</w:t>
            </w:r>
            <w:proofErr w:type="spellEnd"/>
            <w:r w:rsidR="00952483"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52483"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convertase</w:t>
            </w:r>
            <w:proofErr w:type="spellEnd"/>
            <w:r w:rsidR="00952483"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52483"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subtilisin</w:t>
            </w:r>
            <w:proofErr w:type="spellEnd"/>
            <w:r w:rsidR="00952483"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="00952483"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kexin</w:t>
            </w:r>
            <w:proofErr w:type="spellEnd"/>
            <w:r w:rsidR="00952483"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type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Pc1/3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Mm00479023_m1</w:t>
            </w:r>
          </w:p>
        </w:tc>
      </w:tr>
      <w:tr w:rsidR="00952483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Glucokinase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Mm00439129_m1</w:t>
            </w:r>
          </w:p>
        </w:tc>
      </w:tr>
      <w:tr w:rsidR="00952483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Integrin-beta1 chain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Itgb1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Mm01253227_m1</w:t>
            </w:r>
          </w:p>
        </w:tc>
      </w:tr>
      <w:tr w:rsidR="00952483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vascular endothelial growth factor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Vegfa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2483" w:rsidRPr="00952483" w:rsidRDefault="00952483" w:rsidP="00A75A1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Mm01281447_m1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CD34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Hs00156373_m1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Angiopoietin-2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ANGPT2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Hs00237017_m1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Angiotensin</w:t>
            </w:r>
            <w:proofErr w:type="spellEnd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converting enzyme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Hs00174179_m1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B-cell CLL/lymphoma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BCL2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Hs00236808_s1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Collagen IV alpha1 chain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COL4A1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Hs01007469_m1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Collagen IV alpha2 chain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COL4A2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Hs01098873_m1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early growth response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EGR1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Hs00152928_m1</w:t>
            </w:r>
          </w:p>
        </w:tc>
      </w:tr>
      <w:tr w:rsidR="00AD0554" w:rsidRPr="00AD0554" w:rsidTr="000F055A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Ectonucleoside</w:t>
            </w:r>
            <w:proofErr w:type="spellEnd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triphosphate</w:t>
            </w:r>
            <w:proofErr w:type="spellEnd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diphosphohydrolase</w:t>
            </w:r>
            <w:proofErr w:type="spellEnd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Hs00169946_m1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EGF-containing </w:t>
            </w: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fibulin</w:t>
            </w:r>
            <w:proofErr w:type="spellEnd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extracellular matrix protein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EFEMP1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Hs00244575_m1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EPH receptor 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EPHA7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Hs00177891_m1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EPH receptor A1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EPHA1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Hs00178313_m1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Fibroblasts growth factor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FGF2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Hs00266645_m1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Fibronectin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FN1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Hs00167309_m1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fms</w:t>
            </w:r>
            <w:proofErr w:type="spellEnd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-related tyrosine </w:t>
            </w: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FLT1  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Hs00176573_m1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gelsolin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GSN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Hs00609276_m1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GPR116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GPR116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Hs00391810_m1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homeobox</w:t>
            </w:r>
            <w:proofErr w:type="spellEnd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transcription factor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HLX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Hs00172035_m1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Insulin-like growth factor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IGF2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Hs00277496_s1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Integrin-alpha1 chain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ITGA1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Hs00235030_m1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Integrin-alpha2 chain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ITGA2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Hs00158148_m1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Integrin-alpha3 chain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ITGA3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Hs00233707_m1</w:t>
            </w:r>
          </w:p>
        </w:tc>
      </w:tr>
      <w:tr w:rsidR="00AD0554" w:rsidRPr="00AD0554" w:rsidTr="000F055A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Insert Domain-containing Receptor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Hs00176676_m1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Laminin-alpha1 chain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LAMA1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Hs00300550_m1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Laminin-alpha4 chain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LAMA4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Hs00158588_m1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Laminin-alpha5 chain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LAMA5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Hs00245699_m1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Laminin-beta1 chain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LAMB1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Hs00158620_m1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Laminin-gamma1 chain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LAMC1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Hs00370385_m1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lysyl</w:t>
            </w:r>
            <w:proofErr w:type="spellEnd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oxidase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LOX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Hs00184700_m1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pim-1 </w:t>
            </w: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oncogene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PIM-1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Hs01065498_m1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Placental Growth Factor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PGF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Hs01119262_m1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Platelet-derived growth factor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PDGFB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Hs00234042_m1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Platelet-endothelial cell adhesion molecule1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PECAM1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Hs00169777_m1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regulator of G-protein signaling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RGS5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Hs00186212_m1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Thrombomodulin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THBD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Hs00264920_s1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vascular cell adhesion molecule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CMG-1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Hs00365486_m1</w:t>
            </w:r>
          </w:p>
        </w:tc>
      </w:tr>
      <w:tr w:rsidR="00AD0554" w:rsidRPr="00AD0554" w:rsidTr="000F055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Vascular endothelial growth factor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VEGFA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Hs00900054_m1</w:t>
            </w:r>
          </w:p>
        </w:tc>
      </w:tr>
      <w:tr w:rsidR="00AD0554" w:rsidRPr="00AD0554" w:rsidTr="000F055A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Von </w:t>
            </w: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Willebrand</w:t>
            </w:r>
            <w:proofErr w:type="spellEnd"/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Factor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VWF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Hs00169795_m1</w:t>
            </w:r>
          </w:p>
        </w:tc>
      </w:tr>
      <w:tr w:rsidR="00AD0554" w:rsidRPr="00AD0554" w:rsidTr="000F055A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Vasodilation</w:t>
            </w:r>
            <w:proofErr w:type="spellEnd"/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-stimulated </w:t>
            </w:r>
            <w:proofErr w:type="spellStart"/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phosphoprotein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VASP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0554" w:rsidRPr="00AD0554" w:rsidRDefault="00AD0554" w:rsidP="00AD055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0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Hs00163444_m1</w:t>
            </w:r>
          </w:p>
        </w:tc>
      </w:tr>
    </w:tbl>
    <w:p w:rsidR="00AD0554" w:rsidRDefault="00AD0554" w:rsidP="00AD0554">
      <w:pPr>
        <w:bidi w:val="0"/>
      </w:pPr>
    </w:p>
    <w:sectPr w:rsidR="00AD0554" w:rsidSect="004B3D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554"/>
    <w:rsid w:val="000F055A"/>
    <w:rsid w:val="0016486C"/>
    <w:rsid w:val="00337084"/>
    <w:rsid w:val="003C05E8"/>
    <w:rsid w:val="004B3D8C"/>
    <w:rsid w:val="00763D57"/>
    <w:rsid w:val="00844305"/>
    <w:rsid w:val="00903BE0"/>
    <w:rsid w:val="00952483"/>
    <w:rsid w:val="00972CEF"/>
    <w:rsid w:val="009D5AEA"/>
    <w:rsid w:val="00A26173"/>
    <w:rsid w:val="00AD0554"/>
    <w:rsid w:val="00C65E07"/>
    <w:rsid w:val="00D0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Svedbe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Kerenf</dc:creator>
  <cp:lastModifiedBy>kfrancis</cp:lastModifiedBy>
  <cp:revision>3</cp:revision>
  <dcterms:created xsi:type="dcterms:W3CDTF">2012-06-19T04:27:00Z</dcterms:created>
  <dcterms:modified xsi:type="dcterms:W3CDTF">2012-06-19T04:30:00Z</dcterms:modified>
</cp:coreProperties>
</file>