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46" w:rsidRPr="00957598" w:rsidRDefault="00957598" w:rsidP="002F6646">
      <w:pPr>
        <w:spacing w:line="360" w:lineRule="auto"/>
        <w:rPr>
          <w:rFonts w:ascii="Arial" w:hAnsi="Arial" w:cs="Arial"/>
          <w:b/>
          <w:lang w:val="en-CA"/>
        </w:rPr>
      </w:pPr>
      <w:r w:rsidRPr="00957598">
        <w:rPr>
          <w:rFonts w:ascii="Arial" w:hAnsi="Arial" w:cs="Arial"/>
          <w:b/>
          <w:lang w:val="en-CA"/>
        </w:rPr>
        <w:t>Figure S1</w:t>
      </w:r>
    </w:p>
    <w:p w:rsidR="00957598" w:rsidRPr="004E7CFD" w:rsidRDefault="00957598" w:rsidP="002F6646">
      <w:pPr>
        <w:spacing w:line="360" w:lineRule="auto"/>
        <w:rPr>
          <w:rFonts w:ascii="Arial" w:hAnsi="Arial" w:cs="Arial"/>
          <w:lang w:val="en-CA"/>
        </w:rPr>
      </w:pPr>
    </w:p>
    <w:p w:rsidR="002F6646" w:rsidRPr="004E7CFD" w:rsidRDefault="001D0173" w:rsidP="002F6646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3825" cy="4838700"/>
            <wp:effectExtent l="19050" t="0" r="9525" b="0"/>
            <wp:docPr id="1" name="Picture 1" descr="Figure Sup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up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B7" w:rsidRPr="00537E40" w:rsidRDefault="00C652B7" w:rsidP="00C652B7">
      <w:pPr>
        <w:spacing w:before="240"/>
        <w:rPr>
          <w:rFonts w:ascii="Arial" w:hAnsi="Arial" w:cs="Arial"/>
          <w:lang w:val="en-CA"/>
        </w:rPr>
      </w:pPr>
    </w:p>
    <w:sectPr w:rsidR="00C652B7" w:rsidRPr="00537E40" w:rsidSect="00504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6BEF"/>
    <w:rsid w:val="00002B3D"/>
    <w:rsid w:val="00025A41"/>
    <w:rsid w:val="00063FC0"/>
    <w:rsid w:val="000C2290"/>
    <w:rsid w:val="001D0173"/>
    <w:rsid w:val="002F6646"/>
    <w:rsid w:val="00412B8B"/>
    <w:rsid w:val="0050449E"/>
    <w:rsid w:val="00537E40"/>
    <w:rsid w:val="00560572"/>
    <w:rsid w:val="00646AF6"/>
    <w:rsid w:val="006642D6"/>
    <w:rsid w:val="00714441"/>
    <w:rsid w:val="00754990"/>
    <w:rsid w:val="007662A6"/>
    <w:rsid w:val="0077566C"/>
    <w:rsid w:val="007F3804"/>
    <w:rsid w:val="00957598"/>
    <w:rsid w:val="009D427B"/>
    <w:rsid w:val="009E239D"/>
    <w:rsid w:val="00A610E4"/>
    <w:rsid w:val="00A82968"/>
    <w:rsid w:val="00B24FFA"/>
    <w:rsid w:val="00B27D62"/>
    <w:rsid w:val="00B8019F"/>
    <w:rsid w:val="00B85BD4"/>
    <w:rsid w:val="00BF3A9E"/>
    <w:rsid w:val="00C54B84"/>
    <w:rsid w:val="00C652B7"/>
    <w:rsid w:val="00C66BEF"/>
    <w:rsid w:val="00CB66EB"/>
    <w:rsid w:val="00D02F4F"/>
    <w:rsid w:val="00D2182F"/>
    <w:rsid w:val="00D3133F"/>
    <w:rsid w:val="00D56E11"/>
    <w:rsid w:val="00E039EC"/>
    <w:rsid w:val="00E31E2E"/>
    <w:rsid w:val="00E43415"/>
    <w:rsid w:val="00E478E8"/>
    <w:rsid w:val="00E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49E"/>
    <w:rPr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2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239D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SUPPLEMENTARY FIGURES DESCRIPTION</vt:lpstr>
      <vt:lpstr>SUPPLEMENTARY FIGURES DESCRIPTION</vt:lpstr>
    </vt:vector>
  </TitlesOfParts>
  <Company>CHUM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FIGURES DESCRIPTION</dc:title>
  <dc:subject/>
  <dc:creator>u230190</dc:creator>
  <cp:keywords/>
  <cp:lastModifiedBy>p0001157</cp:lastModifiedBy>
  <cp:revision>2</cp:revision>
  <dcterms:created xsi:type="dcterms:W3CDTF">2012-06-18T16:36:00Z</dcterms:created>
  <dcterms:modified xsi:type="dcterms:W3CDTF">2012-06-18T16:36:00Z</dcterms:modified>
</cp:coreProperties>
</file>