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4" w:rsidRPr="00BC61E3" w:rsidRDefault="00A13A84" w:rsidP="00A13A84">
      <w:bookmarkStart w:id="0" w:name="_GoBack"/>
      <w:bookmarkEnd w:id="0"/>
      <w:r w:rsidRPr="00BC61E3">
        <w:rPr>
          <w:b/>
        </w:rPr>
        <w:t>Table S1.</w:t>
      </w:r>
      <w:r w:rsidRPr="00BC61E3">
        <w:t xml:space="preserve"> </w:t>
      </w:r>
      <w:r w:rsidRPr="00680B38">
        <w:rPr>
          <w:b/>
        </w:rPr>
        <w:t xml:space="preserve">Table </w:t>
      </w:r>
      <w:proofErr w:type="spellStart"/>
      <w:r w:rsidRPr="00680B38">
        <w:rPr>
          <w:b/>
        </w:rPr>
        <w:t>showing</w:t>
      </w:r>
      <w:proofErr w:type="spellEnd"/>
      <w:r w:rsidRPr="00680B38">
        <w:rPr>
          <w:b/>
        </w:rPr>
        <w:t xml:space="preserve"> the </w:t>
      </w:r>
      <w:proofErr w:type="spellStart"/>
      <w:r w:rsidRPr="00680B38">
        <w:rPr>
          <w:b/>
        </w:rPr>
        <w:t>percentage</w:t>
      </w:r>
      <w:proofErr w:type="spellEnd"/>
      <w:r w:rsidRPr="00680B38">
        <w:rPr>
          <w:b/>
        </w:rPr>
        <w:t xml:space="preserve"> of </w:t>
      </w:r>
      <w:proofErr w:type="spellStart"/>
      <w:r w:rsidRPr="00680B38">
        <w:rPr>
          <w:b/>
        </w:rPr>
        <w:t>identity</w:t>
      </w:r>
      <w:proofErr w:type="spellEnd"/>
      <w:r w:rsidRPr="00680B38">
        <w:rPr>
          <w:b/>
        </w:rPr>
        <w:t xml:space="preserve"> of multiple </w:t>
      </w:r>
      <w:proofErr w:type="spellStart"/>
      <w:r w:rsidRPr="00680B38">
        <w:rPr>
          <w:b/>
        </w:rPr>
        <w:t>alignment</w:t>
      </w:r>
      <w:proofErr w:type="spellEnd"/>
      <w:r w:rsidRPr="00680B38">
        <w:rPr>
          <w:b/>
        </w:rPr>
        <w:t xml:space="preserve"> of TE copies </w:t>
      </w:r>
      <w:proofErr w:type="spellStart"/>
      <w:r w:rsidRPr="00680B38">
        <w:rPr>
          <w:b/>
        </w:rPr>
        <w:t>corresponding</w:t>
      </w:r>
      <w:proofErr w:type="spellEnd"/>
      <w:r w:rsidRPr="00680B38">
        <w:rPr>
          <w:b/>
        </w:rPr>
        <w:t xml:space="preserve"> to 175 consensus TE </w:t>
      </w:r>
      <w:proofErr w:type="spellStart"/>
      <w:r w:rsidRPr="00680B38">
        <w:rPr>
          <w:b/>
        </w:rPr>
        <w:t>families</w:t>
      </w:r>
      <w:proofErr w:type="spellEnd"/>
      <w:r w:rsidRPr="00680B38">
        <w:rPr>
          <w:b/>
        </w:rPr>
        <w:t xml:space="preserve"> </w:t>
      </w:r>
      <w:proofErr w:type="spellStart"/>
      <w:r w:rsidRPr="00680B38">
        <w:rPr>
          <w:b/>
        </w:rPr>
        <w:t>identified</w:t>
      </w:r>
      <w:proofErr w:type="spellEnd"/>
      <w:r w:rsidRPr="00680B38">
        <w:rPr>
          <w:b/>
        </w:rPr>
        <w:t xml:space="preserve"> by the RMBLR </w:t>
      </w:r>
      <w:proofErr w:type="spellStart"/>
      <w:r w:rsidRPr="00680B38">
        <w:rPr>
          <w:b/>
        </w:rPr>
        <w:t>procedure</w:t>
      </w:r>
      <w:proofErr w:type="spellEnd"/>
      <w:r w:rsidRPr="00680B38">
        <w:rPr>
          <w:b/>
        </w:rPr>
        <w:t>.</w:t>
      </w:r>
    </w:p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383"/>
        <w:gridCol w:w="1559"/>
        <w:gridCol w:w="2589"/>
      </w:tblGrid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TE family ID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Class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Type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Pairwise multiple alignment identity (%)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ReconFam1562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98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T_scf9_3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97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ReconFam30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97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ReconFam33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96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ReconFam40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96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ReconFam654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96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T_scf60_1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96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MITE_X2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MITE_X3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ReconFam383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LARD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ReconFam1037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T_scf20_2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94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ReconFam43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94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ReconFam938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94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T_scf49_1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ReconFam437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T_scf6_3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ReconFam243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92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HMMReconFam82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Non-LTR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92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ReconFam641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92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ReconFam399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Non-LTR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91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HMMReconFam1523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Non-LTR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91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HMMReconFam986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Non-LTR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91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ReconFam374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90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ReconFam1184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90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HMMReconFam219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Non-LTR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90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ReconFam1670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90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T_scf4_5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90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HMMReconFam622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Non-LTR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90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ReconFam877</w:t>
            </w:r>
          </w:p>
        </w:tc>
        <w:tc>
          <w:tcPr>
            <w:tcW w:w="138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8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89</w:t>
            </w:r>
          </w:p>
        </w:tc>
      </w:tr>
    </w:tbl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  <w:r w:rsidRPr="00BF304E"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257"/>
        <w:gridCol w:w="1559"/>
        <w:gridCol w:w="2561"/>
      </w:tblGrid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lastRenderedPageBreak/>
              <w:t>TE ID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Class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Type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Pairwise multiple alignment identity (%)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ReconFam2358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88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T_scf21_1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88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T_scf7_1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88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ReconFam2355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88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ReconFam416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88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HMMReconFam572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87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T_scf52_1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87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HMMReconFam3152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87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ReconFam116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87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HMMReconFam1417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86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ReconFam2610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86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HMMReconFam228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86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HMMReconFam611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86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ReconFam1841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HMMReconFam691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HMMReconFam315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HMMReconFam395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ReconFam346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ReconFam924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ReconFam17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ReconFam125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T_scf3_2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ReconFam3527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ReconFam559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85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T_scf91_1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84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ReconFam2694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84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ReconFam807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84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T_scf1_6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84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HMMReconFam311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84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ReconFam18213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84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T_scf6_2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T_scf42_1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ReconFam316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HMMReconFam973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HMMReconFam782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HMMReconFam343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T_scf78_1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ReconFam285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7F61EA">
        <w:trPr>
          <w:jc w:val="center"/>
        </w:trPr>
        <w:tc>
          <w:tcPr>
            <w:tcW w:w="2093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ReconFam2359</w:t>
            </w:r>
          </w:p>
        </w:tc>
        <w:tc>
          <w:tcPr>
            <w:tcW w:w="1257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561" w:type="dxa"/>
            <w:vAlign w:val="center"/>
          </w:tcPr>
          <w:p w:rsidR="00050469" w:rsidRPr="00BF304E" w:rsidRDefault="00050469" w:rsidP="007F61E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</w:tbl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tbl>
      <w:tblPr>
        <w:tblpPr w:leftFromText="180" w:rightFromText="180" w:vertAnchor="text" w:horzAnchor="margin" w:tblpXSpec="center" w:tblpY="-6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1417"/>
        <w:gridCol w:w="1412"/>
        <w:gridCol w:w="2721"/>
      </w:tblGrid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TE ID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Class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Type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Pairwise multiple alignment identity (%)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ReconFam629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HMMReconFam1041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ReconFam547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T_scf6_1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83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HMMReconFam2191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LARD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T_scf43_1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HMMReconFam1286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ReconFam838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T_scf144_1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ReconFam1049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MITE_X1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ReconFam223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HMMReconFam354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HMMReconFam296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82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T_scf90_1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T_scf80_2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HMMReconFam355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HMMReconFam24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HMMReconFam610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ReconFam1019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T_scf4_4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T_scf8_1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HMMReconFam353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ReconFam1142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ReconFam24640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ReconFam28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T_scf80_1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T_scf1_5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HMMReconFam1053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81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T_scf8_2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HMMReconFam229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T_scf23_1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ReconFam190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ReconFam2178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MITE_LaTEX1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ReconFam737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Restless-like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T_scf2_3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TIR-ET1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ReconFam158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19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ReconFam138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2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2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</w:tbl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  <w:r w:rsidRPr="00BF304E">
        <w:rPr>
          <w:lang w:val="en-US"/>
        </w:rPr>
        <w:br w:type="page"/>
      </w:r>
    </w:p>
    <w:tbl>
      <w:tblPr>
        <w:tblpPr w:leftFromText="180" w:rightFromText="180" w:vertAnchor="text" w:horzAnchor="margin" w:tblpXSpec="center" w:tblpY="-7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1"/>
        <w:gridCol w:w="1373"/>
        <w:gridCol w:w="1169"/>
        <w:gridCol w:w="2679"/>
      </w:tblGrid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TE ID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Class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Type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Pairwise multiple alignment identity (%)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HMMReconFam1555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T_scf10_2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T_scf41_1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gramStart"/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restless</w:t>
            </w:r>
            <w:proofErr w:type="gramEnd"/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?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HMMReconFam1465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T_scf41_2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80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ReconFam16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T_scf14_1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T_scf1_3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MITE_X4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ReconFam730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T_scf21_3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ReconFam447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HMMReconFam445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ReconFam301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HMMReconFam1527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T_scf3_1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ReconFam244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ReconFam10701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ReconFam2208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T_scf21_2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ReconFam217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79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ReconFam1180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ReconFam281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ReconFam1195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T_scf18_1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ReconFam520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ReconFam391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HMMReconFam2190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T_scf71_1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ReconFam419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ReconFam280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T_scf74_1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HMMReconFam233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T_scf38_1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T_scf40_1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HMMReconFam693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LINE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ReconFam1269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T_scf1_1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301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T_scf1_4</w:t>
            </w:r>
          </w:p>
        </w:tc>
        <w:tc>
          <w:tcPr>
            <w:tcW w:w="1373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16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679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</w:tbl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  <w:r w:rsidRPr="00BF304E">
        <w:rPr>
          <w:lang w:val="en-US"/>
        </w:rPr>
        <w:br w:type="page"/>
      </w:r>
    </w:p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</w:p>
    <w:tbl>
      <w:tblPr>
        <w:tblpPr w:leftFromText="180" w:rightFromText="180" w:vertAnchor="text" w:horzAnchor="margin" w:tblpXSpec="center" w:tblpY="-4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6"/>
        <w:gridCol w:w="1417"/>
        <w:gridCol w:w="1296"/>
        <w:gridCol w:w="2708"/>
      </w:tblGrid>
      <w:tr w:rsidR="00050469" w:rsidRPr="00BF304E" w:rsidTr="00050469">
        <w:tc>
          <w:tcPr>
            <w:tcW w:w="2236" w:type="dxa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TE ID</w:t>
            </w:r>
          </w:p>
        </w:tc>
        <w:tc>
          <w:tcPr>
            <w:tcW w:w="1417" w:type="dxa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Class</w:t>
            </w:r>
          </w:p>
        </w:tc>
        <w:tc>
          <w:tcPr>
            <w:tcW w:w="1296" w:type="dxa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Type</w:t>
            </w:r>
          </w:p>
        </w:tc>
        <w:tc>
          <w:tcPr>
            <w:tcW w:w="2708" w:type="dxa"/>
          </w:tcPr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b/>
                <w:bCs/>
                <w:lang w:val="en-US"/>
              </w:rPr>
            </w:pPr>
            <w:r w:rsidRPr="00BF304E">
              <w:rPr>
                <w:b/>
                <w:bCs/>
                <w:lang w:val="en-US"/>
              </w:rPr>
              <w:t>Pairwise multiple alignment identity (%)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ReconFam1725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78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ReconFam702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LINE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77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HMMReconFam386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LINE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77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ReconFam1305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Helitron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77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Fot1-like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77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HMMReconFam4263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77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T_scf63_1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77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T_scf11_2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77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ReconFam510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76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ReconFam928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LINE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76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HMMReconFam2229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76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T_scf24_1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HMMReconFam1457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T_scf1_2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HMMReconFam1504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MITE_LaTEX2_master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MITE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T_scf47_1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ReconFam350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LINE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T_scf24_2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HMMReconFam1079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T_scf17_3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75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HMMReconFam1300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74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ReconFam2212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74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ReconFam726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74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T_scf10_1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74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TIR-ET3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73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T_scf43_2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73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tc1-like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73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HMMReconFam472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73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HMMReconFam487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73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ReconFam1284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73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HMMReconFam786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73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ReconFam567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72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T_scf4_3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72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T_scf41_3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72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T_scf11_1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72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ReconFam1186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72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HMMReconFam1452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LINE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71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Nht1-like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TIR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71</w:t>
            </w:r>
          </w:p>
        </w:tc>
      </w:tr>
      <w:tr w:rsidR="00050469" w:rsidRPr="00BF304E" w:rsidTr="00050469">
        <w:tc>
          <w:tcPr>
            <w:tcW w:w="223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T_scf9_1</w:t>
            </w:r>
          </w:p>
        </w:tc>
        <w:tc>
          <w:tcPr>
            <w:tcW w:w="1417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296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708" w:type="dxa"/>
            <w:vAlign w:val="center"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71</w:t>
            </w:r>
          </w:p>
        </w:tc>
      </w:tr>
    </w:tbl>
    <w:p w:rsidR="00050469" w:rsidRPr="00BF304E" w:rsidRDefault="00050469" w:rsidP="00050469">
      <w:pPr>
        <w:rPr>
          <w:lang w:val="en-US"/>
        </w:rPr>
      </w:pPr>
    </w:p>
    <w:p w:rsidR="00050469" w:rsidRPr="00BF304E" w:rsidRDefault="00050469" w:rsidP="00050469">
      <w:pPr>
        <w:rPr>
          <w:lang w:val="en-US"/>
        </w:rPr>
      </w:pPr>
      <w:r w:rsidRPr="00BF304E">
        <w:rPr>
          <w:lang w:val="en-US"/>
        </w:rPr>
        <w:br w:type="page"/>
      </w:r>
    </w:p>
    <w:tbl>
      <w:tblPr>
        <w:tblpPr w:leftFromText="180" w:rightFromText="180" w:vertAnchor="text" w:horzAnchor="margin" w:tblpXSpec="center" w:tblpY="-749"/>
        <w:tblW w:w="0" w:type="auto"/>
        <w:tblLook w:val="04A0"/>
      </w:tblPr>
      <w:tblGrid>
        <w:gridCol w:w="2113"/>
        <w:gridCol w:w="1276"/>
        <w:gridCol w:w="1559"/>
        <w:gridCol w:w="2845"/>
      </w:tblGrid>
      <w:tr w:rsidR="00050469" w:rsidRPr="00BF304E" w:rsidTr="00050469">
        <w:trPr>
          <w:trHeight w:val="71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BF304E">
              <w:rPr>
                <w:rFonts w:ascii="Palatino Linotype" w:hAnsi="Palatino Linotype"/>
                <w:b/>
                <w:lang w:val="en-US"/>
              </w:rPr>
              <w:t>TE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BF304E">
              <w:rPr>
                <w:rFonts w:ascii="Palatino Linotype" w:hAnsi="Palatino Linotype"/>
                <w:b/>
                <w:lang w:val="en-US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BF304E">
              <w:rPr>
                <w:rFonts w:ascii="Palatino Linotype" w:hAnsi="Palatino Linotype"/>
                <w:b/>
                <w:lang w:val="en-US"/>
              </w:rPr>
              <w:t>Type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</w:p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b/>
                <w:lang w:val="en-US"/>
              </w:rPr>
            </w:pPr>
            <w:r w:rsidRPr="00BF304E">
              <w:rPr>
                <w:rFonts w:ascii="Palatino Linotype" w:hAnsi="Palatino Linotype"/>
                <w:b/>
                <w:lang w:val="en-US"/>
              </w:rPr>
              <w:t xml:space="preserve">Pairwise multiple alignment identity </w:t>
            </w:r>
            <w:r w:rsidRPr="00BF304E">
              <w:rPr>
                <w:b/>
                <w:bCs/>
                <w:lang w:val="en-US"/>
              </w:rPr>
              <w:t>(%)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T_scf27_1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70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69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HMMReconFam3186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69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no cat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69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T_scf9_2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68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ReconFam317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Non-LTR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68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ReconFam1227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Non-LTR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68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T_scf37_1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31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T_scf15_2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29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T_scf2_2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28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T_scf61_1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28</w:t>
            </w:r>
          </w:p>
        </w:tc>
      </w:tr>
      <w:tr w:rsidR="00050469" w:rsidRPr="00BF304E" w:rsidTr="00050469">
        <w:trPr>
          <w:trHeight w:val="31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T_scf20_1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LTR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0469" w:rsidRPr="00BF304E" w:rsidRDefault="00050469" w:rsidP="00050469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BF304E">
              <w:rPr>
                <w:rFonts w:ascii="Palatino Linotype" w:hAnsi="Palatino Linotype"/>
                <w:sz w:val="20"/>
                <w:szCs w:val="20"/>
                <w:lang w:val="en-US"/>
              </w:rPr>
              <w:t>26</w:t>
            </w:r>
          </w:p>
        </w:tc>
      </w:tr>
    </w:tbl>
    <w:p w:rsidR="000B740F" w:rsidRPr="00050469" w:rsidRDefault="000B740F">
      <w:pPr>
        <w:rPr>
          <w:lang w:val="en-US"/>
        </w:rPr>
      </w:pPr>
    </w:p>
    <w:sectPr w:rsidR="000B740F" w:rsidRPr="00050469" w:rsidSect="00FF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469"/>
    <w:rsid w:val="00050469"/>
    <w:rsid w:val="000B740F"/>
    <w:rsid w:val="00432156"/>
    <w:rsid w:val="00A13A84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4755</Characters>
  <Application>Microsoft Office Word</Application>
  <DocSecurity>0</DocSecurity>
  <Lines>39</Lines>
  <Paragraphs>11</Paragraphs>
  <ScaleCrop>false</ScaleCrop>
  <Company>ORNL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jl9</dc:creator>
  <cp:lastModifiedBy>Daniel</cp:lastModifiedBy>
  <cp:revision>2</cp:revision>
  <dcterms:created xsi:type="dcterms:W3CDTF">2012-07-05T18:09:00Z</dcterms:created>
  <dcterms:modified xsi:type="dcterms:W3CDTF">2012-07-05T18:09:00Z</dcterms:modified>
</cp:coreProperties>
</file>