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B1" w:rsidRDefault="00F93DB1" w:rsidP="00F93DB1">
      <w:pPr>
        <w:tabs>
          <w:tab w:val="left" w:pos="4773"/>
        </w:tabs>
        <w:spacing w:line="480" w:lineRule="auto"/>
        <w:jc w:val="both"/>
      </w:pPr>
      <w:r w:rsidRPr="00E45732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S2</w:t>
      </w:r>
    </w:p>
    <w:p w:rsidR="00F93DB1" w:rsidRDefault="00F93DB1" w:rsidP="00F93DB1">
      <w:pPr>
        <w:tabs>
          <w:tab w:val="left" w:pos="4773"/>
        </w:tabs>
      </w:pPr>
    </w:p>
    <w:tbl>
      <w:tblPr>
        <w:tblW w:w="8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3140"/>
        <w:gridCol w:w="3860"/>
      </w:tblGrid>
      <w:tr w:rsidR="00F93DB1" w:rsidRPr="00B1799D" w:rsidTr="001F0234">
        <w:trPr>
          <w:trHeight w:val="245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textAlignment w:val="baseline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Nesprin-2 Variant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5’UTR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3’UTR</w:t>
            </w:r>
          </w:p>
        </w:tc>
      </w:tr>
      <w:tr w:rsidR="00F93DB1" w:rsidRPr="00B1799D" w:rsidTr="001F0234">
        <w:trPr>
          <w:trHeight w:val="251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p32CH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Nesp2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Nesprin-2 giant 5’UTR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N2-3’E9</w:t>
            </w:r>
          </w:p>
        </w:tc>
      </w:tr>
      <w:tr w:rsidR="00F93DB1" w:rsidRPr="00B1799D" w:rsidTr="001F0234">
        <w:trPr>
          <w:trHeight w:val="271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p220CH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Nesp2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Nesprin-2 giant 5’UTR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N2-3’E46</w:t>
            </w:r>
          </w:p>
        </w:tc>
      </w:tr>
      <w:tr w:rsidR="00F93DB1" w:rsidRPr="00B1799D" w:rsidTr="001F0234">
        <w:trPr>
          <w:trHeight w:val="24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p380CH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Nesp2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Nesprin-2 giant 5’UTR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N2-3’E50</w:t>
            </w:r>
          </w:p>
        </w:tc>
      </w:tr>
      <w:tr w:rsidR="00F93DB1" w:rsidRPr="00B1799D" w:rsidTr="001F0234">
        <w:trPr>
          <w:trHeight w:val="113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p415KASH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Nesp2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N2-5’E49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Nesprin-2 giant 3’UTR</w:t>
            </w:r>
          </w:p>
        </w:tc>
      </w:tr>
      <w:tr w:rsidR="00F93DB1" w:rsidRPr="00B1799D" w:rsidTr="001F0234">
        <w:trPr>
          <w:trHeight w:val="133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p152KASH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Nesp2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N2-5’I 91/92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F93DB1" w:rsidRPr="00B1799D" w:rsidRDefault="00F93DB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Nesprin-2 giant 3’UTR</w:t>
            </w:r>
          </w:p>
        </w:tc>
      </w:tr>
    </w:tbl>
    <w:p w:rsidR="00D33BAB" w:rsidRDefault="00D33BAB">
      <w:bookmarkStart w:id="0" w:name="_GoBack"/>
      <w:bookmarkEnd w:id="0"/>
    </w:p>
    <w:sectPr w:rsidR="00D33BAB" w:rsidSect="00D33B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B1"/>
    <w:rsid w:val="00014A1D"/>
    <w:rsid w:val="000675C8"/>
    <w:rsid w:val="002125C0"/>
    <w:rsid w:val="0023467C"/>
    <w:rsid w:val="00275957"/>
    <w:rsid w:val="002C0284"/>
    <w:rsid w:val="00305665"/>
    <w:rsid w:val="00322CFD"/>
    <w:rsid w:val="00365E0F"/>
    <w:rsid w:val="003E7C87"/>
    <w:rsid w:val="003F71AD"/>
    <w:rsid w:val="004C5951"/>
    <w:rsid w:val="004D30CD"/>
    <w:rsid w:val="0056657F"/>
    <w:rsid w:val="0069026D"/>
    <w:rsid w:val="006F0F64"/>
    <w:rsid w:val="007942B5"/>
    <w:rsid w:val="00817C91"/>
    <w:rsid w:val="008E3FFF"/>
    <w:rsid w:val="00993E4A"/>
    <w:rsid w:val="009E2DDA"/>
    <w:rsid w:val="009F1648"/>
    <w:rsid w:val="00B85BD8"/>
    <w:rsid w:val="00B869AA"/>
    <w:rsid w:val="00D33BAB"/>
    <w:rsid w:val="00D613EE"/>
    <w:rsid w:val="00E54DB4"/>
    <w:rsid w:val="00F113A9"/>
    <w:rsid w:val="00F76564"/>
    <w:rsid w:val="00F93DB1"/>
    <w:rsid w:val="00FD53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2C2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B1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B1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Macintosh Word</Application>
  <DocSecurity>0</DocSecurity>
  <Lines>1</Lines>
  <Paragraphs>1</Paragraphs>
  <ScaleCrop>false</ScaleCrop>
  <Company>KCL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Rajgor</dc:creator>
  <cp:keywords/>
  <dc:description/>
  <cp:lastModifiedBy>Rajgor</cp:lastModifiedBy>
  <cp:revision>1</cp:revision>
  <dcterms:created xsi:type="dcterms:W3CDTF">2012-06-12T14:51:00Z</dcterms:created>
  <dcterms:modified xsi:type="dcterms:W3CDTF">2012-06-12T14:51:00Z</dcterms:modified>
</cp:coreProperties>
</file>