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1D" w:rsidRPr="000466A1" w:rsidRDefault="00F0531D" w:rsidP="00F0531D">
      <w:pPr>
        <w:rPr>
          <w:b/>
        </w:rPr>
      </w:pPr>
      <w:r w:rsidRPr="000466A1">
        <w:rPr>
          <w:b/>
        </w:rPr>
        <w:t xml:space="preserve">Supplementary table </w:t>
      </w:r>
      <w:r>
        <w:rPr>
          <w:b/>
        </w:rPr>
        <w:t>3</w:t>
      </w:r>
      <w:r w:rsidRPr="000466A1">
        <w:rPr>
          <w:b/>
        </w:rPr>
        <w:t xml:space="preserve"> - </w:t>
      </w:r>
      <w:r w:rsidRPr="000466A1">
        <w:rPr>
          <w:rFonts w:cs="Calibri"/>
          <w:b/>
        </w:rPr>
        <w:t>64 probes which passed an FDR correction for multiplicity of q&lt;0.05, when gestational age categories were compared</w:t>
      </w:r>
    </w:p>
    <w:tbl>
      <w:tblPr>
        <w:tblW w:w="8505" w:type="dxa"/>
        <w:tblInd w:w="96" w:type="dxa"/>
        <w:tblLayout w:type="fixed"/>
        <w:tblLook w:val="04A0"/>
      </w:tblPr>
      <w:tblGrid>
        <w:gridCol w:w="2061"/>
        <w:gridCol w:w="1637"/>
        <w:gridCol w:w="1559"/>
        <w:gridCol w:w="1701"/>
        <w:gridCol w:w="1547"/>
      </w:tblGrid>
      <w:tr w:rsidR="00F0531D" w:rsidRPr="00652DD4" w:rsidTr="00F0531D">
        <w:trPr>
          <w:trHeight w:val="90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SG"/>
              </w:rPr>
            </w:pPr>
            <w:proofErr w:type="spellStart"/>
            <w:r w:rsidRPr="00D21FA7">
              <w:rPr>
                <w:rFonts w:cs="Calibri"/>
                <w:b/>
                <w:bCs/>
                <w:color w:val="000000"/>
                <w:lang w:eastAsia="en-SG"/>
              </w:rPr>
              <w:t>probeid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1D" w:rsidRDefault="00F0531D" w:rsidP="00BC2FCD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SG"/>
              </w:rPr>
            </w:pPr>
            <w:r>
              <w:rPr>
                <w:rFonts w:cs="Calibri"/>
                <w:b/>
                <w:bCs/>
                <w:color w:val="000000"/>
                <w:lang w:eastAsia="en-SG"/>
              </w:rPr>
              <w:t xml:space="preserve">Average </w:t>
            </w:r>
            <w:r>
              <w:rPr>
                <w:rFonts w:cs="Calibri"/>
                <w:b/>
                <w:bCs/>
                <w:color w:val="000000"/>
                <w:lang w:eastAsia="en-SG"/>
              </w:rPr>
              <w:t>&lt;37w_</w:t>
            </w:r>
            <w:r w:rsidRPr="00D21FA7">
              <w:rPr>
                <w:rFonts w:cs="Calibri"/>
                <w:b/>
                <w:bCs/>
                <w:color w:val="000000"/>
                <w:lang w:eastAsia="en-SG"/>
              </w:rPr>
              <w:t>NBW</w:t>
            </w:r>
          </w:p>
          <w:p w:rsidR="00F0531D" w:rsidRPr="00D21FA7" w:rsidRDefault="00F0531D" w:rsidP="00BC2FCD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SG"/>
              </w:rPr>
            </w:pPr>
            <w:r w:rsidRPr="00D21FA7">
              <w:rPr>
                <w:rFonts w:cs="Calibri"/>
                <w:b/>
                <w:bCs/>
                <w:color w:val="000000"/>
                <w:lang w:eastAsia="en-SG"/>
              </w:rPr>
              <w:t>(log2)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1D" w:rsidRDefault="00F0531D" w:rsidP="00BC2FCD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SG"/>
              </w:rPr>
            </w:pPr>
            <w:r>
              <w:rPr>
                <w:rFonts w:cs="Calibri"/>
                <w:b/>
                <w:bCs/>
                <w:color w:val="000000"/>
                <w:lang w:eastAsia="en-SG"/>
              </w:rPr>
              <w:t xml:space="preserve">Average </w:t>
            </w:r>
            <w:r>
              <w:rPr>
                <w:rFonts w:cs="Calibri"/>
                <w:b/>
                <w:bCs/>
                <w:color w:val="000000"/>
                <w:lang w:eastAsia="en-SG"/>
              </w:rPr>
              <w:t>&gt;37w_</w:t>
            </w:r>
            <w:r w:rsidRPr="00D21FA7">
              <w:rPr>
                <w:rFonts w:cs="Calibri"/>
                <w:b/>
                <w:bCs/>
                <w:color w:val="000000"/>
                <w:lang w:eastAsia="en-SG"/>
              </w:rPr>
              <w:t>NBW</w:t>
            </w:r>
          </w:p>
          <w:p w:rsidR="00F0531D" w:rsidRPr="00D21FA7" w:rsidRDefault="00F0531D" w:rsidP="00BC2FCD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SG"/>
              </w:rPr>
            </w:pPr>
            <w:r w:rsidRPr="00D21FA7">
              <w:rPr>
                <w:rFonts w:cs="Calibri"/>
                <w:b/>
                <w:bCs/>
                <w:color w:val="000000"/>
                <w:lang w:eastAsia="en-SG"/>
              </w:rPr>
              <w:t>(log2)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1D" w:rsidRPr="00D21FA7" w:rsidRDefault="00F0531D" w:rsidP="00F0531D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SG"/>
              </w:rPr>
            </w:pPr>
            <w:r>
              <w:rPr>
                <w:rFonts w:cs="Calibri"/>
                <w:b/>
                <w:bCs/>
                <w:color w:val="000000"/>
                <w:lang w:eastAsia="en-SG"/>
              </w:rPr>
              <w:t>&lt;37w_</w:t>
            </w:r>
            <w:r w:rsidRPr="00D21FA7">
              <w:rPr>
                <w:rFonts w:cs="Calibri"/>
                <w:b/>
                <w:bCs/>
                <w:color w:val="000000"/>
                <w:lang w:eastAsia="en-SG"/>
              </w:rPr>
              <w:t>NBW vs</w:t>
            </w:r>
            <w:r>
              <w:rPr>
                <w:rFonts w:cs="Calibri"/>
                <w:b/>
                <w:bCs/>
                <w:color w:val="000000"/>
                <w:lang w:eastAsia="en-SG"/>
              </w:rPr>
              <w:t>.</w:t>
            </w:r>
            <w:r w:rsidRPr="00D21FA7">
              <w:rPr>
                <w:rFonts w:cs="Calibri"/>
                <w:b/>
                <w:bCs/>
                <w:color w:val="000000"/>
                <w:lang w:eastAsia="en-SG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lang w:eastAsia="en-SG"/>
              </w:rPr>
              <w:t>&gt;37w_</w:t>
            </w:r>
            <w:r w:rsidRPr="00D21FA7">
              <w:rPr>
                <w:rFonts w:cs="Calibri"/>
                <w:b/>
                <w:bCs/>
                <w:color w:val="000000"/>
                <w:lang w:eastAsia="en-SG"/>
              </w:rPr>
              <w:t>NBW</w:t>
            </w:r>
            <w:r>
              <w:rPr>
                <w:rFonts w:cs="Calibri"/>
                <w:b/>
                <w:bCs/>
                <w:color w:val="000000"/>
                <w:lang w:eastAsia="en-SG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lang w:eastAsia="en-SG"/>
              </w:rPr>
              <w:t>pvalue</w:t>
            </w:r>
            <w:proofErr w:type="spellEnd"/>
            <w:r>
              <w:rPr>
                <w:rFonts w:cs="Calibri"/>
                <w:b/>
                <w:bCs/>
                <w:color w:val="000000"/>
                <w:lang w:eastAsia="en-SG"/>
              </w:rPr>
              <w:t>-</w:t>
            </w:r>
            <w:r w:rsidRPr="00D21FA7">
              <w:rPr>
                <w:rFonts w:cs="Calibri"/>
                <w:b/>
                <w:bCs/>
                <w:color w:val="000000"/>
                <w:lang w:eastAsia="en-SG"/>
              </w:rPr>
              <w:t>FDR_BH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SG"/>
              </w:rPr>
            </w:pPr>
            <w:proofErr w:type="spellStart"/>
            <w:r w:rsidRPr="00D21FA7">
              <w:rPr>
                <w:rFonts w:cs="Calibri"/>
                <w:b/>
                <w:bCs/>
                <w:color w:val="000000"/>
                <w:lang w:eastAsia="en-SG"/>
              </w:rPr>
              <w:t>GeneSymbol</w:t>
            </w:r>
            <w:proofErr w:type="spellEnd"/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A_33_P3310929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10.6274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9.5013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0.0315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ADAM12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A_23_P146728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8.7629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8.1757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0.0487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ALG2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A_33_P3380837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13.5396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14.2572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0.0315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AMZ1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A_33_P3280040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4.9992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5.9618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0.0315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ANKRD11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A_23_P122906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10.0245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9.3163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0.0414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AUTS2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A_23_P148015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10.2573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9.5983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0.0315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AXIN2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A_33_P3365878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13.3005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13.9527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0.0409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BMP8B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A_23_P14649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12.3998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13.3024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0.0315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C15orf28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A_33_P3326578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1.7109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3.2762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0.0315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C2orf55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A_23_P18055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8.1526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9.0432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0.0315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C3orf51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A_32_P4985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5.8034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4.4459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0.0366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CAMTA1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A_24_P278747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13.1091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12.4155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0.0315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CCND2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A_23_P368886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7.9451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6.7532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0.0337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CHSY3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A_23_P384044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3.9811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2.4889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0.0315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CNIH3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A_33_P3422728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6.9844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8.1172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0.0315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CNTNAP3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A_23_P16722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8.9645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8.2326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0.0315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DOCK10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A_24_P299318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10.6635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9.77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0.0487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FAM101B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A_33_P3390284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4.8215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5.5875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0.0464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FAM122B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A_23_P214026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11.1943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9.7543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0.0315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FBN2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A_23_P213247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11.9523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11.3593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0.0315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FBXL5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A_33_P3380797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5.3748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6.2169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0.0315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FGF3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A_33_P3324333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8.6099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9.6889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0.0487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FLJ43315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A_23_P256641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6.3407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4.9228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0.0401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KCNE1L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A_33_P3240507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12.5243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11.911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0.0409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KCTD12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A_33_P3236441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11.2702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12.403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0.0315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LDHAL6A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A_33_P3212823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14.9119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15.6802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0.0401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LOC100132247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A_23_P117971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13.819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14.4889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0.043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LOC100287593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A_33_P3760125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12.4026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13.1954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0.0401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LOC159110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A_24_P229726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7.3379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6.4414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0.0337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LOC440181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A_23_P102058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4.7125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2.6892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0.0401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MATN3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A_23_P164057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15.2248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14.579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0.0401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MFAP4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A_33_P3351934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11.9682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12.8829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0.0464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MSTO2P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A_23_P110430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9.1937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8.1049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0.038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MSX1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A_33_P3389917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5.5097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6.9561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0.0396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MTR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A_24_P391586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6.98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5.7626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0.043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OAF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A_33_P3240328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10.2845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9.6579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0.043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PITX1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A_33_P3310293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10.6186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11.2937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0.0315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PKIG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lastRenderedPageBreak/>
              <w:t>A_23_P206059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8.8928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8.1666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0.0401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PRC1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A_23_P22433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10.0072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9.4057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0.0315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RP2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A_23_P419795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8.0958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7.3315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0.0401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SBF2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A_33_P3326349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5.9243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6.738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0.0315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SMG5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A_23_P156890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6.5244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5.2491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0.0467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TCF21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A_23_P150325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7.7329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6.9562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0.0487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TMEM133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A_23_P31143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12.4501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11.78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0.0315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TPD52L1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A_24_P201879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7.7534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7.079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0.0315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UTP14C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A_19_P00316286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6.4612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7.3462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0.0366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 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A_19_P00316801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7.9448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9.0075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0.0412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 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A_19_P00321202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7.3416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8.388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0.0315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 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A_19_P00321570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6.2148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6.8275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0.0401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 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A_19_P00322966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6.8022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7.4675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0.0315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 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A_19_P00323011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5.1564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6.0652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0.0468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 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A_19_P00805180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5.3779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6.3839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0.0315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 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A_19_P00807103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3.6445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4.8818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0.043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 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A_19_P00808749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2.8745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4.8705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0.0401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 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A_19_P00810982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6.2035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6.9378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0.0401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 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A_19_P00813109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5.6991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6.4887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0.0315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 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A_33_P3228722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7.0672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7.8563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0.0315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 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A_33_P3235009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1.8303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3.4885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0.0337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 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A_33_P3249716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7.3837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8.371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0.0315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 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A_33_P3254306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4.4069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5.4395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0.0419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 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A_33_P3268868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6.4263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7.4204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0.0315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 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A_33_P3336449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1.7575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2.4466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0.0315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 </w:t>
            </w:r>
          </w:p>
        </w:tc>
      </w:tr>
      <w:tr w:rsidR="00F0531D" w:rsidRPr="00652DD4" w:rsidTr="00F0531D">
        <w:trPr>
          <w:trHeight w:val="3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A_33_P3352004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5.6841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6.3423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0.0315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31D" w:rsidRPr="00D21FA7" w:rsidRDefault="00F0531D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D21FA7">
              <w:rPr>
                <w:rFonts w:cs="Calibri"/>
                <w:color w:val="000000"/>
                <w:lang w:eastAsia="en-SG"/>
              </w:rPr>
              <w:t> </w:t>
            </w:r>
          </w:p>
        </w:tc>
      </w:tr>
    </w:tbl>
    <w:p w:rsidR="000E03B5" w:rsidRDefault="000E03B5"/>
    <w:sectPr w:rsidR="000E03B5" w:rsidSect="000E0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F0531D"/>
    <w:rsid w:val="000E03B5"/>
    <w:rsid w:val="00F0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1D"/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holbrookjd</dc:creator>
  <cp:lastModifiedBy>holbrookjd</cp:lastModifiedBy>
  <cp:revision>1</cp:revision>
  <dcterms:created xsi:type="dcterms:W3CDTF">2012-06-05T05:14:00Z</dcterms:created>
  <dcterms:modified xsi:type="dcterms:W3CDTF">2012-06-05T05:17:00Z</dcterms:modified>
</cp:coreProperties>
</file>