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2D" w:rsidRPr="00C4392D" w:rsidRDefault="00C4392D" w:rsidP="00C4392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4392D">
        <w:rPr>
          <w:rFonts w:ascii="Times New Roman" w:eastAsia="Times New Roman" w:hAnsi="Times New Roman" w:cs="Times New Roman"/>
          <w:b/>
          <w:sz w:val="28"/>
          <w:szCs w:val="28"/>
        </w:rPr>
        <w:t>Table</w:t>
      </w:r>
      <w:r w:rsidRPr="00C4392D">
        <w:rPr>
          <w:rFonts w:ascii="Times New Roman" w:hAnsi="Times New Roman" w:cs="Times New Roman" w:hint="eastAsia"/>
          <w:b/>
          <w:sz w:val="28"/>
          <w:szCs w:val="28"/>
          <w:lang w:eastAsia="zh-CN"/>
        </w:rPr>
        <w:t xml:space="preserve"> S2</w:t>
      </w:r>
      <w:r w:rsidRPr="00C4392D">
        <w:rPr>
          <w:rFonts w:ascii="Times New Roman" w:eastAsia="Times New Roman" w:hAnsi="Times New Roman" w:cs="Times New Roman"/>
          <w:b/>
          <w:sz w:val="28"/>
          <w:szCs w:val="28"/>
        </w:rPr>
        <w:t xml:space="preserve">. Summary of </w:t>
      </w:r>
      <w:r w:rsidRPr="00C4392D">
        <w:rPr>
          <w:rFonts w:ascii="Times New Roman" w:hAnsi="Times New Roman" w:cs="Times New Roman" w:hint="eastAsia"/>
          <w:b/>
          <w:sz w:val="28"/>
          <w:szCs w:val="28"/>
          <w:lang w:eastAsia="zh-CN"/>
        </w:rPr>
        <w:t>NMR T</w:t>
      </w:r>
      <w:r w:rsidRPr="00C4392D">
        <w:rPr>
          <w:rFonts w:ascii="Times New Roman" w:eastAsia="Times New Roman" w:hAnsi="Times New Roman" w:cs="Times New Roman"/>
          <w:b/>
          <w:sz w:val="28"/>
          <w:szCs w:val="28"/>
        </w:rPr>
        <w:t>itrations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3330"/>
        <w:gridCol w:w="1440"/>
        <w:gridCol w:w="1800"/>
      </w:tblGrid>
      <w:tr w:rsidR="00C4392D" w:rsidRPr="00B17859" w:rsidTr="00AA455C">
        <w:tc>
          <w:tcPr>
            <w:tcW w:w="2988" w:type="dxa"/>
          </w:tcPr>
          <w:p w:rsidR="00C4392D" w:rsidRPr="00AA455C" w:rsidRDefault="00C4392D" w:rsidP="009F425C">
            <w:pP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</w:pPr>
            <w:r w:rsidRPr="00AA4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AA455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S</w:t>
            </w:r>
            <w:r w:rsidRPr="00AA4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5A </w:t>
            </w:r>
            <w:r w:rsidR="00AA455C" w:rsidRPr="00AA455C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F</w:t>
            </w:r>
            <w:r w:rsidRPr="00AA4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ragment            </w:t>
            </w:r>
          </w:p>
        </w:tc>
        <w:tc>
          <w:tcPr>
            <w:tcW w:w="3330" w:type="dxa"/>
          </w:tcPr>
          <w:p w:rsidR="00C4392D" w:rsidRPr="000F6B69" w:rsidRDefault="00C4392D" w:rsidP="009F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VAPB</w:t>
            </w:r>
            <w:r w:rsidR="00AA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455C" w:rsidRPr="00AA455C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F</w:t>
            </w:r>
            <w:r w:rsidRPr="00AA4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ragment  </w:t>
            </w: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</w:t>
            </w:r>
          </w:p>
        </w:tc>
        <w:tc>
          <w:tcPr>
            <w:tcW w:w="1440" w:type="dxa"/>
          </w:tcPr>
          <w:p w:rsidR="00C4392D" w:rsidRPr="000F6B69" w:rsidRDefault="00C4392D" w:rsidP="009F425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6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Interaction</w:t>
            </w: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(Yes/No)</w:t>
            </w:r>
          </w:p>
        </w:tc>
        <w:tc>
          <w:tcPr>
            <w:tcW w:w="1800" w:type="dxa"/>
          </w:tcPr>
          <w:p w:rsidR="00C4392D" w:rsidRPr="006069CB" w:rsidRDefault="00C4392D" w:rsidP="009F4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Figure </w:t>
            </w:r>
          </w:p>
        </w:tc>
      </w:tr>
      <w:tr w:rsidR="00C4392D" w:rsidRPr="00B17859" w:rsidTr="00AA455C">
        <w:tc>
          <w:tcPr>
            <w:tcW w:w="2988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NS5A(33-447)</w:t>
            </w:r>
          </w:p>
        </w:tc>
        <w:tc>
          <w:tcPr>
            <w:tcW w:w="333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N-VAPB(1-195)        </w:t>
            </w:r>
          </w:p>
        </w:tc>
        <w:tc>
          <w:tcPr>
            <w:tcW w:w="144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Yes  </w:t>
            </w:r>
          </w:p>
        </w:tc>
        <w:tc>
          <w:tcPr>
            <w:tcW w:w="1800" w:type="dxa"/>
          </w:tcPr>
          <w:p w:rsidR="00C4392D" w:rsidRPr="000F6B69" w:rsidRDefault="00C4392D" w:rsidP="009F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Fig. 2c</w:t>
            </w:r>
          </w:p>
        </w:tc>
      </w:tr>
      <w:tr w:rsidR="00C4392D" w:rsidRPr="00B17859" w:rsidTr="00AA455C">
        <w:tc>
          <w:tcPr>
            <w:tcW w:w="2988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NS5A(33-447)</w:t>
            </w:r>
          </w:p>
        </w:tc>
        <w:tc>
          <w:tcPr>
            <w:tcW w:w="333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N-VAPB-CC(151-195)</w:t>
            </w:r>
          </w:p>
        </w:tc>
        <w:tc>
          <w:tcPr>
            <w:tcW w:w="144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0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Fig. 2d</w:t>
            </w:r>
          </w:p>
        </w:tc>
      </w:tr>
      <w:tr w:rsidR="00C4392D" w:rsidRPr="00B17859" w:rsidTr="00AA455C">
        <w:tc>
          <w:tcPr>
            <w:tcW w:w="2988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NS5A-D1(33-202)</w:t>
            </w:r>
          </w:p>
        </w:tc>
        <w:tc>
          <w:tcPr>
            <w:tcW w:w="333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N-VAPB(1-195)</w:t>
            </w:r>
          </w:p>
        </w:tc>
        <w:tc>
          <w:tcPr>
            <w:tcW w:w="144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180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Not shown</w:t>
            </w:r>
          </w:p>
        </w:tc>
      </w:tr>
      <w:tr w:rsidR="00C4392D" w:rsidRPr="00B17859" w:rsidTr="00AA455C">
        <w:tc>
          <w:tcPr>
            <w:tcW w:w="2988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NS5A-D1(33-202)</w:t>
            </w:r>
          </w:p>
        </w:tc>
        <w:tc>
          <w:tcPr>
            <w:tcW w:w="333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N-VAPB-CC(151-195)</w:t>
            </w:r>
          </w:p>
        </w:tc>
        <w:tc>
          <w:tcPr>
            <w:tcW w:w="144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0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Not shown</w:t>
            </w:r>
          </w:p>
        </w:tc>
      </w:tr>
      <w:tr w:rsidR="00C4392D" w:rsidRPr="00B17859" w:rsidTr="00AA455C">
        <w:tc>
          <w:tcPr>
            <w:tcW w:w="2988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NS5A(251-380) </w:t>
            </w:r>
          </w:p>
        </w:tc>
        <w:tc>
          <w:tcPr>
            <w:tcW w:w="333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N-VAPB(1-195)  </w:t>
            </w:r>
          </w:p>
        </w:tc>
        <w:tc>
          <w:tcPr>
            <w:tcW w:w="144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0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Not shown</w:t>
            </w:r>
          </w:p>
        </w:tc>
      </w:tr>
      <w:tr w:rsidR="00C4392D" w:rsidRPr="00B17859" w:rsidTr="00AA455C">
        <w:tc>
          <w:tcPr>
            <w:tcW w:w="2988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NS5A(251-380)</w:t>
            </w:r>
          </w:p>
        </w:tc>
        <w:tc>
          <w:tcPr>
            <w:tcW w:w="333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N-VAPB-CC(151-195)</w:t>
            </w:r>
          </w:p>
        </w:tc>
        <w:tc>
          <w:tcPr>
            <w:tcW w:w="144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0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Not shown</w:t>
            </w:r>
          </w:p>
        </w:tc>
      </w:tr>
      <w:tr w:rsidR="00C4392D" w:rsidRPr="00B17859" w:rsidTr="00AA455C">
        <w:tc>
          <w:tcPr>
            <w:tcW w:w="2988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NS5A(313-366)</w:t>
            </w:r>
          </w:p>
        </w:tc>
        <w:tc>
          <w:tcPr>
            <w:tcW w:w="333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N-VAPB(1-195)  </w:t>
            </w:r>
          </w:p>
        </w:tc>
        <w:tc>
          <w:tcPr>
            <w:tcW w:w="144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0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Not shown</w:t>
            </w:r>
          </w:p>
        </w:tc>
      </w:tr>
      <w:tr w:rsidR="00C4392D" w:rsidRPr="00B17859" w:rsidTr="00AA455C">
        <w:tc>
          <w:tcPr>
            <w:tcW w:w="2988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NS5A(313-366)</w:t>
            </w:r>
          </w:p>
        </w:tc>
        <w:tc>
          <w:tcPr>
            <w:tcW w:w="333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N-VAPB-CC(151-195)</w:t>
            </w:r>
          </w:p>
        </w:tc>
        <w:tc>
          <w:tcPr>
            <w:tcW w:w="144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0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Not shown</w:t>
            </w:r>
          </w:p>
        </w:tc>
      </w:tr>
      <w:tr w:rsidR="00C4392D" w:rsidRPr="00B17859" w:rsidTr="00AA455C">
        <w:tc>
          <w:tcPr>
            <w:tcW w:w="2988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Long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NS5A-D3(300-44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</w:t>
            </w: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N-VAPB(1-195)</w:t>
            </w:r>
          </w:p>
        </w:tc>
        <w:tc>
          <w:tcPr>
            <w:tcW w:w="144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0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Not shown</w:t>
            </w:r>
          </w:p>
        </w:tc>
      </w:tr>
      <w:tr w:rsidR="00C4392D" w:rsidRPr="00B17859" w:rsidTr="00AA455C">
        <w:tc>
          <w:tcPr>
            <w:tcW w:w="2988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Long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NS5A-D3(300-44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</w:t>
            </w: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N-VAPB-MSP(1-125)    </w:t>
            </w:r>
          </w:p>
        </w:tc>
        <w:tc>
          <w:tcPr>
            <w:tcW w:w="144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0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Fig. 3a</w:t>
            </w:r>
          </w:p>
        </w:tc>
      </w:tr>
      <w:tr w:rsidR="00C4392D" w:rsidRPr="00B17859" w:rsidTr="00AA455C">
        <w:tc>
          <w:tcPr>
            <w:tcW w:w="2988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Long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NS5A-D3(300-44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</w:t>
            </w: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N-VAPB-CC(151-195)</w:t>
            </w:r>
          </w:p>
        </w:tc>
        <w:tc>
          <w:tcPr>
            <w:tcW w:w="144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0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Fig. 3b</w:t>
            </w:r>
          </w:p>
        </w:tc>
      </w:tr>
      <w:tr w:rsidR="00C4392D" w:rsidRPr="00B17859" w:rsidTr="00AA455C">
        <w:tc>
          <w:tcPr>
            <w:tcW w:w="2988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NS5A-D3(359-44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</w:t>
            </w: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N-VAPB-MSP(1-125)</w:t>
            </w:r>
          </w:p>
        </w:tc>
        <w:tc>
          <w:tcPr>
            <w:tcW w:w="144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0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Fig. 3c</w:t>
            </w:r>
          </w:p>
        </w:tc>
      </w:tr>
      <w:tr w:rsidR="00C4392D" w:rsidRPr="00B17859" w:rsidTr="00AA455C">
        <w:tc>
          <w:tcPr>
            <w:tcW w:w="2988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N-,</w:t>
            </w:r>
            <w:r w:rsidRPr="005B28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  <w:lang w:eastAsia="zh-CN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C</w:t>
            </w: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-NS5A-D3</w:t>
            </w:r>
          </w:p>
        </w:tc>
        <w:tc>
          <w:tcPr>
            <w:tcW w:w="333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VAPB-MSP(1-125)</w:t>
            </w:r>
          </w:p>
        </w:tc>
        <w:tc>
          <w:tcPr>
            <w:tcW w:w="144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0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Fig. 4b</w:t>
            </w:r>
          </w:p>
        </w:tc>
      </w:tr>
      <w:tr w:rsidR="00C4392D" w:rsidRPr="00B17859" w:rsidTr="00AA455C">
        <w:tc>
          <w:tcPr>
            <w:tcW w:w="2988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NS5A-D3A(394-44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</w:t>
            </w: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VAPB-MSP(1-125)</w:t>
            </w:r>
          </w:p>
        </w:tc>
        <w:tc>
          <w:tcPr>
            <w:tcW w:w="144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0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Fig. 5c</w:t>
            </w:r>
          </w:p>
        </w:tc>
      </w:tr>
      <w:tr w:rsidR="00C4392D" w:rsidRPr="00B17859" w:rsidTr="00AA455C">
        <w:tc>
          <w:tcPr>
            <w:tcW w:w="2988" w:type="dxa"/>
          </w:tcPr>
          <w:p w:rsidR="00C4392D" w:rsidRPr="00F464D9" w:rsidRDefault="00C4392D" w:rsidP="009F425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NS5A-D3(359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</w:t>
            </w: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)          </w:t>
            </w:r>
          </w:p>
        </w:tc>
        <w:tc>
          <w:tcPr>
            <w:tcW w:w="333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N-VAPB-MSP(1-125)    </w:t>
            </w:r>
          </w:p>
        </w:tc>
        <w:tc>
          <w:tcPr>
            <w:tcW w:w="144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Yes  </w:t>
            </w:r>
          </w:p>
        </w:tc>
        <w:tc>
          <w:tcPr>
            <w:tcW w:w="180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Fig. 6a. To map VAP residues</w:t>
            </w:r>
          </w:p>
        </w:tc>
      </w:tr>
      <w:tr w:rsidR="00C4392D" w:rsidRPr="00B17859" w:rsidTr="00AA455C">
        <w:tc>
          <w:tcPr>
            <w:tcW w:w="2988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NS5A-D3A(394-44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</w:t>
            </w: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)      </w:t>
            </w:r>
          </w:p>
        </w:tc>
        <w:tc>
          <w:tcPr>
            <w:tcW w:w="333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N-VAPB-MSP(1-125)    </w:t>
            </w:r>
          </w:p>
        </w:tc>
        <w:tc>
          <w:tcPr>
            <w:tcW w:w="144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0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Fig. 6b. To map VAP residues</w:t>
            </w:r>
          </w:p>
        </w:tc>
      </w:tr>
      <w:tr w:rsidR="00C4392D" w:rsidRPr="00B17859" w:rsidTr="00AA455C">
        <w:tc>
          <w:tcPr>
            <w:tcW w:w="2988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NS5A-D3B(407-44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</w:t>
            </w: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)      </w:t>
            </w:r>
          </w:p>
        </w:tc>
        <w:tc>
          <w:tcPr>
            <w:tcW w:w="333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N-VAPB-MSP(1-125)    </w:t>
            </w:r>
          </w:p>
        </w:tc>
        <w:tc>
          <w:tcPr>
            <w:tcW w:w="144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0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Fig. 6c. To map VAP residues</w:t>
            </w:r>
          </w:p>
        </w:tc>
      </w:tr>
      <w:tr w:rsidR="00C4392D" w:rsidRPr="00B17859" w:rsidTr="00AA455C">
        <w:tc>
          <w:tcPr>
            <w:tcW w:w="2988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NS5A-D3C(427-44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</w:t>
            </w: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N-VAPB-MSP(1-125)    </w:t>
            </w:r>
          </w:p>
        </w:tc>
        <w:tc>
          <w:tcPr>
            <w:tcW w:w="144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Yes/Weak</w:t>
            </w:r>
          </w:p>
        </w:tc>
        <w:tc>
          <w:tcPr>
            <w:tcW w:w="180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Fig. 6d.</w:t>
            </w:r>
          </w:p>
        </w:tc>
      </w:tr>
      <w:tr w:rsidR="00C4392D" w:rsidRPr="00B17859" w:rsidTr="00AA455C">
        <w:tc>
          <w:tcPr>
            <w:tcW w:w="2988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NS5A-D3B(407-44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</w:t>
            </w: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3330" w:type="dxa"/>
          </w:tcPr>
          <w:p w:rsidR="00C4392D" w:rsidRPr="005B285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B28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N-VAPB-MSP(1-125)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T46I</w:t>
            </w: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144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Yes/Weak</w:t>
            </w:r>
          </w:p>
        </w:tc>
        <w:tc>
          <w:tcPr>
            <w:tcW w:w="1800" w:type="dxa"/>
          </w:tcPr>
          <w:p w:rsidR="00C4392D" w:rsidRPr="000F6B69" w:rsidRDefault="00C4392D" w:rsidP="009F4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Fig.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9c</w:t>
            </w:r>
            <w:r w:rsidRPr="000F6B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4392D" w:rsidRPr="00B17859" w:rsidRDefault="00C4392D" w:rsidP="00C4392D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B17859">
        <w:rPr>
          <w:rFonts w:ascii="Courier New" w:hAnsi="Courier New" w:cs="Courier New"/>
          <w:sz w:val="20"/>
          <w:szCs w:val="20"/>
        </w:rPr>
        <w:t xml:space="preserve">          </w:t>
      </w:r>
    </w:p>
    <w:p w:rsidR="00C4392D" w:rsidRDefault="00C4392D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637F59" w:rsidRPr="00F464C5" w:rsidRDefault="00637F59" w:rsidP="00F464C5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sectPr w:rsidR="00637F59" w:rsidRPr="00F464C5" w:rsidSect="00ED20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4154F"/>
    <w:multiLevelType w:val="multilevel"/>
    <w:tmpl w:val="40FA3A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47B6"/>
    <w:rsid w:val="000371BE"/>
    <w:rsid w:val="000613A3"/>
    <w:rsid w:val="00061E9E"/>
    <w:rsid w:val="000830CC"/>
    <w:rsid w:val="00092D97"/>
    <w:rsid w:val="000A1BA2"/>
    <w:rsid w:val="000E05A6"/>
    <w:rsid w:val="00170C98"/>
    <w:rsid w:val="0017171E"/>
    <w:rsid w:val="001747C3"/>
    <w:rsid w:val="001922B7"/>
    <w:rsid w:val="001A7357"/>
    <w:rsid w:val="001D1507"/>
    <w:rsid w:val="001F2C87"/>
    <w:rsid w:val="001F7652"/>
    <w:rsid w:val="00205D48"/>
    <w:rsid w:val="0025486E"/>
    <w:rsid w:val="00276CCF"/>
    <w:rsid w:val="002A41B1"/>
    <w:rsid w:val="002D6385"/>
    <w:rsid w:val="0032331D"/>
    <w:rsid w:val="003B1EED"/>
    <w:rsid w:val="003B4707"/>
    <w:rsid w:val="003B725B"/>
    <w:rsid w:val="003D3A1B"/>
    <w:rsid w:val="003E1B4D"/>
    <w:rsid w:val="003E1CA4"/>
    <w:rsid w:val="00412C90"/>
    <w:rsid w:val="004152E1"/>
    <w:rsid w:val="00446610"/>
    <w:rsid w:val="00457D31"/>
    <w:rsid w:val="004636BC"/>
    <w:rsid w:val="00493733"/>
    <w:rsid w:val="004E647C"/>
    <w:rsid w:val="00500F65"/>
    <w:rsid w:val="00563261"/>
    <w:rsid w:val="005D2103"/>
    <w:rsid w:val="005F4A25"/>
    <w:rsid w:val="006037A0"/>
    <w:rsid w:val="00632A77"/>
    <w:rsid w:val="00637F59"/>
    <w:rsid w:val="00641AF3"/>
    <w:rsid w:val="006531CB"/>
    <w:rsid w:val="00661F73"/>
    <w:rsid w:val="00670579"/>
    <w:rsid w:val="006C09D0"/>
    <w:rsid w:val="007673B2"/>
    <w:rsid w:val="00784723"/>
    <w:rsid w:val="007B2A06"/>
    <w:rsid w:val="00826877"/>
    <w:rsid w:val="0089221C"/>
    <w:rsid w:val="00897885"/>
    <w:rsid w:val="008A2874"/>
    <w:rsid w:val="008B54F0"/>
    <w:rsid w:val="00900A3E"/>
    <w:rsid w:val="00907082"/>
    <w:rsid w:val="00945EBD"/>
    <w:rsid w:val="00956329"/>
    <w:rsid w:val="00960773"/>
    <w:rsid w:val="00972754"/>
    <w:rsid w:val="00982C52"/>
    <w:rsid w:val="009D2C59"/>
    <w:rsid w:val="00A1680B"/>
    <w:rsid w:val="00A16BEE"/>
    <w:rsid w:val="00A45AC3"/>
    <w:rsid w:val="00A53191"/>
    <w:rsid w:val="00A547B6"/>
    <w:rsid w:val="00AA455C"/>
    <w:rsid w:val="00AA71B1"/>
    <w:rsid w:val="00AD4650"/>
    <w:rsid w:val="00AE0DDB"/>
    <w:rsid w:val="00AE5375"/>
    <w:rsid w:val="00B14B7E"/>
    <w:rsid w:val="00B275D3"/>
    <w:rsid w:val="00B3168C"/>
    <w:rsid w:val="00B54591"/>
    <w:rsid w:val="00B607BF"/>
    <w:rsid w:val="00B750DE"/>
    <w:rsid w:val="00B8279F"/>
    <w:rsid w:val="00BB21B6"/>
    <w:rsid w:val="00BF0605"/>
    <w:rsid w:val="00BF3EC8"/>
    <w:rsid w:val="00C05689"/>
    <w:rsid w:val="00C14E13"/>
    <w:rsid w:val="00C23FD7"/>
    <w:rsid w:val="00C26E2D"/>
    <w:rsid w:val="00C4392D"/>
    <w:rsid w:val="00C5359C"/>
    <w:rsid w:val="00CC6F70"/>
    <w:rsid w:val="00D046D2"/>
    <w:rsid w:val="00D30A32"/>
    <w:rsid w:val="00D50A24"/>
    <w:rsid w:val="00D91409"/>
    <w:rsid w:val="00DA19B2"/>
    <w:rsid w:val="00DD0BC2"/>
    <w:rsid w:val="00DD4A2B"/>
    <w:rsid w:val="00E067C5"/>
    <w:rsid w:val="00E236AF"/>
    <w:rsid w:val="00ED2055"/>
    <w:rsid w:val="00ED7BE7"/>
    <w:rsid w:val="00EE79AA"/>
    <w:rsid w:val="00F00577"/>
    <w:rsid w:val="00F27C13"/>
    <w:rsid w:val="00F464C5"/>
    <w:rsid w:val="00F77CA5"/>
    <w:rsid w:val="00F87366"/>
    <w:rsid w:val="00FC4DFE"/>
    <w:rsid w:val="00FD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7B6"/>
    <w:pPr>
      <w:ind w:left="720"/>
      <w:contextualSpacing/>
    </w:pPr>
  </w:style>
  <w:style w:type="table" w:styleId="TableGrid">
    <w:name w:val="Table Grid"/>
    <w:basedOn w:val="TableNormal"/>
    <w:uiPriority w:val="59"/>
    <w:rsid w:val="00A54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4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459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bchsj</cp:lastModifiedBy>
  <cp:revision>4</cp:revision>
  <cp:lastPrinted>2012-03-03T19:40:00Z</cp:lastPrinted>
  <dcterms:created xsi:type="dcterms:W3CDTF">2012-05-18T01:26:00Z</dcterms:created>
  <dcterms:modified xsi:type="dcterms:W3CDTF">2012-05-18T01:27:00Z</dcterms:modified>
</cp:coreProperties>
</file>