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03" w:rsidRPr="001C6291" w:rsidRDefault="00217F03" w:rsidP="00217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table 8</w:t>
      </w:r>
      <w:r w:rsidRPr="001C6291">
        <w:rPr>
          <w:rFonts w:ascii="Arial" w:hAnsi="Arial" w:cs="Arial"/>
          <w:sz w:val="24"/>
          <w:szCs w:val="24"/>
        </w:rPr>
        <w:t>: List of putative AREs at the promoter region</w:t>
      </w:r>
      <w:r>
        <w:rPr>
          <w:rFonts w:ascii="Arial" w:hAnsi="Arial" w:cs="Arial"/>
          <w:sz w:val="24"/>
          <w:szCs w:val="24"/>
        </w:rPr>
        <w:t xml:space="preserve">s of the drug processing genes </w:t>
      </w:r>
      <w:r w:rsidRPr="001C6291">
        <w:rPr>
          <w:rFonts w:ascii="Arial" w:hAnsi="Arial" w:cs="Arial"/>
          <w:sz w:val="24"/>
          <w:szCs w:val="24"/>
        </w:rPr>
        <w:t>which were not altered with Nrf2 activation.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700"/>
        <w:gridCol w:w="2860"/>
      </w:tblGrid>
      <w:tr w:rsidR="00217F03" w:rsidRPr="001C6291" w:rsidTr="00674BB5">
        <w:trPr>
          <w:trHeight w:val="226"/>
        </w:trPr>
        <w:tc>
          <w:tcPr>
            <w:tcW w:w="28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Gene</w:t>
            </w:r>
          </w:p>
        </w:tc>
        <w:tc>
          <w:tcPr>
            <w:tcW w:w="27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Number of AREs</w:t>
            </w:r>
          </w:p>
        </w:tc>
        <w:tc>
          <w:tcPr>
            <w:tcW w:w="28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Location (</w:t>
            </w:r>
            <w:proofErr w:type="spellStart"/>
            <w:r w:rsidRPr="001C62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bp</w:t>
            </w:r>
            <w:proofErr w:type="spellEnd"/>
            <w:r w:rsidRPr="001C62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 from the transcription start site)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Slco1b2</w:t>
            </w:r>
          </w:p>
        </w:tc>
        <w:tc>
          <w:tcPr>
            <w:tcW w:w="27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1</w:t>
            </w:r>
          </w:p>
        </w:tc>
        <w:tc>
          <w:tcPr>
            <w:tcW w:w="28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-3821 ~ -3830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Slco1a4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-3058 ~ -3067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-3375 ~ -3384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-3992 ~ -4001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Slc22a1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-112 ~ -121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-1930 ~ -1939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-8467 ~ -8476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-9663 ~ -9672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-9836 ~ -9845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-9926 ~ -9935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Cyp1a2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-5001 ~ -5010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-7474 ~ -7483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-9517 ~ -9526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Cyp2b10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-2807 ~ -2816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-4264 ~ -4273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Cyp2c55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-2165 ~ -2174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-4108 ~ -4117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-5653 ~ -5662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Cyp2c29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-1207 ~ -1216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-3921 ~ -3930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Cyp2c68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-663 ~ -672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-3474 ~ -3483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-6598 ~ -6607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Cyp2c37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-2664 ~ -2673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-4548 ~ -4557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Cyp2c70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Cyp2c44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-1832 ~ -1841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-4966 ~ -4975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-5290 ~ -5299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Cyp2d22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-8326 ~ -8335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Cyp2d10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-1252 ~ -1261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-7180 ~ -7189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Cyp2d9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-3374 ~ -3383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-7371 ~ -7380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-8445 ~ -8454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-8695 ~ -8704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Cyp2d13-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-6873 ~ -6882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-8070 ~ -8079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Cyp2d26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-1954 ~ -1963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-8001 ~ -8010</w:t>
            </w:r>
          </w:p>
        </w:tc>
      </w:tr>
      <w:tr w:rsidR="00217F03" w:rsidRPr="001C6291" w:rsidTr="00674BB5">
        <w:trPr>
          <w:trHeight w:val="226"/>
        </w:trPr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2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Times New Roman" w:hAnsi="Arial" w:cs="Arial"/>
                <w:color w:val="000000"/>
                <w:kern w:val="24"/>
              </w:rPr>
              <w:t>-9190 ~ -9199</w:t>
            </w:r>
          </w:p>
        </w:tc>
      </w:tr>
    </w:tbl>
    <w:p w:rsidR="00217F03" w:rsidRDefault="00217F03" w:rsidP="00217F03">
      <w:pPr>
        <w:rPr>
          <w:rFonts w:ascii="Arial" w:hAnsi="Arial" w:cs="Arial"/>
          <w:sz w:val="24"/>
          <w:szCs w:val="24"/>
        </w:rPr>
      </w:pPr>
    </w:p>
    <w:p w:rsidR="00217F03" w:rsidRPr="001C6291" w:rsidRDefault="00217F03" w:rsidP="00217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8</w:t>
      </w:r>
      <w:r w:rsidRPr="001C6291">
        <w:rPr>
          <w:rFonts w:ascii="Arial" w:hAnsi="Arial" w:cs="Arial"/>
          <w:b/>
          <w:bCs/>
          <w:sz w:val="24"/>
          <w:szCs w:val="24"/>
        </w:rPr>
        <w:t>-cont’d</w:t>
      </w:r>
      <w:r w:rsidRPr="001C6291">
        <w:rPr>
          <w:rFonts w:ascii="Arial" w:hAnsi="Arial" w:cs="Arial"/>
          <w:sz w:val="24"/>
          <w:szCs w:val="24"/>
        </w:rPr>
        <w:t xml:space="preserve">: List of putative AREs at the promoter regions of the drug processing </w:t>
      </w:r>
      <w:proofErr w:type="gramStart"/>
      <w:r w:rsidRPr="001C6291">
        <w:rPr>
          <w:rFonts w:ascii="Arial" w:hAnsi="Arial" w:cs="Arial"/>
          <w:sz w:val="24"/>
          <w:szCs w:val="24"/>
        </w:rPr>
        <w:t>genes  which</w:t>
      </w:r>
      <w:proofErr w:type="gramEnd"/>
      <w:r w:rsidRPr="001C6291">
        <w:rPr>
          <w:rFonts w:ascii="Arial" w:hAnsi="Arial" w:cs="Arial"/>
          <w:sz w:val="24"/>
          <w:szCs w:val="24"/>
        </w:rPr>
        <w:t xml:space="preserve"> were not altered with Nrf2 activation.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40"/>
        <w:gridCol w:w="2900"/>
      </w:tblGrid>
      <w:tr w:rsidR="00217F03" w:rsidRPr="001C6291" w:rsidTr="00674BB5">
        <w:trPr>
          <w:trHeight w:val="190"/>
        </w:trPr>
        <w:tc>
          <w:tcPr>
            <w:tcW w:w="28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Gene</w:t>
            </w:r>
          </w:p>
        </w:tc>
        <w:tc>
          <w:tcPr>
            <w:tcW w:w="27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Number of AREs</w:t>
            </w:r>
          </w:p>
        </w:tc>
        <w:tc>
          <w:tcPr>
            <w:tcW w:w="29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Location (</w:t>
            </w:r>
            <w:proofErr w:type="spellStart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bp</w:t>
            </w:r>
            <w:proofErr w:type="spellEnd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 xml:space="preserve"> from the transcription start site)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Cyp2e1</w:t>
            </w:r>
          </w:p>
        </w:tc>
        <w:tc>
          <w:tcPr>
            <w:tcW w:w="27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4</w:t>
            </w:r>
          </w:p>
        </w:tc>
        <w:tc>
          <w:tcPr>
            <w:tcW w:w="29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-2135 ~ -2144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-2560 ~ -2569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-6472 ~ -6481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-8275 ~ -8284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Cyp2f2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-6155 ~ -6164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Cyp2j5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-723 ~ -732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Cyp2j6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-1236 ~ -1245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-5318 ~ -5327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Cyp2r1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-4996 ~ -5005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Cyp3a13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-6492 ~ -6501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Cyp3a11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-5080 ~ -5089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-8450 ~ -8459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-8928 ~ -8937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-9411 ~ -9420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-9660 ~ -9669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-9934 ~ -9943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Cyp3a25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-3487 ~ -3496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-8476 ~ -8485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Adh1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-7613 ~ -7622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Adh4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-1108 ~ -1117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-7485 ~ -7494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Adh5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-4964 ~ -4973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Adh6-psi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-3723 ~ -3732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-4400 ~ -4409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-5090 ~ -5099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-5629 ~ -5638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-8505 ~ -8514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-8970 ~ -8979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-9821 ~ -9830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Aldh1a7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-1228 ~ -1237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-5355 ~ -5364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Adhfe1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-45 ~ -54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-1534 ~ -1543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Aldh1b1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-9726 ~ -9735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Aldh1l1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-723 ~ -732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-875 ~ -884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-4132 ~ -4141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-4372 ~ -4381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-4450 ~ -4459</w:t>
            </w:r>
          </w:p>
        </w:tc>
      </w:tr>
      <w:tr w:rsidR="00217F03" w:rsidRPr="001C6291" w:rsidTr="00674BB5">
        <w:trPr>
          <w:trHeight w:val="190"/>
        </w:trPr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19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-6611 ~ -6620</w:t>
            </w:r>
          </w:p>
        </w:tc>
      </w:tr>
    </w:tbl>
    <w:p w:rsidR="00217F03" w:rsidRPr="001C6291" w:rsidRDefault="00217F03" w:rsidP="00217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8</w:t>
      </w:r>
      <w:r w:rsidRPr="001C6291">
        <w:rPr>
          <w:rFonts w:ascii="Arial" w:hAnsi="Arial" w:cs="Arial"/>
          <w:b/>
          <w:bCs/>
          <w:sz w:val="24"/>
          <w:szCs w:val="24"/>
        </w:rPr>
        <w:t>-cont’d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1C6291">
        <w:rPr>
          <w:rFonts w:ascii="Arial" w:hAnsi="Arial" w:cs="Arial"/>
          <w:sz w:val="24"/>
          <w:szCs w:val="24"/>
        </w:rPr>
        <w:t>List of putative AREs at the promoter regio</w:t>
      </w:r>
      <w:r>
        <w:rPr>
          <w:rFonts w:ascii="Arial" w:hAnsi="Arial" w:cs="Arial"/>
          <w:sz w:val="24"/>
          <w:szCs w:val="24"/>
        </w:rPr>
        <w:t>ns of the drug processing genes</w:t>
      </w:r>
      <w:r w:rsidRPr="001C6291">
        <w:rPr>
          <w:rFonts w:ascii="Arial" w:hAnsi="Arial" w:cs="Arial"/>
          <w:sz w:val="24"/>
          <w:szCs w:val="24"/>
        </w:rPr>
        <w:t xml:space="preserve"> which were not altered with Nrf2 activation.</w:t>
      </w:r>
    </w:p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760"/>
        <w:gridCol w:w="2920"/>
      </w:tblGrid>
      <w:tr w:rsidR="00217F03" w:rsidRPr="001C6291" w:rsidTr="00674BB5">
        <w:trPr>
          <w:trHeight w:val="244"/>
        </w:trPr>
        <w:tc>
          <w:tcPr>
            <w:tcW w:w="29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Gene</w:t>
            </w:r>
          </w:p>
        </w:tc>
        <w:tc>
          <w:tcPr>
            <w:tcW w:w="27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Number of AREs</w:t>
            </w:r>
          </w:p>
        </w:tc>
        <w:tc>
          <w:tcPr>
            <w:tcW w:w="29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Location (</w:t>
            </w:r>
            <w:proofErr w:type="spellStart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bp</w:t>
            </w:r>
            <w:proofErr w:type="spellEnd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 xml:space="preserve"> from the transcription start site)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Aldh2</w:t>
            </w:r>
          </w:p>
        </w:tc>
        <w:tc>
          <w:tcPr>
            <w:tcW w:w="27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5</w:t>
            </w:r>
          </w:p>
        </w:tc>
        <w:tc>
          <w:tcPr>
            <w:tcW w:w="29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-82 ~ -91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-4312 ~ -4321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-5377 ~ -5386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-6136 ~ -6145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-9861 ~ -9870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Aldh3a2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-415 ~ -424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-686 ~ -695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-6506 ~ -6515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-7240 ~ -7249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-8823 ~ -8832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Aldh5a1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-567 ~ -576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-1050 ~ -1059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-5118 ~ -5127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-7146 ~ -7155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-8880 ~ -8889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Aldh6a1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-5330 ~ -5339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-9822 ~ -9831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Aldh7a1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-78 ~ -87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-789 ~ -798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-2977 ~ -2986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Aldh8a1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-2705 ~ -2714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-3391 ~ -3400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-4101 ~ -4110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-8256 ~ -8265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-9053 ~ -9062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Aldh9a1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-79 ~ -88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-4084 ~ -4093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-8016 ~ -8025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-8889 ~ -8898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Aldh16a1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-2148 ~ -2157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-3924 ~ -3933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-4434 ~ -4443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-7966 ~ -7975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Aox3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-5134 ~ -5143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-7154 ~ -7163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Cbr4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-5014 ~ -5023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-5956 ~ -5965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-7680 ~ -7689</w:t>
            </w:r>
          </w:p>
        </w:tc>
      </w:tr>
      <w:tr w:rsidR="00217F03" w:rsidRPr="001C6291" w:rsidTr="00674BB5">
        <w:trPr>
          <w:trHeight w:val="244"/>
        </w:trPr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-8300 ~ -8309</w:t>
            </w:r>
          </w:p>
        </w:tc>
      </w:tr>
    </w:tbl>
    <w:p w:rsidR="00217F03" w:rsidRDefault="00217F03" w:rsidP="00217F03">
      <w:pPr>
        <w:rPr>
          <w:rFonts w:ascii="Arial" w:hAnsi="Arial" w:cs="Arial"/>
          <w:sz w:val="24"/>
          <w:szCs w:val="24"/>
        </w:rPr>
      </w:pPr>
    </w:p>
    <w:p w:rsidR="00217F03" w:rsidRDefault="00217F03" w:rsidP="00217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8</w:t>
      </w:r>
      <w:r w:rsidRPr="001C6291">
        <w:rPr>
          <w:rFonts w:ascii="Arial" w:hAnsi="Arial" w:cs="Arial"/>
          <w:b/>
          <w:bCs/>
          <w:sz w:val="24"/>
          <w:szCs w:val="24"/>
        </w:rPr>
        <w:t>-cont’d</w:t>
      </w:r>
      <w:r w:rsidRPr="001C6291">
        <w:rPr>
          <w:rFonts w:ascii="Arial" w:hAnsi="Arial" w:cs="Arial"/>
          <w:sz w:val="24"/>
          <w:szCs w:val="24"/>
        </w:rPr>
        <w:t>: List of putative AREs at the promoter region</w:t>
      </w:r>
      <w:r>
        <w:rPr>
          <w:rFonts w:ascii="Arial" w:hAnsi="Arial" w:cs="Arial"/>
          <w:sz w:val="24"/>
          <w:szCs w:val="24"/>
        </w:rPr>
        <w:t xml:space="preserve">s of the drug processing genes </w:t>
      </w:r>
      <w:r w:rsidRPr="001C6291">
        <w:rPr>
          <w:rFonts w:ascii="Arial" w:hAnsi="Arial" w:cs="Arial"/>
          <w:sz w:val="24"/>
          <w:szCs w:val="24"/>
        </w:rPr>
        <w:t>which were not altered with Nrf2 activation.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620"/>
        <w:gridCol w:w="2780"/>
      </w:tblGrid>
      <w:tr w:rsidR="00217F03" w:rsidRPr="001C6291" w:rsidTr="00674BB5">
        <w:trPr>
          <w:trHeight w:val="244"/>
        </w:trPr>
        <w:tc>
          <w:tcPr>
            <w:tcW w:w="27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Gene</w:t>
            </w:r>
          </w:p>
        </w:tc>
        <w:tc>
          <w:tcPr>
            <w:tcW w:w="26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Number of AREs</w:t>
            </w:r>
          </w:p>
        </w:tc>
        <w:tc>
          <w:tcPr>
            <w:tcW w:w="27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Location (</w:t>
            </w:r>
            <w:proofErr w:type="spellStart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bp</w:t>
            </w:r>
            <w:proofErr w:type="spellEnd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 xml:space="preserve"> from the transcription start site)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Ces3</w:t>
            </w:r>
          </w:p>
        </w:tc>
        <w:tc>
          <w:tcPr>
            <w:tcW w:w="26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7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-7870 ~ -7879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Ces6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-2406 ~ -2415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-2469 ~ -2478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-2761 ~ -2770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-4824 ~ -4833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-9732 ~ -9741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Ephx2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-91 ~ -100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-5661 ~ -5670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Fmo5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-624 ~ -633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-4592 ~ -4601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-8916 ~ -8925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-8923 ~ -8932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Nqo2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-1185 ~ -1194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Akr1c14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-684 ~ -693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-5363 ~ -5372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Akr1c12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-1244 ~ -1253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-2947 ~ -2956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-4201 ~ -4210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Akr1c6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-6338 ~ -6347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-9058 ~ -9067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-9454 ~ -9463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Akr1c20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-7630 ~ -7639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Akr1e1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-7667 ~ -7676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Akr1d1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Gstk1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-3517 ~ -3526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-8308 ~ -8317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Gstm5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-34 ~ -43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-970 ~ -979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-3989 ~ -3998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-6311 ~ -6320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-8177 ~ -8186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-9429 ~ -9438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Gstm7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-1542 ~ -1551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-3872 ~ -3881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-6956 ~ -6965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-7408 ~ -7417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-7819 ~ -7828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-7937 ~ -7946</w:t>
            </w:r>
          </w:p>
        </w:tc>
      </w:tr>
      <w:tr w:rsidR="00217F03" w:rsidRPr="001C6291" w:rsidTr="00674BB5">
        <w:trPr>
          <w:trHeight w:val="244"/>
        </w:trPr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7F03" w:rsidRPr="001C6291" w:rsidRDefault="00217F03" w:rsidP="00674BB5">
            <w:pPr>
              <w:spacing w:after="0" w:line="2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-9112 ~ -9121</w:t>
            </w:r>
          </w:p>
        </w:tc>
      </w:tr>
    </w:tbl>
    <w:p w:rsidR="00217F03" w:rsidRDefault="00217F03" w:rsidP="00217F03">
      <w:pPr>
        <w:rPr>
          <w:rFonts w:ascii="Arial" w:hAnsi="Arial" w:cs="Arial"/>
          <w:sz w:val="24"/>
          <w:szCs w:val="24"/>
        </w:rPr>
      </w:pPr>
    </w:p>
    <w:p w:rsidR="00217F03" w:rsidRPr="001C6291" w:rsidRDefault="00217F03" w:rsidP="00217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8</w:t>
      </w:r>
      <w:r w:rsidRPr="001C6291">
        <w:rPr>
          <w:rFonts w:ascii="Arial" w:hAnsi="Arial" w:cs="Arial"/>
          <w:b/>
          <w:bCs/>
          <w:sz w:val="24"/>
          <w:szCs w:val="24"/>
        </w:rPr>
        <w:t>-cont’d</w:t>
      </w:r>
      <w:r w:rsidRPr="001C6291">
        <w:rPr>
          <w:rFonts w:ascii="Arial" w:hAnsi="Arial" w:cs="Arial"/>
          <w:sz w:val="24"/>
          <w:szCs w:val="24"/>
        </w:rPr>
        <w:t>: List of putative AREs at the promoter region</w:t>
      </w:r>
      <w:r>
        <w:rPr>
          <w:rFonts w:ascii="Arial" w:hAnsi="Arial" w:cs="Arial"/>
          <w:sz w:val="24"/>
          <w:szCs w:val="24"/>
        </w:rPr>
        <w:t xml:space="preserve">s of the drug processing genes </w:t>
      </w:r>
      <w:r w:rsidRPr="001C6291">
        <w:rPr>
          <w:rFonts w:ascii="Arial" w:hAnsi="Arial" w:cs="Arial"/>
          <w:sz w:val="24"/>
          <w:szCs w:val="24"/>
        </w:rPr>
        <w:t>which were not altered with Nrf2 activation.</w:t>
      </w: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820"/>
        <w:gridCol w:w="2980"/>
      </w:tblGrid>
      <w:tr w:rsidR="00217F03" w:rsidRPr="001C6291" w:rsidTr="00674BB5">
        <w:trPr>
          <w:trHeight w:val="250"/>
        </w:trPr>
        <w:tc>
          <w:tcPr>
            <w:tcW w:w="29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Gene</w:t>
            </w:r>
          </w:p>
        </w:tc>
        <w:tc>
          <w:tcPr>
            <w:tcW w:w="28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Number of AREs</w:t>
            </w:r>
          </w:p>
        </w:tc>
        <w:tc>
          <w:tcPr>
            <w:tcW w:w="2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Location (</w:t>
            </w:r>
            <w:proofErr w:type="spellStart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bp</w:t>
            </w:r>
            <w:proofErr w:type="spellEnd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 xml:space="preserve"> from the transcription start site)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Gsto1</w:t>
            </w:r>
          </w:p>
        </w:tc>
        <w:tc>
          <w:tcPr>
            <w:tcW w:w="28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4</w:t>
            </w:r>
          </w:p>
        </w:tc>
        <w:tc>
          <w:tcPr>
            <w:tcW w:w="29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-1722 ~ -1731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-2729 ~ -2738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-8089 ~ -8098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-8251 ~ -8260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Gstp1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-3365 ~ -3374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-8351 ~ -8360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-9234 ~ -9243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Gstt1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-375 ~ -384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-1118 ~ -1127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-1935 ~ -1944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-7143 ~ -7152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-8854 ~ -8863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-8917 ~ -8926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Gstt2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-1425 ~ -1434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-9592 ~ -9601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Sult1d1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3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-6004 ~ -6013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-7671 ~ -7680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-8504 ~ -8513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Sult5a1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Ugt2a3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3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-336 ~ -345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-7915 ~ -7924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-9131 ~ -9140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Ugt2b34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-982 ~ -991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Ugt2b1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-2870 ~ -2879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-4728 ~ -4737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-5180 ~ -5189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-5191 ~ -5200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Ugt2b5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-6682 ~ -6691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-7980 ~ -7989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-8280 ~ -8289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Ugt3a2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-458 ~ -467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-6168 ~ -6177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-8687 ~ -8696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-9299 ~ -9308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-9770 ~ -9779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Abca1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3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-2456 ~ -2465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-6460 ~ -6469</w:t>
            </w:r>
          </w:p>
        </w:tc>
      </w:tr>
      <w:tr w:rsidR="00217F03" w:rsidRPr="001C6291" w:rsidTr="00674BB5">
        <w:trPr>
          <w:trHeight w:val="250"/>
        </w:trPr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17F03" w:rsidRPr="001C6291" w:rsidRDefault="00217F03" w:rsidP="00674BB5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-6577 ~ -6586</w:t>
            </w:r>
          </w:p>
        </w:tc>
      </w:tr>
    </w:tbl>
    <w:p w:rsidR="00217F03" w:rsidRDefault="00217F03" w:rsidP="00217F03">
      <w:pPr>
        <w:rPr>
          <w:rFonts w:ascii="Arial" w:hAnsi="Arial" w:cs="Arial"/>
          <w:sz w:val="24"/>
          <w:szCs w:val="24"/>
        </w:rPr>
      </w:pPr>
    </w:p>
    <w:p w:rsidR="00217F03" w:rsidRDefault="00217F03" w:rsidP="00217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Supplemental table 8</w:t>
      </w:r>
      <w:r w:rsidRPr="001C6291">
        <w:rPr>
          <w:rFonts w:ascii="Arial" w:hAnsi="Arial" w:cs="Arial"/>
          <w:b/>
          <w:bCs/>
          <w:sz w:val="24"/>
          <w:szCs w:val="24"/>
        </w:rPr>
        <w:t>-cont’d</w:t>
      </w:r>
      <w:r w:rsidRPr="001C6291">
        <w:rPr>
          <w:rFonts w:ascii="Arial" w:hAnsi="Arial" w:cs="Arial"/>
          <w:sz w:val="24"/>
          <w:szCs w:val="24"/>
        </w:rPr>
        <w:t>: List of putative AREs at the promoter region</w:t>
      </w:r>
      <w:r>
        <w:rPr>
          <w:rFonts w:ascii="Arial" w:hAnsi="Arial" w:cs="Arial"/>
          <w:sz w:val="24"/>
          <w:szCs w:val="24"/>
        </w:rPr>
        <w:t xml:space="preserve">s of the drug processing genes </w:t>
      </w:r>
      <w:r w:rsidRPr="001C6291">
        <w:rPr>
          <w:rFonts w:ascii="Arial" w:hAnsi="Arial" w:cs="Arial"/>
          <w:sz w:val="24"/>
          <w:szCs w:val="24"/>
        </w:rPr>
        <w:t>which were not altered with Nrf2 activation.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900"/>
        <w:gridCol w:w="3060"/>
      </w:tblGrid>
      <w:tr w:rsidR="00217F03" w:rsidRPr="001C6291" w:rsidTr="00674BB5">
        <w:tc>
          <w:tcPr>
            <w:tcW w:w="30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Gene</w:t>
            </w:r>
          </w:p>
        </w:tc>
        <w:tc>
          <w:tcPr>
            <w:tcW w:w="29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Number of AREs</w:t>
            </w:r>
          </w:p>
        </w:tc>
        <w:tc>
          <w:tcPr>
            <w:tcW w:w="30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Location (</w:t>
            </w:r>
            <w:proofErr w:type="spellStart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bp</w:t>
            </w:r>
            <w:proofErr w:type="spellEnd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 xml:space="preserve"> from the transcription start site)</w:t>
            </w:r>
          </w:p>
        </w:tc>
      </w:tr>
      <w:tr w:rsidR="00217F03" w:rsidRPr="001C6291" w:rsidTr="00674BB5">
        <w:tc>
          <w:tcPr>
            <w:tcW w:w="30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Abcb4</w:t>
            </w:r>
          </w:p>
        </w:tc>
        <w:tc>
          <w:tcPr>
            <w:tcW w:w="29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30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-6164 ~ -6173</w:t>
            </w:r>
          </w:p>
        </w:tc>
      </w:tr>
      <w:tr w:rsidR="00217F03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-9242 ~ -8251</w:t>
            </w:r>
          </w:p>
        </w:tc>
      </w:tr>
      <w:tr w:rsidR="00217F03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Abcb11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-1013 ~ 1022</w:t>
            </w:r>
          </w:p>
        </w:tc>
      </w:tr>
      <w:tr w:rsidR="00217F03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-2844 ~ -2853</w:t>
            </w:r>
          </w:p>
        </w:tc>
      </w:tr>
      <w:tr w:rsidR="00217F03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-6772 ~ -6781</w:t>
            </w:r>
          </w:p>
        </w:tc>
      </w:tr>
      <w:tr w:rsidR="00217F03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-7676 ~ -7685</w:t>
            </w:r>
          </w:p>
        </w:tc>
      </w:tr>
      <w:tr w:rsidR="00217F03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Abcc6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-5427 ~ -5436</w:t>
            </w:r>
          </w:p>
        </w:tc>
      </w:tr>
      <w:tr w:rsidR="00217F03" w:rsidRPr="001C6291" w:rsidTr="00674BB5">
        <w:tc>
          <w:tcPr>
            <w:tcW w:w="3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F03" w:rsidRPr="001C6291" w:rsidRDefault="00217F03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-5609 ~ -5618</w:t>
            </w:r>
          </w:p>
        </w:tc>
      </w:tr>
    </w:tbl>
    <w:p w:rsidR="00217F03" w:rsidRDefault="00217F03" w:rsidP="00217F03">
      <w:pPr>
        <w:rPr>
          <w:rFonts w:ascii="Arial" w:hAnsi="Arial" w:cs="Arial"/>
          <w:sz w:val="24"/>
          <w:szCs w:val="24"/>
        </w:rPr>
      </w:pPr>
    </w:p>
    <w:p w:rsidR="00966907" w:rsidRDefault="00966907">
      <w:bookmarkStart w:id="0" w:name="_GoBack"/>
      <w:bookmarkEnd w:id="0"/>
    </w:p>
    <w:sectPr w:rsidR="009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03"/>
    <w:rsid w:val="00217F03"/>
    <w:rsid w:val="00966907"/>
    <w:rsid w:val="00DD05C6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4657</Characters>
  <Application>Microsoft Office Word</Application>
  <DocSecurity>0</DocSecurity>
  <Lines>38</Lines>
  <Paragraphs>10</Paragraphs>
  <ScaleCrop>false</ScaleCrop>
  <Company>Microsoft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Wu</dc:creator>
  <cp:lastModifiedBy>Kai Wu</cp:lastModifiedBy>
  <cp:revision>1</cp:revision>
  <dcterms:created xsi:type="dcterms:W3CDTF">2012-05-18T18:53:00Z</dcterms:created>
  <dcterms:modified xsi:type="dcterms:W3CDTF">2012-05-18T18:53:00Z</dcterms:modified>
</cp:coreProperties>
</file>