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C2" w:rsidRPr="0077736C" w:rsidRDefault="00C359C2" w:rsidP="00C35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Supplemental table 7</w:t>
      </w:r>
      <w:r w:rsidRPr="0077736C">
        <w:rPr>
          <w:rFonts w:ascii="Arial" w:hAnsi="Arial" w:cs="Arial"/>
          <w:sz w:val="24"/>
          <w:szCs w:val="24"/>
        </w:rPr>
        <w:t>: List of putative AREs at the promoter regions of the drug processing genes induced by Nrf2.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6"/>
        <w:gridCol w:w="3027"/>
        <w:gridCol w:w="3027"/>
      </w:tblGrid>
      <w:tr w:rsidR="00C359C2" w:rsidRPr="0077736C" w:rsidTr="00674BB5">
        <w:trPr>
          <w:trHeight w:val="576"/>
        </w:trPr>
        <w:tc>
          <w:tcPr>
            <w:tcW w:w="30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Gene</w:t>
            </w:r>
          </w:p>
        </w:tc>
        <w:tc>
          <w:tcPr>
            <w:tcW w:w="30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Number of AREs</w:t>
            </w:r>
          </w:p>
        </w:tc>
        <w:tc>
          <w:tcPr>
            <w:tcW w:w="30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Location (</w:t>
            </w:r>
            <w:proofErr w:type="spellStart"/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bp</w:t>
            </w:r>
            <w:proofErr w:type="spellEnd"/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 xml:space="preserve"> from the transcription start site)</w:t>
            </w:r>
          </w:p>
        </w:tc>
      </w:tr>
      <w:tr w:rsidR="00C359C2" w:rsidRPr="0077736C" w:rsidTr="00674BB5">
        <w:trPr>
          <w:trHeight w:val="288"/>
        </w:trPr>
        <w:tc>
          <w:tcPr>
            <w:tcW w:w="302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Cyp2a5</w:t>
            </w:r>
          </w:p>
        </w:tc>
        <w:tc>
          <w:tcPr>
            <w:tcW w:w="302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2</w:t>
            </w:r>
          </w:p>
        </w:tc>
        <w:tc>
          <w:tcPr>
            <w:tcW w:w="302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-2378 ~ -2387</w:t>
            </w:r>
          </w:p>
        </w:tc>
      </w:tr>
      <w:tr w:rsidR="00C359C2" w:rsidRPr="0077736C" w:rsidTr="00674BB5">
        <w:trPr>
          <w:trHeight w:val="288"/>
        </w:trPr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-4217 ~ -4226</w:t>
            </w:r>
          </w:p>
        </w:tc>
      </w:tr>
      <w:tr w:rsidR="00C359C2" w:rsidRPr="0077736C" w:rsidTr="00674BB5">
        <w:trPr>
          <w:trHeight w:val="288"/>
        </w:trPr>
        <w:tc>
          <w:tcPr>
            <w:tcW w:w="3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Cyp2c54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2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-765 ~ -774</w:t>
            </w:r>
          </w:p>
        </w:tc>
      </w:tr>
      <w:tr w:rsidR="00C359C2" w:rsidRPr="0077736C" w:rsidTr="00674BB5">
        <w:trPr>
          <w:trHeight w:val="288"/>
        </w:trPr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-3171 ~ -3180</w:t>
            </w:r>
          </w:p>
        </w:tc>
      </w:tr>
      <w:tr w:rsidR="00C359C2" w:rsidRPr="0077736C" w:rsidTr="00674BB5">
        <w:trPr>
          <w:trHeight w:val="288"/>
        </w:trPr>
        <w:tc>
          <w:tcPr>
            <w:tcW w:w="3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Cyp2c50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4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-775 ~ -784</w:t>
            </w:r>
          </w:p>
        </w:tc>
      </w:tr>
      <w:tr w:rsidR="00C359C2" w:rsidRPr="0077736C" w:rsidTr="00674BB5">
        <w:trPr>
          <w:trHeight w:val="288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-1020 ~ -1029</w:t>
            </w:r>
          </w:p>
        </w:tc>
      </w:tr>
      <w:tr w:rsidR="00C359C2" w:rsidRPr="0077736C" w:rsidTr="00674BB5">
        <w:trPr>
          <w:trHeight w:val="288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-7871 ~ -7880</w:t>
            </w:r>
          </w:p>
        </w:tc>
      </w:tr>
      <w:tr w:rsidR="00C359C2" w:rsidRPr="0077736C" w:rsidTr="00674BB5">
        <w:trPr>
          <w:trHeight w:val="288"/>
        </w:trPr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-8961 ~ -8970</w:t>
            </w:r>
          </w:p>
        </w:tc>
      </w:tr>
      <w:tr w:rsidR="00C359C2" w:rsidRPr="0077736C" w:rsidTr="00674BB5">
        <w:trPr>
          <w:trHeight w:val="288"/>
        </w:trPr>
        <w:tc>
          <w:tcPr>
            <w:tcW w:w="3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Cyp2g1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7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-4165 ~ -4174</w:t>
            </w:r>
          </w:p>
        </w:tc>
      </w:tr>
      <w:tr w:rsidR="00C359C2" w:rsidRPr="0077736C" w:rsidTr="00674BB5">
        <w:trPr>
          <w:trHeight w:val="288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-4736 ~ -4745</w:t>
            </w:r>
          </w:p>
        </w:tc>
      </w:tr>
      <w:tr w:rsidR="00C359C2" w:rsidRPr="0077736C" w:rsidTr="00674BB5">
        <w:trPr>
          <w:trHeight w:val="288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-7444 ~ -7453</w:t>
            </w:r>
          </w:p>
        </w:tc>
      </w:tr>
      <w:tr w:rsidR="00C359C2" w:rsidRPr="0077736C" w:rsidTr="00674BB5">
        <w:trPr>
          <w:trHeight w:val="288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-8565 ~ -8574</w:t>
            </w:r>
          </w:p>
        </w:tc>
      </w:tr>
      <w:tr w:rsidR="00C359C2" w:rsidRPr="0077736C" w:rsidTr="00674BB5">
        <w:trPr>
          <w:trHeight w:val="288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-8581 ~ -8590</w:t>
            </w:r>
          </w:p>
        </w:tc>
      </w:tr>
      <w:tr w:rsidR="00C359C2" w:rsidRPr="0077736C" w:rsidTr="00674BB5">
        <w:trPr>
          <w:trHeight w:val="288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-8597 ~ -8606</w:t>
            </w:r>
          </w:p>
        </w:tc>
      </w:tr>
      <w:tr w:rsidR="00C359C2" w:rsidRPr="0077736C" w:rsidTr="00674BB5">
        <w:trPr>
          <w:trHeight w:val="288"/>
        </w:trPr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-8613 ~ -8622</w:t>
            </w:r>
          </w:p>
        </w:tc>
      </w:tr>
      <w:tr w:rsidR="00C359C2" w:rsidRPr="0077736C" w:rsidTr="00674BB5">
        <w:trPr>
          <w:trHeight w:val="288"/>
        </w:trPr>
        <w:tc>
          <w:tcPr>
            <w:tcW w:w="3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Akr1a4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2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-2547 ~ -2556</w:t>
            </w:r>
          </w:p>
        </w:tc>
      </w:tr>
      <w:tr w:rsidR="00C359C2" w:rsidRPr="0077736C" w:rsidTr="00674BB5">
        <w:trPr>
          <w:trHeight w:val="288"/>
        </w:trPr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-8995 ~ -9004</w:t>
            </w:r>
          </w:p>
        </w:tc>
      </w:tr>
      <w:tr w:rsidR="00C359C2" w:rsidRPr="0077736C" w:rsidTr="00674BB5">
        <w:trPr>
          <w:trHeight w:val="288"/>
        </w:trPr>
        <w:tc>
          <w:tcPr>
            <w:tcW w:w="30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Akr1c13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1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-7644 ~ -7653</w:t>
            </w:r>
          </w:p>
        </w:tc>
      </w:tr>
      <w:tr w:rsidR="00C359C2" w:rsidRPr="0077736C" w:rsidTr="00674BB5">
        <w:trPr>
          <w:trHeight w:val="288"/>
        </w:trPr>
        <w:tc>
          <w:tcPr>
            <w:tcW w:w="3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Akr1c19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4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-1450 ~ -1459</w:t>
            </w:r>
          </w:p>
        </w:tc>
      </w:tr>
      <w:tr w:rsidR="00C359C2" w:rsidRPr="0077736C" w:rsidTr="00674BB5">
        <w:trPr>
          <w:trHeight w:val="288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-8694 ~ -8703</w:t>
            </w:r>
          </w:p>
        </w:tc>
      </w:tr>
      <w:tr w:rsidR="00C359C2" w:rsidRPr="0077736C" w:rsidTr="00674BB5">
        <w:trPr>
          <w:trHeight w:val="288"/>
        </w:trPr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-8805 ~ -8814</w:t>
            </w:r>
          </w:p>
        </w:tc>
      </w:tr>
      <w:tr w:rsidR="00C359C2" w:rsidRPr="0077736C" w:rsidTr="00674BB5">
        <w:trPr>
          <w:trHeight w:val="288"/>
        </w:trPr>
        <w:tc>
          <w:tcPr>
            <w:tcW w:w="3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Akr7a5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8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-426 ~ -435</w:t>
            </w:r>
          </w:p>
        </w:tc>
      </w:tr>
      <w:tr w:rsidR="00C359C2" w:rsidRPr="0077736C" w:rsidTr="00674BB5">
        <w:trPr>
          <w:trHeight w:val="288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-820 ~ -829</w:t>
            </w:r>
          </w:p>
        </w:tc>
      </w:tr>
      <w:tr w:rsidR="00C359C2" w:rsidRPr="0077736C" w:rsidTr="00674BB5">
        <w:trPr>
          <w:trHeight w:val="288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-2411 ~ -2420</w:t>
            </w:r>
          </w:p>
        </w:tc>
      </w:tr>
      <w:tr w:rsidR="00C359C2" w:rsidRPr="0077736C" w:rsidTr="00674BB5">
        <w:trPr>
          <w:trHeight w:val="288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-7073 ~ -7082</w:t>
            </w:r>
          </w:p>
        </w:tc>
      </w:tr>
      <w:tr w:rsidR="00C359C2" w:rsidRPr="0077736C" w:rsidTr="00674BB5">
        <w:trPr>
          <w:trHeight w:val="288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-7414 ~ -7423</w:t>
            </w:r>
          </w:p>
        </w:tc>
      </w:tr>
      <w:tr w:rsidR="00C359C2" w:rsidRPr="0077736C" w:rsidTr="00674BB5">
        <w:trPr>
          <w:trHeight w:val="288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-7495 ~ -7504</w:t>
            </w:r>
          </w:p>
        </w:tc>
      </w:tr>
      <w:tr w:rsidR="00C359C2" w:rsidRPr="0077736C" w:rsidTr="00674BB5">
        <w:trPr>
          <w:trHeight w:val="288"/>
        </w:trPr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-9232 ~ -9241</w:t>
            </w:r>
          </w:p>
        </w:tc>
      </w:tr>
      <w:tr w:rsidR="00C359C2" w:rsidRPr="0077736C" w:rsidTr="00674BB5">
        <w:trPr>
          <w:trHeight w:val="288"/>
        </w:trPr>
        <w:tc>
          <w:tcPr>
            <w:tcW w:w="3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Akr1b3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3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-5841 ~ -5850</w:t>
            </w:r>
          </w:p>
        </w:tc>
      </w:tr>
      <w:tr w:rsidR="00C359C2" w:rsidRPr="0077736C" w:rsidTr="00674BB5">
        <w:trPr>
          <w:trHeight w:val="288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-7714 ~ -7723</w:t>
            </w:r>
          </w:p>
        </w:tc>
      </w:tr>
      <w:tr w:rsidR="00C359C2" w:rsidRPr="0077736C" w:rsidTr="00674BB5">
        <w:trPr>
          <w:trHeight w:val="288"/>
        </w:trPr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-8807 ~ -8816</w:t>
            </w:r>
          </w:p>
        </w:tc>
      </w:tr>
      <w:tr w:rsidR="00C359C2" w:rsidRPr="0077736C" w:rsidTr="00674BB5">
        <w:trPr>
          <w:trHeight w:val="288"/>
        </w:trPr>
        <w:tc>
          <w:tcPr>
            <w:tcW w:w="3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SimSun" w:hAnsi="Arial" w:cs="Arial"/>
                <w:color w:val="000000"/>
                <w:kern w:val="24"/>
              </w:rPr>
              <w:t>Ces1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SimSun" w:hAnsi="Arial" w:cs="Arial"/>
                <w:color w:val="000000"/>
                <w:kern w:val="24"/>
              </w:rPr>
              <w:t>4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SimSun" w:hAnsi="Arial" w:cs="Arial"/>
                <w:color w:val="000000"/>
                <w:kern w:val="24"/>
              </w:rPr>
              <w:t>-493 ~ -502</w:t>
            </w:r>
          </w:p>
        </w:tc>
      </w:tr>
      <w:tr w:rsidR="00C359C2" w:rsidRPr="0077736C" w:rsidTr="00674BB5">
        <w:trPr>
          <w:trHeight w:val="288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SimSu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SimSu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SimSun" w:hAnsi="Arial" w:cs="Arial"/>
                <w:color w:val="000000"/>
                <w:kern w:val="24"/>
              </w:rPr>
              <w:t>-1497 ~ -1506</w:t>
            </w:r>
          </w:p>
        </w:tc>
      </w:tr>
      <w:tr w:rsidR="00C359C2" w:rsidRPr="0077736C" w:rsidTr="00674BB5">
        <w:trPr>
          <w:trHeight w:val="288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SimSu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SimSu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SimSun" w:hAnsi="Arial" w:cs="Arial"/>
                <w:color w:val="000000"/>
                <w:kern w:val="24"/>
              </w:rPr>
              <w:t>-2373 ~ -2382</w:t>
            </w:r>
          </w:p>
        </w:tc>
      </w:tr>
      <w:tr w:rsidR="00C359C2" w:rsidRPr="0077736C" w:rsidTr="00674BB5">
        <w:trPr>
          <w:trHeight w:val="288"/>
        </w:trPr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SimSu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SimSun" w:hAnsi="Arial" w:cs="Arial"/>
                <w:color w:val="000000"/>
                <w:kern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77736C" w:rsidRDefault="00C359C2" w:rsidP="00674BB5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SimSun" w:hAnsi="Arial" w:cs="Arial"/>
                <w:color w:val="000000"/>
                <w:kern w:val="24"/>
              </w:rPr>
              <w:t>-2479 ~ -2488</w:t>
            </w:r>
          </w:p>
        </w:tc>
      </w:tr>
    </w:tbl>
    <w:p w:rsidR="00C359C2" w:rsidRDefault="00C359C2" w:rsidP="00C359C2">
      <w:pPr>
        <w:rPr>
          <w:rFonts w:ascii="Arial" w:hAnsi="Arial" w:cs="Arial"/>
          <w:sz w:val="24"/>
          <w:szCs w:val="24"/>
        </w:rPr>
      </w:pPr>
    </w:p>
    <w:p w:rsidR="00C359C2" w:rsidRPr="0077736C" w:rsidRDefault="00C359C2" w:rsidP="00C35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Supplemental table 7</w:t>
      </w:r>
      <w:r w:rsidRPr="0077736C">
        <w:rPr>
          <w:rFonts w:ascii="Arial" w:hAnsi="Arial" w:cs="Arial"/>
          <w:b/>
          <w:bCs/>
          <w:sz w:val="24"/>
          <w:szCs w:val="24"/>
        </w:rPr>
        <w:t>-cont’d</w:t>
      </w:r>
      <w:r>
        <w:rPr>
          <w:rFonts w:ascii="Arial" w:hAnsi="Arial" w:cs="Arial"/>
          <w:sz w:val="24"/>
          <w:szCs w:val="24"/>
        </w:rPr>
        <w:t xml:space="preserve">: List of </w:t>
      </w:r>
      <w:r w:rsidRPr="0077736C">
        <w:rPr>
          <w:rFonts w:ascii="Arial" w:hAnsi="Arial" w:cs="Arial"/>
          <w:sz w:val="24"/>
          <w:szCs w:val="24"/>
        </w:rPr>
        <w:t>putative AREs at the promoter regions of the drug processing genes induced by Nrf2.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C359C2" w:rsidRPr="0077736C" w:rsidTr="00674BB5">
        <w:trPr>
          <w:trHeight w:val="221"/>
        </w:trPr>
        <w:tc>
          <w:tcPr>
            <w:tcW w:w="30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Gene</w:t>
            </w:r>
          </w:p>
        </w:tc>
        <w:tc>
          <w:tcPr>
            <w:tcW w:w="30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Number of AREs</w:t>
            </w:r>
          </w:p>
        </w:tc>
        <w:tc>
          <w:tcPr>
            <w:tcW w:w="30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Location (</w:t>
            </w:r>
            <w:proofErr w:type="spellStart"/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bp</w:t>
            </w:r>
            <w:proofErr w:type="spellEnd"/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 xml:space="preserve"> from the transcription start site)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Ces2</w:t>
            </w:r>
          </w:p>
        </w:tc>
        <w:tc>
          <w:tcPr>
            <w:tcW w:w="30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5</w:t>
            </w:r>
          </w:p>
        </w:tc>
        <w:tc>
          <w:tcPr>
            <w:tcW w:w="30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-973 ~ -982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-1415 ~ -1424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-3320 ~ -3329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-9065 ~ -9074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-9726 ~ -9735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Ces5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2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-4242 ~ -4251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-4078 ~ 4087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Cbr1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4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-273 ~ -282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-1758 ~ -1767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-1804 ~ -1813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-9400 ~ -9409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Cbr3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6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-3466 ~ -3475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-4156 ~ -4165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-6640 ~ -6649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-8514 ~ -8523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-8764 ~ -8773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-9578 ~ -9587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Aox1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4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-309 ~ -318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-3691 ~ -3700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-5279 ~ -5288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-4627 ~ -4636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Aldh1a1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3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-1067 ~ -1076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-3689 ~ -3698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-4408 ~ -4417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Ephx1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6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-1761 ~ -1770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-4027 ~ -4036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-6393 ~ - 6402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-8008 ~ -8017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-8050 ~ -8059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-9488 ~ - 9497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Nqo1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3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-144 ~ -153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-2291 ~ -2300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-3063 ~ -3072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Fmo1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1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-8808 ~ -8817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Xdh</w:t>
            </w:r>
            <w:proofErr w:type="spellEnd"/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3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-1698 ~ -1707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-4174 ~ -4183</w:t>
            </w:r>
          </w:p>
        </w:tc>
      </w:tr>
      <w:tr w:rsidR="00C359C2" w:rsidRPr="0077736C" w:rsidTr="00674BB5">
        <w:trPr>
          <w:trHeight w:val="221"/>
        </w:trPr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C359C2" w:rsidRPr="0077736C" w:rsidRDefault="00C359C2" w:rsidP="00674BB5">
            <w:pPr>
              <w:spacing w:after="0" w:line="22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-6868 ~ -6877</w:t>
            </w:r>
          </w:p>
        </w:tc>
      </w:tr>
    </w:tbl>
    <w:p w:rsidR="00C359C2" w:rsidRDefault="00C359C2" w:rsidP="00C359C2">
      <w:pPr>
        <w:rPr>
          <w:rFonts w:ascii="Arial" w:hAnsi="Arial" w:cs="Arial"/>
          <w:sz w:val="24"/>
          <w:szCs w:val="24"/>
        </w:rPr>
      </w:pPr>
    </w:p>
    <w:p w:rsidR="00C359C2" w:rsidRDefault="00C359C2" w:rsidP="00C359C2">
      <w:pPr>
        <w:rPr>
          <w:rFonts w:ascii="Arial" w:hAnsi="Arial" w:cs="Arial"/>
          <w:sz w:val="24"/>
          <w:szCs w:val="24"/>
        </w:rPr>
      </w:pPr>
    </w:p>
    <w:p w:rsidR="00C359C2" w:rsidRDefault="00C359C2" w:rsidP="00C359C2">
      <w:pPr>
        <w:rPr>
          <w:rFonts w:ascii="Arial" w:hAnsi="Arial" w:cs="Arial"/>
          <w:sz w:val="24"/>
          <w:szCs w:val="24"/>
        </w:rPr>
      </w:pPr>
    </w:p>
    <w:p w:rsidR="00C359C2" w:rsidRPr="0077736C" w:rsidRDefault="00C359C2" w:rsidP="00C35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Supplemental table 7</w:t>
      </w:r>
      <w:r w:rsidRPr="0077736C">
        <w:rPr>
          <w:rFonts w:ascii="Arial" w:hAnsi="Arial" w:cs="Arial"/>
          <w:b/>
          <w:bCs/>
          <w:sz w:val="24"/>
          <w:szCs w:val="24"/>
        </w:rPr>
        <w:t>-cont’d</w:t>
      </w:r>
      <w:r w:rsidRPr="0077736C">
        <w:rPr>
          <w:rFonts w:ascii="Arial" w:hAnsi="Arial" w:cs="Arial"/>
          <w:sz w:val="24"/>
          <w:szCs w:val="24"/>
        </w:rPr>
        <w:t>: List of putative AREs at the promoter regions of the drug processing genes induced by Nrf2.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C359C2" w:rsidRPr="0077736C" w:rsidTr="00674BB5">
        <w:trPr>
          <w:trHeight w:val="244"/>
        </w:trPr>
        <w:tc>
          <w:tcPr>
            <w:tcW w:w="28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Gene</w:t>
            </w:r>
          </w:p>
        </w:tc>
        <w:tc>
          <w:tcPr>
            <w:tcW w:w="28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Number of AREs</w:t>
            </w:r>
          </w:p>
        </w:tc>
        <w:tc>
          <w:tcPr>
            <w:tcW w:w="28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Location (</w:t>
            </w:r>
            <w:proofErr w:type="spellStart"/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bp</w:t>
            </w:r>
            <w:proofErr w:type="spellEnd"/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 xml:space="preserve"> from the transcription start site)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Gsta2</w:t>
            </w:r>
          </w:p>
        </w:tc>
        <w:tc>
          <w:tcPr>
            <w:tcW w:w="288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0</w:t>
            </w:r>
          </w:p>
        </w:tc>
        <w:tc>
          <w:tcPr>
            <w:tcW w:w="288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N/A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Gsta3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5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-116 ~ -125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 xml:space="preserve"> -544~ - 553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-1630 ~ -1639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-9048 ~ -9057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-9720 ~ -9729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Gsta4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5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-3543 ~ -3552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-5295 ~ -5304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-5338 ~ -5347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-5516 ~ -5525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-6658 ~ -6667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Gstm1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3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-292 ~ -301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-1150 ~ -1159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-7361 ~ -7370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Gstm2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2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-1003 ~ -1012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  <w:highlight w:val="yellow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-4457 ~ -4466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Gstm3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2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-370 ~ -379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-1164 ~ -1173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-1564 ~ -1573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-7764 ~  -7773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Gstm4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6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-814 ~ -823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-1192 ~ -1201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-1891 ~ -1900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-7017 ~ -7026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-7084 ~ -7093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-7085 ~ -7096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Gstm6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1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-306 ~ -315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-717 ~ -726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-835 ~ -844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-2010 ~ -2019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-4465 ~ - 4474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-6268 ~ - 6277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-8141 ~ -8150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Gstp1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2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-1573 ~ -1582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-5867 ~ -5876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Gstt3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1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-1071 ~ -1080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Mgst3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3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-552 ~ -561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-9173 ~ -9182</w:t>
            </w:r>
          </w:p>
        </w:tc>
      </w:tr>
      <w:tr w:rsidR="00C359C2" w:rsidRPr="0077736C" w:rsidTr="00674BB5">
        <w:trPr>
          <w:trHeight w:val="244"/>
        </w:trPr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359C2" w:rsidRPr="0077736C" w:rsidRDefault="00C359C2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-9712 ~ -9723</w:t>
            </w:r>
          </w:p>
        </w:tc>
      </w:tr>
    </w:tbl>
    <w:p w:rsidR="00C359C2" w:rsidRDefault="00C359C2" w:rsidP="00C359C2">
      <w:pPr>
        <w:rPr>
          <w:rFonts w:ascii="Arial" w:hAnsi="Arial" w:cs="Arial"/>
          <w:sz w:val="24"/>
          <w:szCs w:val="24"/>
        </w:rPr>
      </w:pPr>
    </w:p>
    <w:p w:rsidR="00C359C2" w:rsidRDefault="00C359C2" w:rsidP="00C359C2">
      <w:pPr>
        <w:rPr>
          <w:rFonts w:ascii="Arial" w:hAnsi="Arial" w:cs="Arial"/>
          <w:sz w:val="24"/>
          <w:szCs w:val="24"/>
        </w:rPr>
      </w:pPr>
    </w:p>
    <w:p w:rsidR="00C359C2" w:rsidRPr="0077736C" w:rsidRDefault="00C359C2" w:rsidP="00C35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Supplemental table 7</w:t>
      </w:r>
      <w:r w:rsidRPr="0077736C">
        <w:rPr>
          <w:rFonts w:ascii="Arial" w:hAnsi="Arial" w:cs="Arial"/>
          <w:b/>
          <w:bCs/>
          <w:sz w:val="24"/>
          <w:szCs w:val="24"/>
        </w:rPr>
        <w:t>-cont’d</w:t>
      </w:r>
      <w:r w:rsidRPr="0077736C">
        <w:rPr>
          <w:rFonts w:ascii="Arial" w:hAnsi="Arial" w:cs="Arial"/>
          <w:sz w:val="24"/>
          <w:szCs w:val="24"/>
        </w:rPr>
        <w:t>: List of putative AREs at the promoter regions of the drug processing genes induced by Nrf2.</w:t>
      </w:r>
    </w:p>
    <w:tbl>
      <w:tblPr>
        <w:tblW w:w="8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940"/>
        <w:gridCol w:w="2940"/>
      </w:tblGrid>
      <w:tr w:rsidR="00C359C2" w:rsidRPr="0077736C" w:rsidTr="00674BB5">
        <w:trPr>
          <w:trHeight w:val="279"/>
        </w:trPr>
        <w:tc>
          <w:tcPr>
            <w:tcW w:w="29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Gene</w:t>
            </w:r>
          </w:p>
        </w:tc>
        <w:tc>
          <w:tcPr>
            <w:tcW w:w="29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Number of AREs</w:t>
            </w:r>
          </w:p>
        </w:tc>
        <w:tc>
          <w:tcPr>
            <w:tcW w:w="29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Location (</w:t>
            </w:r>
            <w:proofErr w:type="spellStart"/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bp</w:t>
            </w:r>
            <w:proofErr w:type="spellEnd"/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 xml:space="preserve"> from the transcription start site)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Ugt1a6a</w:t>
            </w:r>
          </w:p>
        </w:tc>
        <w:tc>
          <w:tcPr>
            <w:tcW w:w="294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3</w:t>
            </w:r>
          </w:p>
        </w:tc>
        <w:tc>
          <w:tcPr>
            <w:tcW w:w="294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-2295 ~ -2304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-3144 ~ -3153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-7971 ~ -7980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Ugt1a9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4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-3866 ~ -3875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 xml:space="preserve"> -6125 ~-6134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 xml:space="preserve"> -6441 ~-6450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-8402 ~ -8501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Ugt2b5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0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N/A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Ugt2b35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2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-6329 ~ -6338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-6634 ~ -6643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Ugt2b36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1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-1162 ~ -1171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Ugt3a1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4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-255 ~ -264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-4085 ~ -4094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-7745 ~ -7754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-8203 ~ -8212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Slc35d1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4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-4491 ~ -4500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-9335 ~ -9344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-9811 ~ -9820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-9862 ~ -9871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Ugdh</w:t>
            </w:r>
            <w:proofErr w:type="spellEnd"/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3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-1652 ~ -1661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-2495 ~ -2504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-7884 ~ -7893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Ugp2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2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-6936 ~ -6945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-7639 ~ -7648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Sult1b1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0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N/A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Abcc2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3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-89 ~ -98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-1386 ~ -1395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-4559 ~ -4568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Abcc3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6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-75 ~ -84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-564 ~ -573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-1302 ~ -1311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-5328 ~ -5337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-5986 ~ -5995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Times New Roman" w:hAnsi="Arial" w:cs="Arial"/>
                <w:color w:val="000000"/>
                <w:kern w:val="24"/>
              </w:rPr>
              <w:t>-9809 ~ -9818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SimSun" w:hAnsi="Arial" w:cs="Arial"/>
                <w:color w:val="000000"/>
                <w:kern w:val="24"/>
              </w:rPr>
              <w:t>Abcc4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SimSun" w:hAnsi="Arial" w:cs="Arial"/>
                <w:color w:val="000000"/>
                <w:kern w:val="24"/>
              </w:rPr>
              <w:t>3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SimSun" w:hAnsi="Arial" w:cs="Arial"/>
                <w:color w:val="000000"/>
                <w:kern w:val="24"/>
              </w:rPr>
              <w:t>-4415 ~ -4424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SimSu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SimSu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SimSun" w:hAnsi="Arial" w:cs="Arial"/>
                <w:color w:val="000000"/>
                <w:kern w:val="24"/>
              </w:rPr>
              <w:t>-5986 ~ -5995</w:t>
            </w:r>
          </w:p>
        </w:tc>
      </w:tr>
      <w:tr w:rsidR="00C359C2" w:rsidRPr="0077736C" w:rsidTr="00674BB5">
        <w:trPr>
          <w:trHeight w:val="279"/>
        </w:trPr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SimSu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SimSun" w:hAnsi="Arial" w:cs="Arial"/>
                <w:color w:val="000000"/>
                <w:kern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77736C" w:rsidRDefault="00C359C2" w:rsidP="00674BB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77736C">
              <w:rPr>
                <w:rFonts w:ascii="Arial" w:eastAsia="SimSun" w:hAnsi="Arial" w:cs="Arial"/>
                <w:color w:val="000000"/>
                <w:kern w:val="24"/>
              </w:rPr>
              <w:t>-9790 ~ -9799</w:t>
            </w:r>
          </w:p>
        </w:tc>
      </w:tr>
    </w:tbl>
    <w:p w:rsidR="00C359C2" w:rsidRDefault="00C359C2" w:rsidP="00C359C2">
      <w:pPr>
        <w:rPr>
          <w:rFonts w:ascii="Arial" w:hAnsi="Arial" w:cs="Arial"/>
          <w:sz w:val="24"/>
          <w:szCs w:val="24"/>
        </w:rPr>
      </w:pPr>
    </w:p>
    <w:p w:rsidR="00C359C2" w:rsidRPr="0077736C" w:rsidRDefault="00C359C2" w:rsidP="00C35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Supplemental table 7</w:t>
      </w:r>
      <w:r w:rsidRPr="0077736C">
        <w:rPr>
          <w:rFonts w:ascii="Arial" w:hAnsi="Arial" w:cs="Arial"/>
          <w:b/>
          <w:bCs/>
          <w:sz w:val="24"/>
          <w:szCs w:val="24"/>
        </w:rPr>
        <w:t>-cont’d</w:t>
      </w:r>
      <w:r>
        <w:rPr>
          <w:rFonts w:ascii="Arial" w:hAnsi="Arial" w:cs="Arial"/>
          <w:sz w:val="24"/>
          <w:szCs w:val="24"/>
        </w:rPr>
        <w:t xml:space="preserve">: List of </w:t>
      </w:r>
      <w:r w:rsidRPr="0077736C">
        <w:rPr>
          <w:rFonts w:ascii="Arial" w:hAnsi="Arial" w:cs="Arial"/>
          <w:sz w:val="24"/>
          <w:szCs w:val="24"/>
        </w:rPr>
        <w:t>putative AREs at the promoter regions of the drug processing genes induced by Nrf2.</w:t>
      </w:r>
    </w:p>
    <w:tbl>
      <w:tblPr>
        <w:tblW w:w="9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3193"/>
        <w:gridCol w:w="3194"/>
      </w:tblGrid>
      <w:tr w:rsidR="00C359C2" w:rsidRPr="001C6291" w:rsidTr="00674BB5">
        <w:tc>
          <w:tcPr>
            <w:tcW w:w="32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Gene</w:t>
            </w:r>
          </w:p>
        </w:tc>
        <w:tc>
          <w:tcPr>
            <w:tcW w:w="32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Number of AREs</w:t>
            </w:r>
          </w:p>
        </w:tc>
        <w:tc>
          <w:tcPr>
            <w:tcW w:w="32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Location (</w:t>
            </w:r>
            <w:proofErr w:type="spellStart"/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bp</w:t>
            </w:r>
            <w:proofErr w:type="spellEnd"/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 xml:space="preserve"> from the transcription start site)</w:t>
            </w:r>
          </w:p>
        </w:tc>
      </w:tr>
      <w:tr w:rsidR="00C359C2" w:rsidRPr="001C6291" w:rsidTr="00674BB5">
        <w:tc>
          <w:tcPr>
            <w:tcW w:w="32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Abcc9</w:t>
            </w:r>
          </w:p>
        </w:tc>
        <w:tc>
          <w:tcPr>
            <w:tcW w:w="32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5</w:t>
            </w:r>
          </w:p>
        </w:tc>
        <w:tc>
          <w:tcPr>
            <w:tcW w:w="32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-3334 ~ -3343</w:t>
            </w:r>
          </w:p>
        </w:tc>
      </w:tr>
      <w:tr w:rsidR="00C359C2" w:rsidRPr="001C6291" w:rsidTr="00674BB5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-6273 ~ -6282</w:t>
            </w:r>
          </w:p>
        </w:tc>
      </w:tr>
      <w:tr w:rsidR="00C359C2" w:rsidRPr="001C6291" w:rsidTr="00674BB5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-6657 ~ -6666</w:t>
            </w:r>
          </w:p>
        </w:tc>
      </w:tr>
      <w:tr w:rsidR="00C359C2" w:rsidRPr="001C6291" w:rsidTr="00674BB5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-6943 ~ -6952</w:t>
            </w:r>
          </w:p>
        </w:tc>
      </w:tr>
      <w:tr w:rsidR="00C359C2" w:rsidRPr="001C6291" w:rsidTr="00674BB5"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-7117 ~ -7126</w:t>
            </w:r>
          </w:p>
        </w:tc>
      </w:tr>
      <w:tr w:rsidR="00C359C2" w:rsidRPr="001C6291" w:rsidTr="00674BB5">
        <w:tc>
          <w:tcPr>
            <w:tcW w:w="32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Abcd1</w:t>
            </w:r>
          </w:p>
        </w:tc>
        <w:tc>
          <w:tcPr>
            <w:tcW w:w="32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3</w:t>
            </w:r>
          </w:p>
        </w:tc>
        <w:tc>
          <w:tcPr>
            <w:tcW w:w="32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-1994 ~ -2003</w:t>
            </w:r>
          </w:p>
        </w:tc>
      </w:tr>
      <w:tr w:rsidR="00C359C2" w:rsidRPr="001C6291" w:rsidTr="00674BB5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-4959 ~ -4968</w:t>
            </w:r>
          </w:p>
        </w:tc>
      </w:tr>
      <w:tr w:rsidR="00C359C2" w:rsidRPr="001C6291" w:rsidTr="00674BB5"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-5952 ~ -5961</w:t>
            </w:r>
          </w:p>
        </w:tc>
      </w:tr>
      <w:tr w:rsidR="00C359C2" w:rsidRPr="001C6291" w:rsidTr="00674BB5">
        <w:tc>
          <w:tcPr>
            <w:tcW w:w="3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Abcg2</w:t>
            </w:r>
          </w:p>
        </w:tc>
        <w:tc>
          <w:tcPr>
            <w:tcW w:w="3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0</w:t>
            </w:r>
          </w:p>
        </w:tc>
        <w:tc>
          <w:tcPr>
            <w:tcW w:w="3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N/A</w:t>
            </w:r>
          </w:p>
        </w:tc>
      </w:tr>
      <w:tr w:rsidR="00C359C2" w:rsidRPr="001C6291" w:rsidTr="00674BB5">
        <w:tc>
          <w:tcPr>
            <w:tcW w:w="32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Abcg5</w:t>
            </w:r>
          </w:p>
        </w:tc>
        <w:tc>
          <w:tcPr>
            <w:tcW w:w="32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5</w:t>
            </w:r>
          </w:p>
        </w:tc>
        <w:tc>
          <w:tcPr>
            <w:tcW w:w="32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-461 ~ -470</w:t>
            </w:r>
          </w:p>
        </w:tc>
      </w:tr>
      <w:tr w:rsidR="00C359C2" w:rsidRPr="001C6291" w:rsidTr="00674BB5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-1814 ~ -1823</w:t>
            </w:r>
          </w:p>
        </w:tc>
      </w:tr>
      <w:tr w:rsidR="00C359C2" w:rsidRPr="001C6291" w:rsidTr="00674BB5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-2504 ~ -2513</w:t>
            </w:r>
          </w:p>
        </w:tc>
      </w:tr>
      <w:tr w:rsidR="00C359C2" w:rsidRPr="001C6291" w:rsidTr="00674BB5">
        <w:trPr>
          <w:trHeight w:val="24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 w:line="242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 w:line="242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 w:line="242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-5817 ~ -1826</w:t>
            </w:r>
          </w:p>
        </w:tc>
      </w:tr>
      <w:tr w:rsidR="00C359C2" w:rsidRPr="001C6291" w:rsidTr="00674BB5"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-6353 ~ -6362</w:t>
            </w:r>
          </w:p>
        </w:tc>
      </w:tr>
      <w:tr w:rsidR="00C359C2" w:rsidRPr="001C6291" w:rsidTr="00674BB5">
        <w:tc>
          <w:tcPr>
            <w:tcW w:w="32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Abcg8</w:t>
            </w:r>
          </w:p>
        </w:tc>
        <w:tc>
          <w:tcPr>
            <w:tcW w:w="32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3</w:t>
            </w:r>
          </w:p>
        </w:tc>
        <w:tc>
          <w:tcPr>
            <w:tcW w:w="32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-2308 ~ -2317</w:t>
            </w:r>
          </w:p>
        </w:tc>
      </w:tr>
      <w:tr w:rsidR="00C359C2" w:rsidRPr="001C6291" w:rsidTr="00674BB5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-3229 ~ -3238</w:t>
            </w:r>
          </w:p>
        </w:tc>
      </w:tr>
      <w:tr w:rsidR="00C359C2" w:rsidRPr="001C6291" w:rsidTr="00674BB5"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-9488 ~ -9497</w:t>
            </w:r>
          </w:p>
        </w:tc>
      </w:tr>
      <w:tr w:rsidR="00C359C2" w:rsidRPr="001C6291" w:rsidTr="00674BB5">
        <w:tc>
          <w:tcPr>
            <w:tcW w:w="320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Nr1i3</w:t>
            </w:r>
          </w:p>
        </w:tc>
        <w:tc>
          <w:tcPr>
            <w:tcW w:w="320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59C2" w:rsidRPr="001C6291" w:rsidRDefault="00C359C2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-4811 ~ -4820</w:t>
            </w:r>
          </w:p>
        </w:tc>
      </w:tr>
    </w:tbl>
    <w:p w:rsidR="00C359C2" w:rsidRDefault="00C359C2" w:rsidP="00C359C2">
      <w:pPr>
        <w:rPr>
          <w:rFonts w:ascii="Arial" w:hAnsi="Arial" w:cs="Arial"/>
          <w:sz w:val="24"/>
          <w:szCs w:val="24"/>
        </w:rPr>
      </w:pPr>
    </w:p>
    <w:p w:rsidR="00966907" w:rsidRDefault="00966907">
      <w:bookmarkStart w:id="0" w:name="_GoBack"/>
      <w:bookmarkEnd w:id="0"/>
    </w:p>
    <w:sectPr w:rsidR="00966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C2"/>
    <w:rsid w:val="00966907"/>
    <w:rsid w:val="00C359C2"/>
    <w:rsid w:val="00DD05C6"/>
    <w:rsid w:val="00F8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632</Words>
  <Characters>3605</Characters>
  <Application>Microsoft Office Word</Application>
  <DocSecurity>0</DocSecurity>
  <Lines>30</Lines>
  <Paragraphs>8</Paragraphs>
  <ScaleCrop>false</ScaleCrop>
  <Company>Microsoft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Wu</dc:creator>
  <cp:lastModifiedBy>Kai Wu</cp:lastModifiedBy>
  <cp:revision>1</cp:revision>
  <dcterms:created xsi:type="dcterms:W3CDTF">2012-05-18T18:52:00Z</dcterms:created>
  <dcterms:modified xsi:type="dcterms:W3CDTF">2012-05-18T18:53:00Z</dcterms:modified>
</cp:coreProperties>
</file>