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DA" w:rsidRDefault="004A30DA" w:rsidP="004A3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FB2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 The number of sequ</w:t>
      </w:r>
      <w:r w:rsidR="00A34EB5">
        <w:rPr>
          <w:rFonts w:ascii="Times New Roman" w:hAnsi="Times New Roman" w:cs="Times New Roman"/>
          <w:sz w:val="24"/>
          <w:szCs w:val="24"/>
        </w:rPr>
        <w:t>ences of</w:t>
      </w:r>
      <w:r w:rsidR="00932488">
        <w:rPr>
          <w:rFonts w:ascii="Times New Roman" w:hAnsi="Times New Roman" w:cs="Times New Roman"/>
          <w:sz w:val="24"/>
          <w:szCs w:val="24"/>
        </w:rPr>
        <w:t xml:space="preserve"> each lineage</w:t>
      </w:r>
      <w:r>
        <w:rPr>
          <w:rFonts w:ascii="Times New Roman" w:hAnsi="Times New Roman" w:cs="Times New Roman"/>
          <w:sz w:val="24"/>
          <w:szCs w:val="24"/>
        </w:rPr>
        <w:t xml:space="preserve"> and the number of outliers identified </w:t>
      </w:r>
      <w:r w:rsidR="00A34EB5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residual analysis</w:t>
      </w:r>
    </w:p>
    <w:tbl>
      <w:tblPr>
        <w:tblW w:w="9092" w:type="dxa"/>
        <w:jc w:val="center"/>
        <w:tblInd w:w="94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72"/>
        <w:gridCol w:w="960"/>
        <w:gridCol w:w="1200"/>
        <w:gridCol w:w="2560"/>
        <w:gridCol w:w="1480"/>
        <w:gridCol w:w="960"/>
        <w:gridCol w:w="960"/>
      </w:tblGrid>
      <w:tr w:rsidR="00DA6D43" w:rsidRPr="001D7FB2" w:rsidTr="006861D9">
        <w:trPr>
          <w:trHeight w:val="300"/>
          <w:jc w:val="center"/>
        </w:trPr>
        <w:tc>
          <w:tcPr>
            <w:tcW w:w="972" w:type="dxa"/>
            <w:tcBorders>
              <w:bottom w:val="single" w:sz="4" w:space="0" w:color="auto"/>
            </w:tcBorders>
          </w:tcPr>
          <w:p w:rsidR="00DA6D43" w:rsidRPr="001D7FB2" w:rsidRDefault="00DA6D43" w:rsidP="000E5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Influenza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Subtype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Lineage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Isolation period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Outliers</w:t>
            </w:r>
          </w:p>
        </w:tc>
      </w:tr>
      <w:tr w:rsidR="00DA6D43" w:rsidRPr="001D7FB2" w:rsidTr="006861D9">
        <w:trPr>
          <w:trHeight w:val="300"/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H5N1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1996-2010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1325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A6D43" w:rsidRPr="001D7FB2" w:rsidTr="006861D9">
        <w:trPr>
          <w:trHeight w:val="300"/>
          <w:jc w:val="center"/>
        </w:trPr>
        <w:tc>
          <w:tcPr>
            <w:tcW w:w="972" w:type="dxa"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Eurasian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1934-2009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A6D43" w:rsidRPr="001D7FB2" w:rsidTr="006861D9">
        <w:trPr>
          <w:trHeight w:val="300"/>
          <w:jc w:val="center"/>
        </w:trPr>
        <w:tc>
          <w:tcPr>
            <w:tcW w:w="972" w:type="dxa"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Pandemic H1N1 2009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2009-2010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590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1850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0   </w:t>
            </w:r>
          </w:p>
        </w:tc>
      </w:tr>
      <w:tr w:rsidR="00DA6D43" w:rsidRPr="001D7FB2" w:rsidTr="006861D9">
        <w:trPr>
          <w:trHeight w:val="300"/>
          <w:jc w:val="center"/>
        </w:trPr>
        <w:tc>
          <w:tcPr>
            <w:tcW w:w="972" w:type="dxa"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Eurasian (avian-like) swine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1979-2010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A6D43" w:rsidRPr="001D7FB2" w:rsidTr="006861D9">
        <w:trPr>
          <w:trHeight w:val="300"/>
          <w:jc w:val="center"/>
        </w:trPr>
        <w:tc>
          <w:tcPr>
            <w:tcW w:w="972" w:type="dxa"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A.5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1969-2008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A6D43" w:rsidRPr="001D7FB2" w:rsidTr="006861D9">
        <w:trPr>
          <w:trHeight w:val="300"/>
          <w:jc w:val="center"/>
        </w:trPr>
        <w:tc>
          <w:tcPr>
            <w:tcW w:w="972" w:type="dxa"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American swine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1930-2009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A6D43" w:rsidRPr="001D7FB2" w:rsidTr="006861D9">
        <w:trPr>
          <w:trHeight w:val="300"/>
          <w:jc w:val="center"/>
        </w:trPr>
        <w:tc>
          <w:tcPr>
            <w:tcW w:w="972" w:type="dxa"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human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A6D43" w:rsidRPr="001D7FB2" w:rsidRDefault="00DA6D43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1918-2010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D43" w:rsidRPr="001D7FB2" w:rsidRDefault="00DA6D43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H9N2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1994-2009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B2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B2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Eurasian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1977-2009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B2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B2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B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1972-2008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B2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B2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E90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E9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E9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human and swine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E9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1957-2009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E90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2619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E90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1971-2008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Eurasian/</w:t>
            </w:r>
            <w:proofErr w:type="spellStart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Oceanian</w:t>
            </w:r>
            <w:proofErr w:type="spellEnd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1961-2009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3C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1980-2002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4A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1968-2008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Eurasian/</w:t>
            </w:r>
            <w:proofErr w:type="spellStart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Oceanian</w:t>
            </w:r>
            <w:proofErr w:type="spellEnd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1979-2006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1976-2008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Eurasian/</w:t>
            </w:r>
            <w:proofErr w:type="spellStart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Oceanian</w:t>
            </w:r>
            <w:proofErr w:type="spellEnd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1972-2009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1976-2008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Eurasian/</w:t>
            </w:r>
            <w:proofErr w:type="spellStart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Oceanian</w:t>
            </w:r>
            <w:proofErr w:type="spellEnd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1976-2007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7A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1977-2008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Eurasian/</w:t>
            </w:r>
            <w:proofErr w:type="spellStart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Oceanian</w:t>
            </w:r>
            <w:proofErr w:type="spellEnd"/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1927-2008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7C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1956-1977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8A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North American 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1963-2010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Equine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1963-2010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8C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Eurasian/</w:t>
            </w:r>
            <w:proofErr w:type="spellStart"/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Oceanian</w:t>
            </w:r>
            <w:proofErr w:type="spellEnd"/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1963-2010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N9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9A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North American avian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1966-2008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DA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9B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Eurasian/</w:t>
            </w:r>
            <w:proofErr w:type="spellStart"/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Oceanian</w:t>
            </w:r>
            <w:proofErr w:type="spellEnd"/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avian I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1996-2010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9C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Eurasian/</w:t>
            </w:r>
            <w:proofErr w:type="spellStart"/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Oceanian</w:t>
            </w:r>
            <w:proofErr w:type="spellEnd"/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avian II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B2">
              <w:rPr>
                <w:rFonts w:ascii="Times New Roman" w:eastAsia="Times New Roman" w:hAnsi="Times New Roman" w:cs="Times New Roman"/>
                <w:sz w:val="20"/>
                <w:szCs w:val="20"/>
              </w:rPr>
              <w:t>1978-2004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F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DA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DA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A80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Yam88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1988-2009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45AB4" w:rsidRPr="001D7FB2" w:rsidTr="006861D9">
        <w:trPr>
          <w:trHeight w:val="300"/>
          <w:jc w:val="center"/>
        </w:trPr>
        <w:tc>
          <w:tcPr>
            <w:tcW w:w="972" w:type="dxa"/>
          </w:tcPr>
          <w:p w:rsidR="00A45AB4" w:rsidRPr="001D7FB2" w:rsidRDefault="00A45AB4" w:rsidP="000E5F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A45AB4" w:rsidRPr="001D7FB2" w:rsidRDefault="00A45AB4" w:rsidP="00DA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A45AB4" w:rsidRPr="001D7FB2" w:rsidRDefault="00A45AB4" w:rsidP="00A80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Vic87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45AB4" w:rsidRPr="001D7FB2" w:rsidRDefault="00A45AB4" w:rsidP="000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1987-2002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AB4" w:rsidRPr="001D7FB2" w:rsidRDefault="00A45AB4" w:rsidP="000E5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D262A6" w:rsidRDefault="00D262A6"/>
    <w:sectPr w:rsidR="00D262A6" w:rsidSect="00D2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73" w:rsidRDefault="00994A73" w:rsidP="00932488">
      <w:pPr>
        <w:spacing w:after="0" w:line="240" w:lineRule="auto"/>
      </w:pPr>
      <w:r>
        <w:separator/>
      </w:r>
    </w:p>
  </w:endnote>
  <w:endnote w:type="continuationSeparator" w:id="0">
    <w:p w:rsidR="00994A73" w:rsidRDefault="00994A73" w:rsidP="0093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73" w:rsidRDefault="00994A73" w:rsidP="00932488">
      <w:pPr>
        <w:spacing w:after="0" w:line="240" w:lineRule="auto"/>
      </w:pPr>
      <w:r>
        <w:separator/>
      </w:r>
    </w:p>
  </w:footnote>
  <w:footnote w:type="continuationSeparator" w:id="0">
    <w:p w:rsidR="00994A73" w:rsidRDefault="00994A73" w:rsidP="0093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30DA"/>
    <w:rsid w:val="0013766B"/>
    <w:rsid w:val="0023015C"/>
    <w:rsid w:val="00357605"/>
    <w:rsid w:val="00420BBE"/>
    <w:rsid w:val="004A30DA"/>
    <w:rsid w:val="005907F9"/>
    <w:rsid w:val="005B6C09"/>
    <w:rsid w:val="006861D9"/>
    <w:rsid w:val="007102C0"/>
    <w:rsid w:val="007C65E8"/>
    <w:rsid w:val="00827D4B"/>
    <w:rsid w:val="00932488"/>
    <w:rsid w:val="00994A73"/>
    <w:rsid w:val="00A34EB5"/>
    <w:rsid w:val="00A45AB4"/>
    <w:rsid w:val="00CF58CB"/>
    <w:rsid w:val="00D262A6"/>
    <w:rsid w:val="00DA6D43"/>
    <w:rsid w:val="00DF117A"/>
    <w:rsid w:val="00F9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48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32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48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>uno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jianpenxu</dc:creator>
  <cp:keywords/>
  <dc:description/>
  <cp:lastModifiedBy>jxu30</cp:lastModifiedBy>
  <cp:revision>13</cp:revision>
  <dcterms:created xsi:type="dcterms:W3CDTF">2011-11-11T22:49:00Z</dcterms:created>
  <dcterms:modified xsi:type="dcterms:W3CDTF">2012-05-05T19:30:00Z</dcterms:modified>
</cp:coreProperties>
</file>