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B" w:rsidRDefault="007E6BFB" w:rsidP="007E6BFB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Supplemental Table </w:t>
      </w:r>
      <w:r w:rsidR="00DF35F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10550B">
        <w:rPr>
          <w:rFonts w:ascii="Arial" w:hAnsi="Arial" w:cs="Arial"/>
          <w:b/>
        </w:rPr>
        <w:t>.</w:t>
      </w:r>
      <w:proofErr w:type="gramEnd"/>
      <w:r w:rsidRPr="002C316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Demographic characteristics and medications for WS subjects (A) and typical controls (B) in this study.</w:t>
      </w:r>
      <w:proofErr w:type="gramEnd"/>
    </w:p>
    <w:p w:rsidR="007E6BFB" w:rsidRPr="002C3161" w:rsidRDefault="007E6BFB" w:rsidP="007E6B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1097"/>
        <w:gridCol w:w="713"/>
        <w:gridCol w:w="1530"/>
        <w:gridCol w:w="1076"/>
        <w:gridCol w:w="4680"/>
      </w:tblGrid>
      <w:tr w:rsidR="007E6BFB" w:rsidRPr="00EB1AC2" w:rsidTr="00DE72A2">
        <w:trPr>
          <w:trHeight w:val="521"/>
        </w:trPr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 syndrome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Gender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Age (y/o)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Ethnicity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WAIS-R</w:t>
            </w:r>
          </w:p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FSIQ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Medication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WS1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WS2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22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BCP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WS3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Lexapro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Vasotens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451066">
              <w:rPr>
                <w:rFonts w:ascii="Arial" w:hAnsi="Arial" w:cs="Arial"/>
                <w:color w:val="000000"/>
              </w:rPr>
              <w:t>n</w:t>
            </w:r>
            <w:proofErr w:type="spellEnd"/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WS4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42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BCP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WS5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19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Atenolol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Levothyroxine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>, Ritalin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WS6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38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Atenolol</w:t>
            </w:r>
            <w:proofErr w:type="spellEnd"/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WS7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26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Effexor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Strat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451066">
              <w:rPr>
                <w:rFonts w:ascii="Arial" w:hAnsi="Arial" w:cs="Arial"/>
                <w:color w:val="000000"/>
              </w:rPr>
              <w:t>era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K</w:t>
            </w:r>
            <w:r w:rsidRPr="00451066">
              <w:rPr>
                <w:rFonts w:ascii="Arial" w:hAnsi="Arial" w:cs="Arial"/>
                <w:color w:val="000000"/>
              </w:rPr>
              <w:t>lon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451066">
              <w:rPr>
                <w:rFonts w:ascii="Arial" w:hAnsi="Arial" w:cs="Arial"/>
                <w:color w:val="000000"/>
              </w:rPr>
              <w:t>pin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Traz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451066">
              <w:rPr>
                <w:rFonts w:ascii="Arial" w:hAnsi="Arial" w:cs="Arial"/>
                <w:color w:val="000000"/>
              </w:rPr>
              <w:t>done</w:t>
            </w:r>
            <w:proofErr w:type="spellEnd"/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WS8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WS9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Abilify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Paxil,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Risperdal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Protonix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Clonidine</w:t>
            </w:r>
            <w:proofErr w:type="spellEnd"/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WS10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38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Zocor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Vytorin</w:t>
            </w:r>
            <w:proofErr w:type="spellEnd"/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WS11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40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BCP,</w:t>
            </w:r>
            <w:r w:rsidRPr="0045106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Toprol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5106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WS12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19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182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WS13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19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Hispanic</w:t>
            </w:r>
          </w:p>
        </w:tc>
        <w:tc>
          <w:tcPr>
            <w:tcW w:w="1076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106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68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</w:tbl>
    <w:p w:rsidR="007E6BFB" w:rsidRDefault="007E6BFB" w:rsidP="007E6BFB">
      <w:pPr>
        <w:spacing w:line="240" w:lineRule="auto"/>
        <w:jc w:val="both"/>
        <w:rPr>
          <w:rFonts w:ascii="Arial" w:hAnsi="Arial" w:cs="Arial"/>
        </w:rPr>
      </w:pPr>
    </w:p>
    <w:p w:rsidR="007E6BFB" w:rsidRPr="002C3161" w:rsidRDefault="007E6BFB" w:rsidP="007E6BF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1097"/>
        <w:gridCol w:w="713"/>
        <w:gridCol w:w="1710"/>
        <w:gridCol w:w="3690"/>
      </w:tblGrid>
      <w:tr w:rsidR="007E6BFB" w:rsidRPr="00EB1AC2" w:rsidTr="00DE72A2">
        <w:trPr>
          <w:trHeight w:val="521"/>
        </w:trPr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controls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Gender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Age (y/o)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Ethnicity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Medication</w:t>
            </w:r>
            <w:r>
              <w:rPr>
                <w:rFonts w:ascii="Arial" w:hAnsi="Arial" w:cs="Arial"/>
              </w:rPr>
              <w:t>s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TC1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28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TC2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TC3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Caucasian-Hispanic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TC4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FEMALE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TC5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Black-Filipino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None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TC6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066">
              <w:rPr>
                <w:rFonts w:ascii="Arial" w:hAnsi="Arial" w:cs="Arial"/>
                <w:color w:val="000000"/>
              </w:rPr>
              <w:t>Wellbutrin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Prevacid</w:t>
            </w:r>
            <w:proofErr w:type="spellEnd"/>
            <w:r w:rsidRPr="0045106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51066">
              <w:rPr>
                <w:rFonts w:ascii="Arial" w:hAnsi="Arial" w:cs="Arial"/>
                <w:color w:val="000000"/>
              </w:rPr>
              <w:t>Adderal</w:t>
            </w:r>
            <w:r>
              <w:rPr>
                <w:rFonts w:ascii="Arial" w:hAnsi="Arial" w:cs="Arial"/>
                <w:color w:val="000000"/>
              </w:rPr>
              <w:t>l</w:t>
            </w:r>
            <w:proofErr w:type="spellEnd"/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TC7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21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7E6BFB" w:rsidRPr="00EB1AC2" w:rsidTr="00DE72A2">
        <w:tc>
          <w:tcPr>
            <w:tcW w:w="1088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TC8</w:t>
            </w:r>
          </w:p>
        </w:tc>
        <w:tc>
          <w:tcPr>
            <w:tcW w:w="1097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MALE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</w:rPr>
              <w:t>Caucasian</w:t>
            </w:r>
          </w:p>
        </w:tc>
        <w:tc>
          <w:tcPr>
            <w:tcW w:w="3690" w:type="dxa"/>
          </w:tcPr>
          <w:p w:rsidR="007E6BFB" w:rsidRPr="00451066" w:rsidRDefault="007E6BFB" w:rsidP="00DE72A2">
            <w:pPr>
              <w:spacing w:after="0" w:line="240" w:lineRule="auto"/>
              <w:rPr>
                <w:rFonts w:ascii="Arial" w:hAnsi="Arial" w:cs="Arial"/>
              </w:rPr>
            </w:pPr>
            <w:r w:rsidRPr="00451066">
              <w:rPr>
                <w:rFonts w:ascii="Arial" w:hAnsi="Arial" w:cs="Arial"/>
                <w:color w:val="000000"/>
              </w:rPr>
              <w:t>B12</w:t>
            </w:r>
          </w:p>
        </w:tc>
      </w:tr>
    </w:tbl>
    <w:p w:rsidR="007E6BFB" w:rsidRDefault="007E6BFB" w:rsidP="007E6BFB">
      <w:pPr>
        <w:spacing w:after="0" w:line="480" w:lineRule="auto"/>
        <w:rPr>
          <w:rFonts w:ascii="Arial" w:hAnsi="Arial" w:cs="Arial"/>
          <w:b/>
        </w:rPr>
      </w:pPr>
    </w:p>
    <w:p w:rsidR="007E6BFB" w:rsidRDefault="007E6BFB" w:rsidP="007E6BFB">
      <w:pPr>
        <w:spacing w:after="0" w:line="480" w:lineRule="auto"/>
        <w:rPr>
          <w:rFonts w:ascii="Arial" w:hAnsi="Arial" w:cs="Arial"/>
          <w:b/>
        </w:rPr>
      </w:pPr>
    </w:p>
    <w:p w:rsidR="007E6BFB" w:rsidRDefault="007E6BFB" w:rsidP="007E6BFB">
      <w:pPr>
        <w:spacing w:after="0" w:line="480" w:lineRule="auto"/>
        <w:rPr>
          <w:rFonts w:ascii="Arial" w:hAnsi="Arial" w:cs="Arial"/>
          <w:b/>
        </w:rPr>
      </w:pPr>
    </w:p>
    <w:p w:rsidR="007E6BFB" w:rsidRDefault="007E6BFB" w:rsidP="007E6BFB">
      <w:pPr>
        <w:spacing w:after="0" w:line="480" w:lineRule="auto"/>
        <w:rPr>
          <w:rFonts w:ascii="Arial" w:hAnsi="Arial" w:cs="Arial"/>
          <w:b/>
        </w:rPr>
      </w:pPr>
    </w:p>
    <w:p w:rsidR="007E6BFB" w:rsidRDefault="007E6BFB" w:rsidP="007E6BFB">
      <w:pPr>
        <w:spacing w:after="0" w:line="480" w:lineRule="auto"/>
        <w:rPr>
          <w:rFonts w:ascii="Arial" w:hAnsi="Arial" w:cs="Arial"/>
          <w:b/>
        </w:rPr>
      </w:pPr>
    </w:p>
    <w:p w:rsidR="007E6BFB" w:rsidRDefault="007E6BFB" w:rsidP="007E6BFB">
      <w:pPr>
        <w:spacing w:after="0" w:line="480" w:lineRule="auto"/>
        <w:rPr>
          <w:rFonts w:ascii="Arial" w:hAnsi="Arial" w:cs="Arial"/>
          <w:b/>
        </w:rPr>
      </w:pPr>
    </w:p>
    <w:p w:rsidR="00957B63" w:rsidRPr="00361984" w:rsidRDefault="00957B63" w:rsidP="00127089">
      <w:pPr>
        <w:spacing w:line="480" w:lineRule="auto"/>
        <w:jc w:val="both"/>
        <w:rPr>
          <w:rFonts w:ascii="Arial" w:hAnsi="Arial" w:cs="Arial"/>
        </w:rPr>
      </w:pPr>
    </w:p>
    <w:sectPr w:rsidR="00957B63" w:rsidRPr="00361984" w:rsidSect="009739BB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80" w:rsidRDefault="00FA6780">
      <w:pPr>
        <w:spacing w:after="0" w:line="240" w:lineRule="auto"/>
      </w:pPr>
      <w:r>
        <w:separator/>
      </w:r>
    </w:p>
  </w:endnote>
  <w:endnote w:type="continuationSeparator" w:id="0">
    <w:p w:rsidR="00FA6780" w:rsidRDefault="00FA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95672"/>
      <w:docPartObj>
        <w:docPartGallery w:val="Page Numbers (Bottom of Page)"/>
        <w:docPartUnique/>
      </w:docPartObj>
    </w:sdtPr>
    <w:sdtContent>
      <w:p w:rsidR="00B75CBC" w:rsidRDefault="00172967">
        <w:pPr>
          <w:pStyle w:val="Footer"/>
          <w:jc w:val="center"/>
        </w:pPr>
        <w:fldSimple w:instr=" PAGE   \* MERGEFORMAT ">
          <w:r w:rsidR="009739BB">
            <w:rPr>
              <w:noProof/>
            </w:rPr>
            <w:t>1</w:t>
          </w:r>
        </w:fldSimple>
      </w:p>
    </w:sdtContent>
  </w:sdt>
  <w:p w:rsidR="005F5502" w:rsidRDefault="005F5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80" w:rsidRDefault="00FA6780">
      <w:pPr>
        <w:spacing w:after="0" w:line="240" w:lineRule="auto"/>
      </w:pPr>
      <w:r>
        <w:separator/>
      </w:r>
    </w:p>
  </w:footnote>
  <w:footnote w:type="continuationSeparator" w:id="0">
    <w:p w:rsidR="00FA6780" w:rsidRDefault="00FA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.75pt" o:bullet="t">
        <v:imagedata r:id="rId1" o:title=""/>
      </v:shape>
    </w:pict>
  </w:numPicBullet>
  <w:abstractNum w:abstractNumId="0">
    <w:nsid w:val="FFFFFF7C"/>
    <w:multiLevelType w:val="singleLevel"/>
    <w:tmpl w:val="9384C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562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589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B6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8440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2DB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BE2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C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806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879"/>
    <w:multiLevelType w:val="hybridMultilevel"/>
    <w:tmpl w:val="55AE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03046"/>
    <w:multiLevelType w:val="hybridMultilevel"/>
    <w:tmpl w:val="4AB0C80C"/>
    <w:lvl w:ilvl="0" w:tplc="5BA2AE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D2CBB"/>
    <w:multiLevelType w:val="hybridMultilevel"/>
    <w:tmpl w:val="90B84D96"/>
    <w:lvl w:ilvl="0" w:tplc="F482D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E0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9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28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4F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0A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E4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C9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E9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5001C45"/>
    <w:multiLevelType w:val="hybridMultilevel"/>
    <w:tmpl w:val="B49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80CA8"/>
    <w:multiLevelType w:val="hybridMultilevel"/>
    <w:tmpl w:val="F894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1239"/>
    <w:multiLevelType w:val="hybridMultilevel"/>
    <w:tmpl w:val="0B82C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74C19"/>
    <w:multiLevelType w:val="hybridMultilevel"/>
    <w:tmpl w:val="FFFA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7559"/>
    <w:multiLevelType w:val="hybridMultilevel"/>
    <w:tmpl w:val="C7A4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3A67"/>
    <w:multiLevelType w:val="hybridMultilevel"/>
    <w:tmpl w:val="0B82C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527"/>
    <w:multiLevelType w:val="hybridMultilevel"/>
    <w:tmpl w:val="B768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B2081"/>
    <w:multiLevelType w:val="hybridMultilevel"/>
    <w:tmpl w:val="F516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9"/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rzw9rx225ppe5ewepy5astxt2aats20d00v&quot;&gt;Neuropeptide References 4.25.12 Copy&lt;record-ids&gt;&lt;item&gt;3&lt;/item&gt;&lt;item&gt;4&lt;/item&gt;&lt;item&gt;11&lt;/item&gt;&lt;item&gt;13&lt;/item&gt;&lt;item&gt;14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9&lt;/item&gt;&lt;item&gt;90&lt;/item&gt;&lt;item&gt;91&lt;/item&gt;&lt;item&gt;92&lt;/item&gt;&lt;item&gt;93&lt;/item&gt;&lt;item&gt;94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8&lt;/item&gt;&lt;item&gt;109&lt;/item&gt;&lt;item&gt;110&lt;/item&gt;&lt;item&gt;111&lt;/item&gt;&lt;item&gt;112&lt;/item&gt;&lt;item&gt;113&lt;/item&gt;&lt;item&gt;114&lt;/item&gt;&lt;item&gt;115&lt;/item&gt;&lt;/record-ids&gt;&lt;/item&gt;&lt;/Libraries&gt;"/>
  </w:docVars>
  <w:rsids>
    <w:rsidRoot w:val="006C54B5"/>
    <w:rsid w:val="0000049F"/>
    <w:rsid w:val="00003A50"/>
    <w:rsid w:val="000057C7"/>
    <w:rsid w:val="00012350"/>
    <w:rsid w:val="00013D3E"/>
    <w:rsid w:val="000231F8"/>
    <w:rsid w:val="00023385"/>
    <w:rsid w:val="00042793"/>
    <w:rsid w:val="00044ADC"/>
    <w:rsid w:val="00063379"/>
    <w:rsid w:val="0006467A"/>
    <w:rsid w:val="00065518"/>
    <w:rsid w:val="00070770"/>
    <w:rsid w:val="0007130B"/>
    <w:rsid w:val="0009027E"/>
    <w:rsid w:val="0009110E"/>
    <w:rsid w:val="00091575"/>
    <w:rsid w:val="00093329"/>
    <w:rsid w:val="00096BA6"/>
    <w:rsid w:val="000B0705"/>
    <w:rsid w:val="000B5220"/>
    <w:rsid w:val="000B7E93"/>
    <w:rsid w:val="000C0A13"/>
    <w:rsid w:val="000C22C9"/>
    <w:rsid w:val="000C2E0E"/>
    <w:rsid w:val="000D523E"/>
    <w:rsid w:val="000D5A21"/>
    <w:rsid w:val="000E16BA"/>
    <w:rsid w:val="000F3223"/>
    <w:rsid w:val="00104676"/>
    <w:rsid w:val="0010550B"/>
    <w:rsid w:val="00106AEC"/>
    <w:rsid w:val="0011406B"/>
    <w:rsid w:val="001230B2"/>
    <w:rsid w:val="0012338D"/>
    <w:rsid w:val="00127089"/>
    <w:rsid w:val="001429F0"/>
    <w:rsid w:val="00144E15"/>
    <w:rsid w:val="001478E0"/>
    <w:rsid w:val="001522CB"/>
    <w:rsid w:val="0015287B"/>
    <w:rsid w:val="00153825"/>
    <w:rsid w:val="00153F64"/>
    <w:rsid w:val="0015504E"/>
    <w:rsid w:val="00155092"/>
    <w:rsid w:val="0016190E"/>
    <w:rsid w:val="00163AF4"/>
    <w:rsid w:val="00172967"/>
    <w:rsid w:val="00173AF4"/>
    <w:rsid w:val="00184F92"/>
    <w:rsid w:val="00185867"/>
    <w:rsid w:val="001911BF"/>
    <w:rsid w:val="001A5833"/>
    <w:rsid w:val="001A7963"/>
    <w:rsid w:val="001B0EB2"/>
    <w:rsid w:val="001B25C4"/>
    <w:rsid w:val="001B71CF"/>
    <w:rsid w:val="001B7A62"/>
    <w:rsid w:val="001C59D5"/>
    <w:rsid w:val="001D0F7B"/>
    <w:rsid w:val="001D6CCA"/>
    <w:rsid w:val="001D7CA4"/>
    <w:rsid w:val="001E57F6"/>
    <w:rsid w:val="001F2869"/>
    <w:rsid w:val="001F720D"/>
    <w:rsid w:val="001F7A22"/>
    <w:rsid w:val="001F7ED5"/>
    <w:rsid w:val="0021282B"/>
    <w:rsid w:val="0021727E"/>
    <w:rsid w:val="002215BD"/>
    <w:rsid w:val="002237B9"/>
    <w:rsid w:val="002253FE"/>
    <w:rsid w:val="0022644F"/>
    <w:rsid w:val="00236EF6"/>
    <w:rsid w:val="00237DDF"/>
    <w:rsid w:val="0024070E"/>
    <w:rsid w:val="0024252E"/>
    <w:rsid w:val="00252F72"/>
    <w:rsid w:val="0025464E"/>
    <w:rsid w:val="002574C0"/>
    <w:rsid w:val="00260A14"/>
    <w:rsid w:val="002624D4"/>
    <w:rsid w:val="0026678B"/>
    <w:rsid w:val="002676E7"/>
    <w:rsid w:val="00271A84"/>
    <w:rsid w:val="002757EB"/>
    <w:rsid w:val="002768CD"/>
    <w:rsid w:val="002860CA"/>
    <w:rsid w:val="002864EC"/>
    <w:rsid w:val="00291FF8"/>
    <w:rsid w:val="00294558"/>
    <w:rsid w:val="002A39B5"/>
    <w:rsid w:val="002A720E"/>
    <w:rsid w:val="002A7524"/>
    <w:rsid w:val="002B0EBB"/>
    <w:rsid w:val="002B6E2C"/>
    <w:rsid w:val="002B7571"/>
    <w:rsid w:val="002C0F95"/>
    <w:rsid w:val="002C3157"/>
    <w:rsid w:val="002D6189"/>
    <w:rsid w:val="002E3A93"/>
    <w:rsid w:val="002F6073"/>
    <w:rsid w:val="00304175"/>
    <w:rsid w:val="003055F4"/>
    <w:rsid w:val="00305F6E"/>
    <w:rsid w:val="003075A1"/>
    <w:rsid w:val="003127DA"/>
    <w:rsid w:val="00312C90"/>
    <w:rsid w:val="00317B28"/>
    <w:rsid w:val="00317D58"/>
    <w:rsid w:val="00324726"/>
    <w:rsid w:val="00330899"/>
    <w:rsid w:val="00332025"/>
    <w:rsid w:val="003335BC"/>
    <w:rsid w:val="00340064"/>
    <w:rsid w:val="00344A21"/>
    <w:rsid w:val="003500F5"/>
    <w:rsid w:val="00373D3E"/>
    <w:rsid w:val="003825A5"/>
    <w:rsid w:val="00393659"/>
    <w:rsid w:val="003B6141"/>
    <w:rsid w:val="003C53CD"/>
    <w:rsid w:val="003C55F0"/>
    <w:rsid w:val="003E0F3A"/>
    <w:rsid w:val="003F0689"/>
    <w:rsid w:val="00400A7A"/>
    <w:rsid w:val="00402606"/>
    <w:rsid w:val="00411968"/>
    <w:rsid w:val="00413B15"/>
    <w:rsid w:val="004259AA"/>
    <w:rsid w:val="00426641"/>
    <w:rsid w:val="00431461"/>
    <w:rsid w:val="00443A06"/>
    <w:rsid w:val="00444265"/>
    <w:rsid w:val="00444C20"/>
    <w:rsid w:val="00447102"/>
    <w:rsid w:val="0044721B"/>
    <w:rsid w:val="00455BD8"/>
    <w:rsid w:val="00463219"/>
    <w:rsid w:val="00466673"/>
    <w:rsid w:val="00471425"/>
    <w:rsid w:val="004720E9"/>
    <w:rsid w:val="00472948"/>
    <w:rsid w:val="004754FA"/>
    <w:rsid w:val="00476CE5"/>
    <w:rsid w:val="00480C76"/>
    <w:rsid w:val="0048489D"/>
    <w:rsid w:val="00490470"/>
    <w:rsid w:val="0049172A"/>
    <w:rsid w:val="0049425F"/>
    <w:rsid w:val="004B355C"/>
    <w:rsid w:val="004B46F1"/>
    <w:rsid w:val="004C3516"/>
    <w:rsid w:val="004D287D"/>
    <w:rsid w:val="004D6E49"/>
    <w:rsid w:val="004E1A46"/>
    <w:rsid w:val="004E6F9C"/>
    <w:rsid w:val="005062B5"/>
    <w:rsid w:val="0051131C"/>
    <w:rsid w:val="00513CB1"/>
    <w:rsid w:val="00521947"/>
    <w:rsid w:val="00521F1B"/>
    <w:rsid w:val="005236ED"/>
    <w:rsid w:val="00523C3D"/>
    <w:rsid w:val="005255D4"/>
    <w:rsid w:val="00525E63"/>
    <w:rsid w:val="00536ECE"/>
    <w:rsid w:val="005433ED"/>
    <w:rsid w:val="005518B1"/>
    <w:rsid w:val="00566642"/>
    <w:rsid w:val="00571696"/>
    <w:rsid w:val="00571FBE"/>
    <w:rsid w:val="00583FF9"/>
    <w:rsid w:val="005A33B1"/>
    <w:rsid w:val="005A727E"/>
    <w:rsid w:val="005D1252"/>
    <w:rsid w:val="005D201B"/>
    <w:rsid w:val="005D3AAB"/>
    <w:rsid w:val="005E10F6"/>
    <w:rsid w:val="005F0118"/>
    <w:rsid w:val="005F4421"/>
    <w:rsid w:val="005F5502"/>
    <w:rsid w:val="005F62BD"/>
    <w:rsid w:val="005F76CC"/>
    <w:rsid w:val="005F7DB8"/>
    <w:rsid w:val="00610BA0"/>
    <w:rsid w:val="006147B0"/>
    <w:rsid w:val="0061506F"/>
    <w:rsid w:val="00622AAE"/>
    <w:rsid w:val="00623CA4"/>
    <w:rsid w:val="00624EF1"/>
    <w:rsid w:val="00626898"/>
    <w:rsid w:val="006300B4"/>
    <w:rsid w:val="00634122"/>
    <w:rsid w:val="006430D5"/>
    <w:rsid w:val="00644F41"/>
    <w:rsid w:val="00654775"/>
    <w:rsid w:val="00655AE4"/>
    <w:rsid w:val="006620A4"/>
    <w:rsid w:val="0067011C"/>
    <w:rsid w:val="00672068"/>
    <w:rsid w:val="00673059"/>
    <w:rsid w:val="006730F1"/>
    <w:rsid w:val="0067339D"/>
    <w:rsid w:val="00673599"/>
    <w:rsid w:val="00674F76"/>
    <w:rsid w:val="006751E3"/>
    <w:rsid w:val="006870A2"/>
    <w:rsid w:val="006933A4"/>
    <w:rsid w:val="006936D5"/>
    <w:rsid w:val="006A16D7"/>
    <w:rsid w:val="006A552D"/>
    <w:rsid w:val="006A6E21"/>
    <w:rsid w:val="006B53B8"/>
    <w:rsid w:val="006B7B26"/>
    <w:rsid w:val="006C2B03"/>
    <w:rsid w:val="006C3076"/>
    <w:rsid w:val="006C54B5"/>
    <w:rsid w:val="006C706F"/>
    <w:rsid w:val="006D2BC2"/>
    <w:rsid w:val="006D6319"/>
    <w:rsid w:val="006D78A3"/>
    <w:rsid w:val="006E30E2"/>
    <w:rsid w:val="006E564F"/>
    <w:rsid w:val="006F01B8"/>
    <w:rsid w:val="00701416"/>
    <w:rsid w:val="00704605"/>
    <w:rsid w:val="0070485C"/>
    <w:rsid w:val="00704D2D"/>
    <w:rsid w:val="007056CE"/>
    <w:rsid w:val="007219DB"/>
    <w:rsid w:val="0072466C"/>
    <w:rsid w:val="0072565C"/>
    <w:rsid w:val="0074038A"/>
    <w:rsid w:val="00747112"/>
    <w:rsid w:val="0075122B"/>
    <w:rsid w:val="0075435F"/>
    <w:rsid w:val="00754EA6"/>
    <w:rsid w:val="0076285C"/>
    <w:rsid w:val="0077457C"/>
    <w:rsid w:val="00776534"/>
    <w:rsid w:val="0077774D"/>
    <w:rsid w:val="007778D1"/>
    <w:rsid w:val="007864CC"/>
    <w:rsid w:val="0079790C"/>
    <w:rsid w:val="007A0EA3"/>
    <w:rsid w:val="007A52DF"/>
    <w:rsid w:val="007B0322"/>
    <w:rsid w:val="007B3B53"/>
    <w:rsid w:val="007B5E3E"/>
    <w:rsid w:val="007C1E06"/>
    <w:rsid w:val="007D11BD"/>
    <w:rsid w:val="007D5E1F"/>
    <w:rsid w:val="007E6BFB"/>
    <w:rsid w:val="007E7BED"/>
    <w:rsid w:val="007F297A"/>
    <w:rsid w:val="007F3EF0"/>
    <w:rsid w:val="007F58E5"/>
    <w:rsid w:val="008036CF"/>
    <w:rsid w:val="00807F63"/>
    <w:rsid w:val="00811DCC"/>
    <w:rsid w:val="00822E08"/>
    <w:rsid w:val="00824FD9"/>
    <w:rsid w:val="008327A2"/>
    <w:rsid w:val="008373A6"/>
    <w:rsid w:val="0085514D"/>
    <w:rsid w:val="00857603"/>
    <w:rsid w:val="00861AD4"/>
    <w:rsid w:val="00867D7E"/>
    <w:rsid w:val="00867FBD"/>
    <w:rsid w:val="0087231D"/>
    <w:rsid w:val="00873A82"/>
    <w:rsid w:val="0087458A"/>
    <w:rsid w:val="0087482A"/>
    <w:rsid w:val="00875231"/>
    <w:rsid w:val="008904E5"/>
    <w:rsid w:val="00891CF1"/>
    <w:rsid w:val="00897513"/>
    <w:rsid w:val="008A039D"/>
    <w:rsid w:val="008A0B5C"/>
    <w:rsid w:val="008A1D95"/>
    <w:rsid w:val="008C0EED"/>
    <w:rsid w:val="008C5575"/>
    <w:rsid w:val="008D0458"/>
    <w:rsid w:val="008D35BA"/>
    <w:rsid w:val="008E43A7"/>
    <w:rsid w:val="008E5B85"/>
    <w:rsid w:val="008F0299"/>
    <w:rsid w:val="008F29B5"/>
    <w:rsid w:val="008F37FB"/>
    <w:rsid w:val="008F4678"/>
    <w:rsid w:val="008F70E4"/>
    <w:rsid w:val="00900F1E"/>
    <w:rsid w:val="009034D5"/>
    <w:rsid w:val="009262D6"/>
    <w:rsid w:val="00947976"/>
    <w:rsid w:val="00952EF4"/>
    <w:rsid w:val="00957B63"/>
    <w:rsid w:val="00962CFF"/>
    <w:rsid w:val="00966A97"/>
    <w:rsid w:val="009672FE"/>
    <w:rsid w:val="00971E56"/>
    <w:rsid w:val="00972A8B"/>
    <w:rsid w:val="009739BB"/>
    <w:rsid w:val="00976CFE"/>
    <w:rsid w:val="00977072"/>
    <w:rsid w:val="009877CE"/>
    <w:rsid w:val="009907D4"/>
    <w:rsid w:val="009909DE"/>
    <w:rsid w:val="009A5B08"/>
    <w:rsid w:val="009A61C8"/>
    <w:rsid w:val="009B4829"/>
    <w:rsid w:val="009C104C"/>
    <w:rsid w:val="009C1FB8"/>
    <w:rsid w:val="009C337E"/>
    <w:rsid w:val="009C4918"/>
    <w:rsid w:val="009D3979"/>
    <w:rsid w:val="009D5DB2"/>
    <w:rsid w:val="009E1E6E"/>
    <w:rsid w:val="00A03ABC"/>
    <w:rsid w:val="00A04453"/>
    <w:rsid w:val="00A0532B"/>
    <w:rsid w:val="00A150D8"/>
    <w:rsid w:val="00A23F98"/>
    <w:rsid w:val="00A26740"/>
    <w:rsid w:val="00A30540"/>
    <w:rsid w:val="00A512A4"/>
    <w:rsid w:val="00A60DB1"/>
    <w:rsid w:val="00A740B1"/>
    <w:rsid w:val="00A83933"/>
    <w:rsid w:val="00A903DF"/>
    <w:rsid w:val="00A90652"/>
    <w:rsid w:val="00A9711F"/>
    <w:rsid w:val="00AA12A1"/>
    <w:rsid w:val="00AB4252"/>
    <w:rsid w:val="00AB495C"/>
    <w:rsid w:val="00AB70FC"/>
    <w:rsid w:val="00AC7069"/>
    <w:rsid w:val="00AC7854"/>
    <w:rsid w:val="00AD2474"/>
    <w:rsid w:val="00AD3FFA"/>
    <w:rsid w:val="00AD49FB"/>
    <w:rsid w:val="00AF0CB8"/>
    <w:rsid w:val="00AF1BD9"/>
    <w:rsid w:val="00AF3D60"/>
    <w:rsid w:val="00AF5242"/>
    <w:rsid w:val="00B03261"/>
    <w:rsid w:val="00B11792"/>
    <w:rsid w:val="00B25F56"/>
    <w:rsid w:val="00B26D2D"/>
    <w:rsid w:val="00B36D46"/>
    <w:rsid w:val="00B37E2A"/>
    <w:rsid w:val="00B51AA9"/>
    <w:rsid w:val="00B57BD5"/>
    <w:rsid w:val="00B57D59"/>
    <w:rsid w:val="00B6066E"/>
    <w:rsid w:val="00B70B29"/>
    <w:rsid w:val="00B7240A"/>
    <w:rsid w:val="00B75304"/>
    <w:rsid w:val="00B75CBC"/>
    <w:rsid w:val="00B82DF0"/>
    <w:rsid w:val="00BA34CB"/>
    <w:rsid w:val="00BA61F6"/>
    <w:rsid w:val="00BA714F"/>
    <w:rsid w:val="00BB3B1B"/>
    <w:rsid w:val="00BB43F8"/>
    <w:rsid w:val="00BB729D"/>
    <w:rsid w:val="00BC467F"/>
    <w:rsid w:val="00BD1C0D"/>
    <w:rsid w:val="00BD3ACA"/>
    <w:rsid w:val="00BE490A"/>
    <w:rsid w:val="00BE5561"/>
    <w:rsid w:val="00BE7017"/>
    <w:rsid w:val="00BF103C"/>
    <w:rsid w:val="00BF429D"/>
    <w:rsid w:val="00BF6601"/>
    <w:rsid w:val="00C05A3B"/>
    <w:rsid w:val="00C071A8"/>
    <w:rsid w:val="00C1043F"/>
    <w:rsid w:val="00C12134"/>
    <w:rsid w:val="00C14C47"/>
    <w:rsid w:val="00C2228C"/>
    <w:rsid w:val="00C32B8D"/>
    <w:rsid w:val="00C37C91"/>
    <w:rsid w:val="00C43CC2"/>
    <w:rsid w:val="00C4741D"/>
    <w:rsid w:val="00C52F8F"/>
    <w:rsid w:val="00C54AE7"/>
    <w:rsid w:val="00C6487C"/>
    <w:rsid w:val="00C84758"/>
    <w:rsid w:val="00C93D4D"/>
    <w:rsid w:val="00C958CB"/>
    <w:rsid w:val="00C96D6B"/>
    <w:rsid w:val="00CA348B"/>
    <w:rsid w:val="00CA6FFF"/>
    <w:rsid w:val="00CB17EA"/>
    <w:rsid w:val="00CD2330"/>
    <w:rsid w:val="00CE02C1"/>
    <w:rsid w:val="00CE2AA9"/>
    <w:rsid w:val="00CF1F26"/>
    <w:rsid w:val="00D03F7A"/>
    <w:rsid w:val="00D074E7"/>
    <w:rsid w:val="00D30B30"/>
    <w:rsid w:val="00D6622F"/>
    <w:rsid w:val="00D672CB"/>
    <w:rsid w:val="00D8131F"/>
    <w:rsid w:val="00D83A75"/>
    <w:rsid w:val="00D85C3A"/>
    <w:rsid w:val="00D92C2A"/>
    <w:rsid w:val="00D9530F"/>
    <w:rsid w:val="00DA4B2B"/>
    <w:rsid w:val="00DB5AB5"/>
    <w:rsid w:val="00DC513C"/>
    <w:rsid w:val="00DD5B8A"/>
    <w:rsid w:val="00DD6D49"/>
    <w:rsid w:val="00DE3D00"/>
    <w:rsid w:val="00DE45A3"/>
    <w:rsid w:val="00DE72A2"/>
    <w:rsid w:val="00DF35FF"/>
    <w:rsid w:val="00DF6846"/>
    <w:rsid w:val="00E01AD3"/>
    <w:rsid w:val="00E174D7"/>
    <w:rsid w:val="00E2632B"/>
    <w:rsid w:val="00E33D3F"/>
    <w:rsid w:val="00E4783A"/>
    <w:rsid w:val="00E541DE"/>
    <w:rsid w:val="00E54E78"/>
    <w:rsid w:val="00E675A3"/>
    <w:rsid w:val="00E67B24"/>
    <w:rsid w:val="00E846DE"/>
    <w:rsid w:val="00E86393"/>
    <w:rsid w:val="00E91D25"/>
    <w:rsid w:val="00E92F66"/>
    <w:rsid w:val="00E947F4"/>
    <w:rsid w:val="00EA3906"/>
    <w:rsid w:val="00EA3C90"/>
    <w:rsid w:val="00EB0AEF"/>
    <w:rsid w:val="00EE1E7A"/>
    <w:rsid w:val="00EF19BB"/>
    <w:rsid w:val="00EF7DE3"/>
    <w:rsid w:val="00F015C6"/>
    <w:rsid w:val="00F02A84"/>
    <w:rsid w:val="00F0387F"/>
    <w:rsid w:val="00F0653A"/>
    <w:rsid w:val="00F067D0"/>
    <w:rsid w:val="00F06A55"/>
    <w:rsid w:val="00F079C3"/>
    <w:rsid w:val="00F143C9"/>
    <w:rsid w:val="00F15952"/>
    <w:rsid w:val="00F2070D"/>
    <w:rsid w:val="00F20A7F"/>
    <w:rsid w:val="00F222A0"/>
    <w:rsid w:val="00F22885"/>
    <w:rsid w:val="00F24278"/>
    <w:rsid w:val="00F26D99"/>
    <w:rsid w:val="00F31C79"/>
    <w:rsid w:val="00F42109"/>
    <w:rsid w:val="00F456D2"/>
    <w:rsid w:val="00F47A65"/>
    <w:rsid w:val="00F50F40"/>
    <w:rsid w:val="00F61CE7"/>
    <w:rsid w:val="00F66F6C"/>
    <w:rsid w:val="00F71ABF"/>
    <w:rsid w:val="00F72584"/>
    <w:rsid w:val="00F772A3"/>
    <w:rsid w:val="00F841A1"/>
    <w:rsid w:val="00F97CDB"/>
    <w:rsid w:val="00FA2796"/>
    <w:rsid w:val="00FA6780"/>
    <w:rsid w:val="00FA7702"/>
    <w:rsid w:val="00FB34D7"/>
    <w:rsid w:val="00FB645A"/>
    <w:rsid w:val="00FC0E9B"/>
    <w:rsid w:val="00FC7033"/>
    <w:rsid w:val="00FD0E27"/>
    <w:rsid w:val="00FD14F5"/>
    <w:rsid w:val="00FD6237"/>
    <w:rsid w:val="00FE1707"/>
    <w:rsid w:val="00FF1ACD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C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0C0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F6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3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3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9B50B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64E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64E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4EC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52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1F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1F66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0C01F2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customStyle="1" w:styleId="norm">
    <w:name w:val="norm"/>
    <w:basedOn w:val="Normal"/>
    <w:rsid w:val="000C0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journalname">
    <w:name w:val="journalname"/>
    <w:basedOn w:val="DefaultParagraphFont"/>
    <w:rsid w:val="000C01F2"/>
  </w:style>
  <w:style w:type="paragraph" w:customStyle="1" w:styleId="no-top-margin">
    <w:name w:val="no-top-margin"/>
    <w:basedOn w:val="Normal"/>
    <w:rsid w:val="000C0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5F3807"/>
    <w:rPr>
      <w:color w:val="0000FF"/>
      <w:u w:val="single"/>
    </w:rPr>
  </w:style>
  <w:style w:type="paragraph" w:customStyle="1" w:styleId="norm8">
    <w:name w:val="norm8"/>
    <w:basedOn w:val="Normal"/>
    <w:rsid w:val="005F3807"/>
    <w:pPr>
      <w:spacing w:before="100" w:beforeAutospacing="1" w:after="100" w:afterAutospacing="1" w:line="240" w:lineRule="auto"/>
    </w:pPr>
    <w:rPr>
      <w:rFonts w:ascii="Times New Roman" w:eastAsia="MS Mincho" w:hAnsi="Times New Roman"/>
      <w:lang w:eastAsia="ja-JP"/>
    </w:rPr>
  </w:style>
  <w:style w:type="paragraph" w:customStyle="1" w:styleId="MediumList2-Accent21">
    <w:name w:val="Medium List 2 - Accent 21"/>
    <w:hidden/>
    <w:uiPriority w:val="99"/>
    <w:semiHidden/>
    <w:rsid w:val="00C159DC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A4F9C"/>
  </w:style>
  <w:style w:type="character" w:customStyle="1" w:styleId="apple-style-span">
    <w:name w:val="apple-style-span"/>
    <w:basedOn w:val="DefaultParagraphFont"/>
    <w:rsid w:val="00ED5C74"/>
  </w:style>
  <w:style w:type="character" w:customStyle="1" w:styleId="apple-converted-space">
    <w:name w:val="apple-converted-space"/>
    <w:basedOn w:val="DefaultParagraphFont"/>
    <w:uiPriority w:val="99"/>
    <w:rsid w:val="00443CBF"/>
  </w:style>
  <w:style w:type="paragraph" w:customStyle="1" w:styleId="authlist">
    <w:name w:val="auth_list"/>
    <w:basedOn w:val="Normal"/>
    <w:rsid w:val="004D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C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0C0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F61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3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13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9B50B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64E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64E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4EC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52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1F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1F66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0C01F2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customStyle="1" w:styleId="norm">
    <w:name w:val="norm"/>
    <w:basedOn w:val="Normal"/>
    <w:rsid w:val="000C0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journalname">
    <w:name w:val="journalname"/>
    <w:basedOn w:val="DefaultParagraphFont"/>
    <w:rsid w:val="000C01F2"/>
  </w:style>
  <w:style w:type="paragraph" w:customStyle="1" w:styleId="no-top-margin">
    <w:name w:val="no-top-margin"/>
    <w:basedOn w:val="Normal"/>
    <w:rsid w:val="000C0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5F3807"/>
    <w:rPr>
      <w:color w:val="0000FF"/>
      <w:u w:val="single"/>
    </w:rPr>
  </w:style>
  <w:style w:type="paragraph" w:customStyle="1" w:styleId="norm8">
    <w:name w:val="norm8"/>
    <w:basedOn w:val="Normal"/>
    <w:rsid w:val="005F3807"/>
    <w:pPr>
      <w:spacing w:before="100" w:beforeAutospacing="1" w:after="100" w:afterAutospacing="1" w:line="240" w:lineRule="auto"/>
    </w:pPr>
    <w:rPr>
      <w:rFonts w:ascii="Times New Roman" w:eastAsia="MS Mincho" w:hAnsi="Times New Roman"/>
      <w:lang w:eastAsia="ja-JP"/>
    </w:rPr>
  </w:style>
  <w:style w:type="paragraph" w:customStyle="1" w:styleId="MediumList2-Accent21">
    <w:name w:val="Medium List 2 - Accent 21"/>
    <w:hidden/>
    <w:uiPriority w:val="99"/>
    <w:semiHidden/>
    <w:rsid w:val="00C159DC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A4F9C"/>
  </w:style>
  <w:style w:type="character" w:customStyle="1" w:styleId="apple-style-span">
    <w:name w:val="apple-style-span"/>
    <w:basedOn w:val="DefaultParagraphFont"/>
    <w:rsid w:val="00ED5C74"/>
  </w:style>
  <w:style w:type="character" w:customStyle="1" w:styleId="apple-converted-space">
    <w:name w:val="apple-converted-space"/>
    <w:basedOn w:val="DefaultParagraphFont"/>
    <w:uiPriority w:val="99"/>
    <w:rsid w:val="00443CBF"/>
  </w:style>
  <w:style w:type="paragraph" w:customStyle="1" w:styleId="authlist">
    <w:name w:val="auth_list"/>
    <w:basedOn w:val="Normal"/>
    <w:rsid w:val="004D1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7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34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5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WS neuropeptide paper 9</vt:lpstr>
    </vt:vector>
  </TitlesOfParts>
  <Company>RTI International</Company>
  <LinksUpToDate>false</LinksUpToDate>
  <CharactersWithSpaces>1094</CharactersWithSpaces>
  <SharedDoc>false</SharedDoc>
  <HLinks>
    <vt:vector size="906" baseType="variant">
      <vt:variant>
        <vt:i4>4718603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4194315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4718603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4718603</vt:i4>
      </vt:variant>
      <vt:variant>
        <vt:i4>778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4718603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4718603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4390923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4718603</vt:i4>
      </vt:variant>
      <vt:variant>
        <vt:i4>748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4718603</vt:i4>
      </vt:variant>
      <vt:variant>
        <vt:i4>742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4784139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4521995</vt:i4>
      </vt:variant>
      <vt:variant>
        <vt:i4>730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4784139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703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4325387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4784139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685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4325387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673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667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4784139</vt:i4>
      </vt:variant>
      <vt:variant>
        <vt:i4>661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4194315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631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4194315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4325387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4784139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4587531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4325387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4587531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4456459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4587531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4587531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4390923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4653067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505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4653067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4456459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4653067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4325387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4456459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4325387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4456459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4521995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4587531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4325387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mailto:julie.korenberg@hsc.utah.edu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WS neuropeptide paper 9</dc:title>
  <dc:creator>CSMC</dc:creator>
  <cp:lastModifiedBy>CSMC</cp:lastModifiedBy>
  <cp:revision>2</cp:revision>
  <cp:lastPrinted>2011-09-09T19:28:00Z</cp:lastPrinted>
  <dcterms:created xsi:type="dcterms:W3CDTF">2012-05-18T22:16:00Z</dcterms:created>
  <dcterms:modified xsi:type="dcterms:W3CDTF">2012-05-18T22:16:00Z</dcterms:modified>
</cp:coreProperties>
</file>